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CBC8" w14:textId="13B61541" w:rsidR="00F74492" w:rsidRPr="00F74492" w:rsidRDefault="00947A89" w:rsidP="00F74492">
      <w:pPr>
        <w:widowControl w:val="0"/>
        <w:autoSpaceDE w:val="0"/>
        <w:autoSpaceDN w:val="0"/>
        <w:adjustRightInd w:val="0"/>
        <w:spacing w:after="0" w:line="240" w:lineRule="auto"/>
        <w:ind w:right="-714"/>
        <w:jc w:val="center"/>
        <w:rPr>
          <w:rFonts w:ascii="Times New Roman" w:hAnsi="Times New Roman"/>
          <w:b/>
          <w:color w:val="434343"/>
          <w:sz w:val="24"/>
          <w:szCs w:val="24"/>
        </w:rPr>
        <w:sectPr w:rsidR="00F74492" w:rsidRPr="00F74492" w:rsidSect="008E571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4B5A25F2" wp14:editId="58BF656C">
            <wp:extent cx="5939790" cy="8618220"/>
            <wp:effectExtent l="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070E6" w14:textId="77777777" w:rsidR="007B760A" w:rsidRPr="00083956" w:rsidRDefault="007B760A" w:rsidP="00083956">
      <w:pPr>
        <w:tabs>
          <w:tab w:val="left" w:pos="3800"/>
        </w:tabs>
        <w:jc w:val="center"/>
        <w:rPr>
          <w:rFonts w:ascii="Times New Roman" w:hAnsi="Times New Roman"/>
          <w:sz w:val="24"/>
          <w:szCs w:val="24"/>
        </w:rPr>
      </w:pPr>
      <w:r w:rsidRPr="00945923">
        <w:rPr>
          <w:rFonts w:ascii="Times New Roman" w:hAnsi="Times New Roman"/>
          <w:sz w:val="24"/>
          <w:szCs w:val="24"/>
        </w:rPr>
        <w:lastRenderedPageBreak/>
        <w:t>С</w:t>
      </w:r>
      <w:r w:rsidR="0078664A">
        <w:rPr>
          <w:rFonts w:ascii="Times New Roman" w:hAnsi="Times New Roman"/>
          <w:sz w:val="24"/>
          <w:szCs w:val="24"/>
        </w:rPr>
        <w:t>ОДЕРЖАНИЕ</w:t>
      </w:r>
    </w:p>
    <w:p w14:paraId="56981F10" w14:textId="77777777" w:rsidR="007B760A" w:rsidRDefault="0078664A" w:rsidP="00564E9E">
      <w:pPr>
        <w:tabs>
          <w:tab w:val="left" w:pos="380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7B760A" w:rsidRPr="00083956">
        <w:rPr>
          <w:rFonts w:ascii="Times New Roman" w:hAnsi="Times New Roman"/>
          <w:sz w:val="24"/>
          <w:szCs w:val="24"/>
        </w:rPr>
        <w:t>.</w:t>
      </w:r>
      <w:r w:rsidR="005B51A0">
        <w:rPr>
          <w:rFonts w:ascii="Times New Roman" w:hAnsi="Times New Roman"/>
          <w:sz w:val="24"/>
          <w:szCs w:val="24"/>
        </w:rPr>
        <w:t xml:space="preserve"> П</w:t>
      </w:r>
      <w:r w:rsidR="001C4B47">
        <w:rPr>
          <w:rFonts w:ascii="Times New Roman" w:hAnsi="Times New Roman"/>
          <w:sz w:val="24"/>
          <w:szCs w:val="24"/>
        </w:rPr>
        <w:t>ОЯСНИТЕЛЬНАЯ ЗАПИСКА</w:t>
      </w:r>
      <w:r w:rsidR="007B760A">
        <w:rPr>
          <w:sz w:val="28"/>
          <w:szCs w:val="28"/>
        </w:rPr>
        <w:tab/>
      </w:r>
      <w:r w:rsidR="007B760A">
        <w:rPr>
          <w:sz w:val="28"/>
          <w:szCs w:val="28"/>
        </w:rPr>
        <w:tab/>
      </w:r>
      <w:r w:rsidR="007B760A">
        <w:rPr>
          <w:sz w:val="28"/>
          <w:szCs w:val="28"/>
        </w:rPr>
        <w:tab/>
      </w:r>
      <w:r w:rsidR="007B760A">
        <w:rPr>
          <w:sz w:val="28"/>
          <w:szCs w:val="28"/>
        </w:rPr>
        <w:tab/>
      </w:r>
      <w:r w:rsidR="007B760A">
        <w:rPr>
          <w:sz w:val="28"/>
          <w:szCs w:val="28"/>
        </w:rPr>
        <w:tab/>
      </w:r>
      <w:r w:rsidR="007B760A">
        <w:rPr>
          <w:sz w:val="28"/>
          <w:szCs w:val="28"/>
        </w:rPr>
        <w:tab/>
      </w:r>
      <w:r w:rsidR="007B760A">
        <w:rPr>
          <w:sz w:val="28"/>
          <w:szCs w:val="28"/>
        </w:rPr>
        <w:tab/>
      </w:r>
      <w:r w:rsidR="006C2504">
        <w:rPr>
          <w:rFonts w:ascii="Times New Roman" w:hAnsi="Times New Roman"/>
          <w:sz w:val="24"/>
          <w:szCs w:val="24"/>
        </w:rPr>
        <w:tab/>
      </w:r>
      <w:r w:rsidR="00062306">
        <w:rPr>
          <w:rFonts w:ascii="Times New Roman" w:hAnsi="Times New Roman"/>
          <w:sz w:val="24"/>
          <w:szCs w:val="24"/>
        </w:rPr>
        <w:t>3</w:t>
      </w:r>
    </w:p>
    <w:p w14:paraId="24EC9E3A" w14:textId="77777777" w:rsidR="00FD7B61" w:rsidRDefault="00A467C0" w:rsidP="00564E9E">
      <w:pPr>
        <w:tabs>
          <w:tab w:val="left" w:pos="380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FD7B61">
        <w:rPr>
          <w:rFonts w:ascii="Times New Roman" w:hAnsi="Times New Roman"/>
          <w:sz w:val="24"/>
          <w:szCs w:val="24"/>
        </w:rPr>
        <w:t xml:space="preserve"> Направленность программы </w:t>
      </w:r>
      <w:r w:rsidR="00FB256D">
        <w:rPr>
          <w:rFonts w:ascii="Times New Roman" w:hAnsi="Times New Roman"/>
          <w:sz w:val="24"/>
          <w:szCs w:val="24"/>
        </w:rPr>
        <w:tab/>
      </w:r>
      <w:r w:rsidR="00FB256D">
        <w:rPr>
          <w:rFonts w:ascii="Times New Roman" w:hAnsi="Times New Roman"/>
          <w:sz w:val="24"/>
          <w:szCs w:val="24"/>
        </w:rPr>
        <w:tab/>
      </w:r>
      <w:r w:rsidR="00FB256D">
        <w:rPr>
          <w:rFonts w:ascii="Times New Roman" w:hAnsi="Times New Roman"/>
          <w:sz w:val="24"/>
          <w:szCs w:val="24"/>
        </w:rPr>
        <w:tab/>
      </w:r>
      <w:r w:rsidR="00FB256D">
        <w:rPr>
          <w:rFonts w:ascii="Times New Roman" w:hAnsi="Times New Roman"/>
          <w:sz w:val="24"/>
          <w:szCs w:val="24"/>
        </w:rPr>
        <w:tab/>
      </w:r>
      <w:r w:rsidR="00FB256D">
        <w:rPr>
          <w:rFonts w:ascii="Times New Roman" w:hAnsi="Times New Roman"/>
          <w:sz w:val="24"/>
          <w:szCs w:val="24"/>
        </w:rPr>
        <w:tab/>
      </w:r>
      <w:r w:rsidR="00FB256D">
        <w:rPr>
          <w:rFonts w:ascii="Times New Roman" w:hAnsi="Times New Roman"/>
          <w:sz w:val="24"/>
          <w:szCs w:val="24"/>
        </w:rPr>
        <w:tab/>
      </w:r>
      <w:r w:rsidR="00FB256D">
        <w:rPr>
          <w:rFonts w:ascii="Times New Roman" w:hAnsi="Times New Roman"/>
          <w:sz w:val="24"/>
          <w:szCs w:val="24"/>
        </w:rPr>
        <w:tab/>
      </w:r>
      <w:r w:rsidR="00FB256D">
        <w:rPr>
          <w:rFonts w:ascii="Times New Roman" w:hAnsi="Times New Roman"/>
          <w:sz w:val="24"/>
          <w:szCs w:val="24"/>
        </w:rPr>
        <w:tab/>
        <w:t>3</w:t>
      </w:r>
    </w:p>
    <w:p w14:paraId="247EE2C0" w14:textId="77777777" w:rsidR="00005D4A" w:rsidRDefault="00005D4A" w:rsidP="00564E9E">
      <w:pPr>
        <w:tabs>
          <w:tab w:val="left" w:pos="380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Актуальность программы</w:t>
      </w:r>
      <w:r w:rsidR="00923A76">
        <w:rPr>
          <w:rFonts w:ascii="Times New Roman" w:hAnsi="Times New Roman"/>
          <w:sz w:val="24"/>
          <w:szCs w:val="24"/>
        </w:rPr>
        <w:tab/>
      </w:r>
      <w:r w:rsidR="00923A76">
        <w:rPr>
          <w:rFonts w:ascii="Times New Roman" w:hAnsi="Times New Roman"/>
          <w:sz w:val="24"/>
          <w:szCs w:val="24"/>
        </w:rPr>
        <w:tab/>
      </w:r>
      <w:r w:rsidR="00923A76">
        <w:rPr>
          <w:rFonts w:ascii="Times New Roman" w:hAnsi="Times New Roman"/>
          <w:sz w:val="24"/>
          <w:szCs w:val="24"/>
        </w:rPr>
        <w:tab/>
      </w:r>
      <w:r w:rsidR="00923A76">
        <w:rPr>
          <w:rFonts w:ascii="Times New Roman" w:hAnsi="Times New Roman"/>
          <w:sz w:val="24"/>
          <w:szCs w:val="24"/>
        </w:rPr>
        <w:tab/>
      </w:r>
      <w:r w:rsidR="00923A76">
        <w:rPr>
          <w:rFonts w:ascii="Times New Roman" w:hAnsi="Times New Roman"/>
          <w:sz w:val="24"/>
          <w:szCs w:val="24"/>
        </w:rPr>
        <w:tab/>
      </w:r>
      <w:r w:rsidR="00923A76">
        <w:rPr>
          <w:rFonts w:ascii="Times New Roman" w:hAnsi="Times New Roman"/>
          <w:sz w:val="24"/>
          <w:szCs w:val="24"/>
        </w:rPr>
        <w:tab/>
      </w:r>
      <w:r w:rsidR="00923A76">
        <w:rPr>
          <w:rFonts w:ascii="Times New Roman" w:hAnsi="Times New Roman"/>
          <w:sz w:val="24"/>
          <w:szCs w:val="24"/>
        </w:rPr>
        <w:tab/>
      </w:r>
      <w:r w:rsidR="00923A76">
        <w:rPr>
          <w:rFonts w:ascii="Times New Roman" w:hAnsi="Times New Roman"/>
          <w:sz w:val="24"/>
          <w:szCs w:val="24"/>
        </w:rPr>
        <w:tab/>
        <w:t>3</w:t>
      </w:r>
    </w:p>
    <w:p w14:paraId="32CDA4C3" w14:textId="77777777" w:rsidR="00FD7B61" w:rsidRPr="00FD7B61" w:rsidRDefault="00FD7B61" w:rsidP="00564E9E">
      <w:pPr>
        <w:tabs>
          <w:tab w:val="left" w:pos="380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FD7B61">
        <w:rPr>
          <w:rFonts w:ascii="Times New Roman" w:hAnsi="Times New Roman"/>
          <w:sz w:val="24"/>
          <w:szCs w:val="24"/>
        </w:rPr>
        <w:t>1.</w:t>
      </w:r>
      <w:r w:rsidR="00005D4A">
        <w:rPr>
          <w:rFonts w:ascii="Times New Roman" w:hAnsi="Times New Roman"/>
          <w:sz w:val="24"/>
          <w:szCs w:val="24"/>
        </w:rPr>
        <w:t>3</w:t>
      </w:r>
      <w:r w:rsidRPr="00FD7B61">
        <w:rPr>
          <w:rFonts w:ascii="Times New Roman" w:hAnsi="Times New Roman"/>
          <w:sz w:val="24"/>
          <w:szCs w:val="24"/>
        </w:rPr>
        <w:t xml:space="preserve"> Отличительные особенности программы</w:t>
      </w:r>
      <w:r w:rsidR="005A5A8A">
        <w:rPr>
          <w:rFonts w:ascii="Times New Roman" w:hAnsi="Times New Roman"/>
          <w:sz w:val="24"/>
          <w:szCs w:val="24"/>
        </w:rPr>
        <w:tab/>
      </w:r>
      <w:r w:rsidR="005A5A8A">
        <w:rPr>
          <w:rFonts w:ascii="Times New Roman" w:hAnsi="Times New Roman"/>
          <w:sz w:val="24"/>
          <w:szCs w:val="24"/>
        </w:rPr>
        <w:tab/>
      </w:r>
      <w:r w:rsidR="005A5A8A">
        <w:rPr>
          <w:rFonts w:ascii="Times New Roman" w:hAnsi="Times New Roman"/>
          <w:sz w:val="24"/>
          <w:szCs w:val="24"/>
        </w:rPr>
        <w:tab/>
      </w:r>
      <w:r w:rsidR="005A5A8A">
        <w:rPr>
          <w:rFonts w:ascii="Times New Roman" w:hAnsi="Times New Roman"/>
          <w:sz w:val="24"/>
          <w:szCs w:val="24"/>
        </w:rPr>
        <w:tab/>
      </w:r>
      <w:r w:rsidR="005A5A8A">
        <w:rPr>
          <w:rFonts w:ascii="Times New Roman" w:hAnsi="Times New Roman"/>
          <w:sz w:val="24"/>
          <w:szCs w:val="24"/>
        </w:rPr>
        <w:tab/>
      </w:r>
      <w:r w:rsidR="005A5A8A">
        <w:rPr>
          <w:rFonts w:ascii="Times New Roman" w:hAnsi="Times New Roman"/>
          <w:sz w:val="24"/>
          <w:szCs w:val="24"/>
        </w:rPr>
        <w:tab/>
        <w:t>4</w:t>
      </w:r>
    </w:p>
    <w:p w14:paraId="16368B7C" w14:textId="77777777" w:rsidR="00B11D97" w:rsidRPr="00B11D97" w:rsidRDefault="00B11D97" w:rsidP="00564E9E">
      <w:pPr>
        <w:tabs>
          <w:tab w:val="left" w:pos="380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11D97">
        <w:rPr>
          <w:rFonts w:ascii="Times New Roman" w:hAnsi="Times New Roman"/>
          <w:sz w:val="24"/>
          <w:szCs w:val="24"/>
        </w:rPr>
        <w:t>1.</w:t>
      </w:r>
      <w:r w:rsidR="00005D4A">
        <w:rPr>
          <w:rFonts w:ascii="Times New Roman" w:hAnsi="Times New Roman"/>
          <w:sz w:val="24"/>
          <w:szCs w:val="24"/>
        </w:rPr>
        <w:t>4</w:t>
      </w:r>
      <w:r w:rsidR="00402661" w:rsidRPr="00402661">
        <w:rPr>
          <w:rFonts w:ascii="Times New Roman" w:hAnsi="Times New Roman"/>
          <w:sz w:val="24"/>
          <w:szCs w:val="24"/>
        </w:rPr>
        <w:t xml:space="preserve"> </w:t>
      </w:r>
      <w:r w:rsidR="00402661">
        <w:rPr>
          <w:rFonts w:ascii="Times New Roman" w:hAnsi="Times New Roman"/>
          <w:sz w:val="24"/>
          <w:szCs w:val="24"/>
        </w:rPr>
        <w:t>Возраст обучающихся, участвующих в реализации программы</w:t>
      </w:r>
      <w:r w:rsidR="006A579B">
        <w:rPr>
          <w:rFonts w:ascii="Times New Roman" w:hAnsi="Times New Roman"/>
          <w:sz w:val="24"/>
          <w:szCs w:val="24"/>
        </w:rPr>
        <w:tab/>
      </w:r>
      <w:r w:rsidR="006A579B">
        <w:rPr>
          <w:rFonts w:ascii="Times New Roman" w:hAnsi="Times New Roman"/>
          <w:sz w:val="24"/>
          <w:szCs w:val="24"/>
        </w:rPr>
        <w:tab/>
      </w:r>
      <w:r w:rsidR="006A579B">
        <w:rPr>
          <w:rFonts w:ascii="Times New Roman" w:hAnsi="Times New Roman"/>
          <w:sz w:val="24"/>
          <w:szCs w:val="24"/>
        </w:rPr>
        <w:tab/>
        <w:t>4</w:t>
      </w:r>
    </w:p>
    <w:p w14:paraId="4591C1D4" w14:textId="77777777" w:rsidR="00B11D97" w:rsidRPr="00B11D97" w:rsidRDefault="00B11D97" w:rsidP="00564E9E">
      <w:pPr>
        <w:tabs>
          <w:tab w:val="left" w:pos="380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11D97">
        <w:rPr>
          <w:rFonts w:ascii="Times New Roman" w:hAnsi="Times New Roman"/>
          <w:sz w:val="24"/>
          <w:szCs w:val="24"/>
        </w:rPr>
        <w:t>1.</w:t>
      </w:r>
      <w:r w:rsidR="00005D4A">
        <w:rPr>
          <w:rFonts w:ascii="Times New Roman" w:hAnsi="Times New Roman"/>
          <w:sz w:val="24"/>
          <w:szCs w:val="24"/>
        </w:rPr>
        <w:t>5</w:t>
      </w:r>
      <w:r w:rsidRPr="00B11D97">
        <w:rPr>
          <w:rFonts w:ascii="Times New Roman" w:hAnsi="Times New Roman"/>
          <w:sz w:val="24"/>
          <w:szCs w:val="24"/>
        </w:rPr>
        <w:t xml:space="preserve"> Объём и срок освоения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 w:rsidR="006A5AC7">
        <w:rPr>
          <w:rFonts w:ascii="Times New Roman" w:hAnsi="Times New Roman"/>
          <w:sz w:val="24"/>
          <w:szCs w:val="24"/>
        </w:rPr>
        <w:t>, р</w:t>
      </w:r>
      <w:r w:rsidR="006A5AC7" w:rsidRPr="006A5AC7">
        <w:rPr>
          <w:rFonts w:ascii="Times New Roman" w:hAnsi="Times New Roman"/>
          <w:sz w:val="24"/>
          <w:szCs w:val="24"/>
        </w:rPr>
        <w:t>ежим занятий, периодичность и продолжительность занятий</w:t>
      </w:r>
      <w:r w:rsidR="006A579B" w:rsidRPr="006A5AC7">
        <w:rPr>
          <w:rFonts w:ascii="Times New Roman" w:hAnsi="Times New Roman"/>
          <w:sz w:val="24"/>
          <w:szCs w:val="24"/>
        </w:rPr>
        <w:tab/>
      </w:r>
      <w:r w:rsidR="006A579B">
        <w:rPr>
          <w:rFonts w:ascii="Times New Roman" w:hAnsi="Times New Roman"/>
          <w:sz w:val="24"/>
          <w:szCs w:val="24"/>
        </w:rPr>
        <w:tab/>
      </w:r>
      <w:r w:rsidR="006A579B">
        <w:rPr>
          <w:rFonts w:ascii="Times New Roman" w:hAnsi="Times New Roman"/>
          <w:sz w:val="24"/>
          <w:szCs w:val="24"/>
        </w:rPr>
        <w:tab/>
      </w:r>
      <w:r w:rsidR="006A579B">
        <w:rPr>
          <w:rFonts w:ascii="Times New Roman" w:hAnsi="Times New Roman"/>
          <w:sz w:val="24"/>
          <w:szCs w:val="24"/>
        </w:rPr>
        <w:tab/>
      </w:r>
      <w:r w:rsidR="006A579B">
        <w:rPr>
          <w:rFonts w:ascii="Times New Roman" w:hAnsi="Times New Roman"/>
          <w:sz w:val="24"/>
          <w:szCs w:val="24"/>
        </w:rPr>
        <w:tab/>
      </w:r>
      <w:r w:rsidR="006A5AC7">
        <w:rPr>
          <w:rFonts w:ascii="Times New Roman" w:hAnsi="Times New Roman"/>
          <w:sz w:val="24"/>
          <w:szCs w:val="24"/>
        </w:rPr>
        <w:tab/>
      </w:r>
      <w:r w:rsidR="000754A2">
        <w:rPr>
          <w:rFonts w:ascii="Times New Roman" w:hAnsi="Times New Roman"/>
          <w:sz w:val="24"/>
          <w:szCs w:val="24"/>
        </w:rPr>
        <w:tab/>
      </w:r>
      <w:r w:rsidR="000754A2">
        <w:rPr>
          <w:rFonts w:ascii="Times New Roman" w:hAnsi="Times New Roman"/>
          <w:sz w:val="24"/>
          <w:szCs w:val="24"/>
        </w:rPr>
        <w:tab/>
        <w:t>5</w:t>
      </w:r>
    </w:p>
    <w:p w14:paraId="03C5BB2F" w14:textId="77777777" w:rsidR="00564E9E" w:rsidRPr="00564E9E" w:rsidRDefault="00564E9E" w:rsidP="00564E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4E9E">
        <w:rPr>
          <w:rFonts w:ascii="Times New Roman" w:hAnsi="Times New Roman"/>
          <w:sz w:val="24"/>
          <w:szCs w:val="24"/>
        </w:rPr>
        <w:t>1.</w:t>
      </w:r>
      <w:r w:rsidR="00005D4A">
        <w:rPr>
          <w:rFonts w:ascii="Times New Roman" w:hAnsi="Times New Roman"/>
          <w:sz w:val="24"/>
          <w:szCs w:val="24"/>
        </w:rPr>
        <w:t>6</w:t>
      </w:r>
      <w:r w:rsidRPr="00564E9E">
        <w:rPr>
          <w:rFonts w:ascii="Times New Roman" w:hAnsi="Times New Roman"/>
          <w:sz w:val="24"/>
          <w:szCs w:val="24"/>
        </w:rPr>
        <w:t xml:space="preserve"> Формы обучения</w:t>
      </w:r>
      <w:r w:rsidR="000754A2">
        <w:rPr>
          <w:rFonts w:ascii="Times New Roman" w:hAnsi="Times New Roman"/>
          <w:sz w:val="24"/>
          <w:szCs w:val="24"/>
        </w:rPr>
        <w:tab/>
      </w:r>
      <w:r w:rsidR="000754A2">
        <w:rPr>
          <w:rFonts w:ascii="Times New Roman" w:hAnsi="Times New Roman"/>
          <w:sz w:val="24"/>
          <w:szCs w:val="24"/>
        </w:rPr>
        <w:tab/>
      </w:r>
      <w:r w:rsidR="000754A2">
        <w:rPr>
          <w:rFonts w:ascii="Times New Roman" w:hAnsi="Times New Roman"/>
          <w:sz w:val="24"/>
          <w:szCs w:val="24"/>
        </w:rPr>
        <w:tab/>
      </w:r>
      <w:r w:rsidR="000754A2">
        <w:rPr>
          <w:rFonts w:ascii="Times New Roman" w:hAnsi="Times New Roman"/>
          <w:sz w:val="24"/>
          <w:szCs w:val="24"/>
        </w:rPr>
        <w:tab/>
      </w:r>
      <w:r w:rsidR="000754A2">
        <w:rPr>
          <w:rFonts w:ascii="Times New Roman" w:hAnsi="Times New Roman"/>
          <w:sz w:val="24"/>
          <w:szCs w:val="24"/>
        </w:rPr>
        <w:tab/>
      </w:r>
      <w:r w:rsidR="000754A2">
        <w:rPr>
          <w:rFonts w:ascii="Times New Roman" w:hAnsi="Times New Roman"/>
          <w:sz w:val="24"/>
          <w:szCs w:val="24"/>
        </w:rPr>
        <w:tab/>
      </w:r>
      <w:r w:rsidR="000754A2">
        <w:rPr>
          <w:rFonts w:ascii="Times New Roman" w:hAnsi="Times New Roman"/>
          <w:sz w:val="24"/>
          <w:szCs w:val="24"/>
        </w:rPr>
        <w:tab/>
      </w:r>
      <w:r w:rsidR="000754A2">
        <w:rPr>
          <w:rFonts w:ascii="Times New Roman" w:hAnsi="Times New Roman"/>
          <w:sz w:val="24"/>
          <w:szCs w:val="24"/>
        </w:rPr>
        <w:tab/>
      </w:r>
      <w:r w:rsidR="000754A2">
        <w:rPr>
          <w:rFonts w:ascii="Times New Roman" w:hAnsi="Times New Roman"/>
          <w:sz w:val="24"/>
          <w:szCs w:val="24"/>
        </w:rPr>
        <w:tab/>
      </w:r>
      <w:r w:rsidR="000754A2">
        <w:rPr>
          <w:rFonts w:ascii="Times New Roman" w:hAnsi="Times New Roman"/>
          <w:sz w:val="24"/>
          <w:szCs w:val="24"/>
        </w:rPr>
        <w:tab/>
        <w:t>5</w:t>
      </w:r>
    </w:p>
    <w:p w14:paraId="53AAB365" w14:textId="77777777" w:rsidR="00564E9E" w:rsidRPr="00564E9E" w:rsidRDefault="00564E9E" w:rsidP="00564E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4E9E">
        <w:rPr>
          <w:rFonts w:ascii="Times New Roman" w:hAnsi="Times New Roman"/>
          <w:sz w:val="24"/>
          <w:szCs w:val="24"/>
        </w:rPr>
        <w:t>1.</w:t>
      </w:r>
      <w:r w:rsidR="00005D4A">
        <w:rPr>
          <w:rFonts w:ascii="Times New Roman" w:hAnsi="Times New Roman"/>
          <w:sz w:val="24"/>
          <w:szCs w:val="24"/>
        </w:rPr>
        <w:t>7</w:t>
      </w:r>
      <w:r w:rsidRPr="00564E9E">
        <w:rPr>
          <w:rFonts w:ascii="Times New Roman" w:hAnsi="Times New Roman"/>
          <w:sz w:val="24"/>
          <w:szCs w:val="24"/>
        </w:rPr>
        <w:t xml:space="preserve"> Особенности организации образовательного процесса</w:t>
      </w:r>
      <w:r w:rsidR="000754A2">
        <w:rPr>
          <w:rFonts w:ascii="Times New Roman" w:hAnsi="Times New Roman"/>
          <w:sz w:val="24"/>
          <w:szCs w:val="24"/>
        </w:rPr>
        <w:tab/>
      </w:r>
      <w:r w:rsidR="000754A2">
        <w:rPr>
          <w:rFonts w:ascii="Times New Roman" w:hAnsi="Times New Roman"/>
          <w:sz w:val="24"/>
          <w:szCs w:val="24"/>
        </w:rPr>
        <w:tab/>
      </w:r>
      <w:r w:rsidR="000754A2">
        <w:rPr>
          <w:rFonts w:ascii="Times New Roman" w:hAnsi="Times New Roman"/>
          <w:sz w:val="24"/>
          <w:szCs w:val="24"/>
        </w:rPr>
        <w:tab/>
      </w:r>
      <w:r w:rsidR="000754A2">
        <w:rPr>
          <w:rFonts w:ascii="Times New Roman" w:hAnsi="Times New Roman"/>
          <w:sz w:val="24"/>
          <w:szCs w:val="24"/>
        </w:rPr>
        <w:tab/>
        <w:t>5</w:t>
      </w:r>
    </w:p>
    <w:p w14:paraId="56B101CE" w14:textId="77777777" w:rsidR="008E1835" w:rsidRPr="008E1835" w:rsidRDefault="008E1835" w:rsidP="008E1835">
      <w:pPr>
        <w:widowControl w:val="0"/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8E1835">
        <w:rPr>
          <w:rFonts w:ascii="Times New Roman" w:hAnsi="Times New Roman"/>
          <w:sz w:val="24"/>
          <w:szCs w:val="24"/>
        </w:rPr>
        <w:t>1.</w:t>
      </w:r>
      <w:r w:rsidR="006A5AC7">
        <w:rPr>
          <w:rFonts w:ascii="Times New Roman" w:hAnsi="Times New Roman"/>
          <w:sz w:val="24"/>
          <w:szCs w:val="24"/>
        </w:rPr>
        <w:t>8</w:t>
      </w:r>
      <w:r w:rsidRPr="008E1835">
        <w:rPr>
          <w:rFonts w:ascii="Times New Roman" w:hAnsi="Times New Roman"/>
          <w:sz w:val="24"/>
          <w:szCs w:val="24"/>
        </w:rPr>
        <w:t xml:space="preserve"> Цел</w:t>
      </w:r>
      <w:r w:rsidR="006A5AC7">
        <w:rPr>
          <w:rFonts w:ascii="Times New Roman" w:hAnsi="Times New Roman"/>
          <w:sz w:val="24"/>
          <w:szCs w:val="24"/>
        </w:rPr>
        <w:t>ь</w:t>
      </w:r>
      <w:r w:rsidRPr="008E1835">
        <w:rPr>
          <w:rFonts w:ascii="Times New Roman" w:hAnsi="Times New Roman"/>
          <w:sz w:val="24"/>
          <w:szCs w:val="24"/>
        </w:rPr>
        <w:t xml:space="preserve"> </w:t>
      </w:r>
      <w:r w:rsidR="006A5AC7">
        <w:rPr>
          <w:rFonts w:ascii="Times New Roman" w:hAnsi="Times New Roman"/>
          <w:sz w:val="24"/>
          <w:szCs w:val="24"/>
        </w:rPr>
        <w:t xml:space="preserve">и задачи </w:t>
      </w:r>
      <w:r w:rsidRPr="008E1835">
        <w:rPr>
          <w:rFonts w:ascii="Times New Roman" w:hAnsi="Times New Roman"/>
          <w:sz w:val="24"/>
          <w:szCs w:val="24"/>
        </w:rPr>
        <w:t>программы</w:t>
      </w:r>
      <w:r w:rsidR="006A579B">
        <w:rPr>
          <w:rFonts w:ascii="Times New Roman" w:hAnsi="Times New Roman"/>
          <w:sz w:val="24"/>
          <w:szCs w:val="24"/>
        </w:rPr>
        <w:tab/>
      </w:r>
      <w:r w:rsidR="006A579B">
        <w:rPr>
          <w:rFonts w:ascii="Times New Roman" w:hAnsi="Times New Roman"/>
          <w:sz w:val="24"/>
          <w:szCs w:val="24"/>
        </w:rPr>
        <w:tab/>
      </w:r>
      <w:r w:rsidR="006A579B">
        <w:rPr>
          <w:rFonts w:ascii="Times New Roman" w:hAnsi="Times New Roman"/>
          <w:sz w:val="24"/>
          <w:szCs w:val="24"/>
        </w:rPr>
        <w:tab/>
      </w:r>
      <w:r w:rsidR="006A579B">
        <w:rPr>
          <w:rFonts w:ascii="Times New Roman" w:hAnsi="Times New Roman"/>
          <w:sz w:val="24"/>
          <w:szCs w:val="24"/>
        </w:rPr>
        <w:tab/>
      </w:r>
      <w:r w:rsidR="006A579B">
        <w:rPr>
          <w:rFonts w:ascii="Times New Roman" w:hAnsi="Times New Roman"/>
          <w:sz w:val="24"/>
          <w:szCs w:val="24"/>
        </w:rPr>
        <w:tab/>
      </w:r>
      <w:r w:rsidR="006A579B">
        <w:rPr>
          <w:rFonts w:ascii="Times New Roman" w:hAnsi="Times New Roman"/>
          <w:sz w:val="24"/>
          <w:szCs w:val="24"/>
        </w:rPr>
        <w:tab/>
      </w:r>
      <w:r w:rsidR="006A579B">
        <w:rPr>
          <w:rFonts w:ascii="Times New Roman" w:hAnsi="Times New Roman"/>
          <w:sz w:val="24"/>
          <w:szCs w:val="24"/>
        </w:rPr>
        <w:tab/>
      </w:r>
      <w:r w:rsidR="006A579B">
        <w:rPr>
          <w:rFonts w:ascii="Times New Roman" w:hAnsi="Times New Roman"/>
          <w:sz w:val="24"/>
          <w:szCs w:val="24"/>
        </w:rPr>
        <w:tab/>
        <w:t>5</w:t>
      </w:r>
    </w:p>
    <w:p w14:paraId="5F9F2D0D" w14:textId="77777777" w:rsidR="007B760A" w:rsidRDefault="0078664A" w:rsidP="0027071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="007B760A" w:rsidRPr="00083956">
        <w:rPr>
          <w:rFonts w:ascii="Times New Roman" w:hAnsi="Times New Roman"/>
          <w:sz w:val="24"/>
          <w:szCs w:val="24"/>
        </w:rPr>
        <w:t xml:space="preserve">. </w:t>
      </w:r>
      <w:r w:rsidR="00517294">
        <w:rPr>
          <w:rFonts w:ascii="Times New Roman" w:hAnsi="Times New Roman"/>
          <w:sz w:val="24"/>
          <w:szCs w:val="24"/>
        </w:rPr>
        <w:t>У</w:t>
      </w:r>
      <w:r w:rsidR="00976FAA">
        <w:rPr>
          <w:rFonts w:ascii="Times New Roman" w:hAnsi="Times New Roman"/>
          <w:sz w:val="24"/>
          <w:szCs w:val="24"/>
        </w:rPr>
        <w:t>ЧЕБНЫЙ ПЛАН</w:t>
      </w:r>
      <w:r w:rsidR="00976FAA">
        <w:rPr>
          <w:sz w:val="28"/>
          <w:szCs w:val="28"/>
        </w:rPr>
        <w:tab/>
      </w:r>
      <w:r w:rsidR="00976FAA">
        <w:rPr>
          <w:sz w:val="28"/>
          <w:szCs w:val="28"/>
        </w:rPr>
        <w:tab/>
      </w:r>
      <w:r w:rsidR="00976FAA">
        <w:rPr>
          <w:sz w:val="28"/>
          <w:szCs w:val="28"/>
        </w:rPr>
        <w:tab/>
      </w:r>
      <w:r w:rsidR="007B760A">
        <w:rPr>
          <w:sz w:val="28"/>
          <w:szCs w:val="28"/>
        </w:rPr>
        <w:tab/>
      </w:r>
      <w:r w:rsidR="007B760A">
        <w:rPr>
          <w:sz w:val="28"/>
          <w:szCs w:val="28"/>
        </w:rPr>
        <w:tab/>
      </w:r>
      <w:r w:rsidR="007B760A">
        <w:rPr>
          <w:sz w:val="28"/>
          <w:szCs w:val="28"/>
        </w:rPr>
        <w:tab/>
      </w:r>
      <w:r w:rsidR="007B760A">
        <w:rPr>
          <w:sz w:val="28"/>
          <w:szCs w:val="28"/>
        </w:rPr>
        <w:tab/>
      </w:r>
      <w:r w:rsidR="00517294">
        <w:rPr>
          <w:sz w:val="28"/>
          <w:szCs w:val="28"/>
        </w:rPr>
        <w:tab/>
      </w:r>
      <w:r w:rsidR="007B760A">
        <w:rPr>
          <w:sz w:val="28"/>
          <w:szCs w:val="28"/>
        </w:rPr>
        <w:tab/>
      </w:r>
      <w:r w:rsidR="006C3DE1">
        <w:rPr>
          <w:rFonts w:ascii="Times New Roman" w:hAnsi="Times New Roman"/>
          <w:sz w:val="24"/>
          <w:szCs w:val="24"/>
        </w:rPr>
        <w:t>8</w:t>
      </w:r>
    </w:p>
    <w:p w14:paraId="7890372B" w14:textId="77777777" w:rsidR="0068035F" w:rsidRDefault="0068035F" w:rsidP="0027071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68035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УЧЕБНО-ТЕМАТИЧЕСКИЙ ПЛАН</w:t>
      </w:r>
      <w:r w:rsidR="00321FF6">
        <w:rPr>
          <w:rFonts w:ascii="Times New Roman" w:hAnsi="Times New Roman"/>
          <w:sz w:val="24"/>
          <w:szCs w:val="24"/>
        </w:rPr>
        <w:tab/>
      </w:r>
      <w:r w:rsidR="00321FF6">
        <w:rPr>
          <w:rFonts w:ascii="Times New Roman" w:hAnsi="Times New Roman"/>
          <w:sz w:val="24"/>
          <w:szCs w:val="24"/>
        </w:rPr>
        <w:tab/>
      </w:r>
      <w:r w:rsidR="00321FF6">
        <w:rPr>
          <w:rFonts w:ascii="Times New Roman" w:hAnsi="Times New Roman"/>
          <w:sz w:val="24"/>
          <w:szCs w:val="24"/>
        </w:rPr>
        <w:tab/>
      </w:r>
      <w:r w:rsidR="00321FF6">
        <w:rPr>
          <w:rFonts w:ascii="Times New Roman" w:hAnsi="Times New Roman"/>
          <w:sz w:val="24"/>
          <w:szCs w:val="24"/>
        </w:rPr>
        <w:tab/>
      </w:r>
      <w:r w:rsidR="00321FF6">
        <w:rPr>
          <w:rFonts w:ascii="Times New Roman" w:hAnsi="Times New Roman"/>
          <w:sz w:val="24"/>
          <w:szCs w:val="24"/>
        </w:rPr>
        <w:tab/>
      </w:r>
      <w:r w:rsidR="00321FF6">
        <w:rPr>
          <w:rFonts w:ascii="Times New Roman" w:hAnsi="Times New Roman"/>
          <w:sz w:val="24"/>
          <w:szCs w:val="24"/>
        </w:rPr>
        <w:tab/>
      </w:r>
      <w:r w:rsidR="00321FF6">
        <w:rPr>
          <w:rFonts w:ascii="Times New Roman" w:hAnsi="Times New Roman"/>
          <w:sz w:val="24"/>
          <w:szCs w:val="24"/>
        </w:rPr>
        <w:tab/>
        <w:t>9</w:t>
      </w:r>
    </w:p>
    <w:p w14:paraId="4FA15898" w14:textId="77777777" w:rsidR="00BC17C6" w:rsidRDefault="00BC17C6" w:rsidP="0027071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653B1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СОДЕРЖАНИЕ ПРОГРАММЫ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1FF6">
        <w:rPr>
          <w:rFonts w:ascii="Times New Roman" w:hAnsi="Times New Roman"/>
          <w:sz w:val="24"/>
          <w:szCs w:val="24"/>
        </w:rPr>
        <w:t>10</w:t>
      </w:r>
    </w:p>
    <w:p w14:paraId="7BD08F50" w14:textId="77777777" w:rsidR="00BC17C6" w:rsidRPr="00BC17C6" w:rsidRDefault="00BC17C6" w:rsidP="00BC17C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Pr="00BC17C6">
        <w:rPr>
          <w:rFonts w:ascii="Times New Roman" w:hAnsi="Times New Roman"/>
          <w:sz w:val="24"/>
          <w:szCs w:val="24"/>
        </w:rPr>
        <w:t>.</w:t>
      </w:r>
      <w:r w:rsidRPr="00653B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КАЛЕНДАРНО-ТЕМАТИЧЕСКОЕ ПЛАНИРОВАНИЕ</w:t>
      </w:r>
      <w:r w:rsidRPr="00BC17C6">
        <w:rPr>
          <w:rFonts w:ascii="Times New Roman" w:hAnsi="Times New Roman"/>
          <w:sz w:val="24"/>
          <w:szCs w:val="24"/>
        </w:rPr>
        <w:tab/>
      </w:r>
      <w:r w:rsidRPr="00BC17C6">
        <w:rPr>
          <w:rFonts w:ascii="Times New Roman" w:hAnsi="Times New Roman"/>
          <w:sz w:val="24"/>
          <w:szCs w:val="24"/>
        </w:rPr>
        <w:tab/>
      </w:r>
      <w:r w:rsidRPr="00BC17C6">
        <w:rPr>
          <w:rFonts w:ascii="Times New Roman" w:hAnsi="Times New Roman"/>
          <w:sz w:val="24"/>
          <w:szCs w:val="24"/>
        </w:rPr>
        <w:tab/>
      </w:r>
      <w:r w:rsidRPr="00BC17C6">
        <w:rPr>
          <w:rFonts w:ascii="Times New Roman" w:hAnsi="Times New Roman"/>
          <w:sz w:val="24"/>
          <w:szCs w:val="24"/>
        </w:rPr>
        <w:tab/>
      </w:r>
      <w:r w:rsidR="00187740">
        <w:rPr>
          <w:rFonts w:ascii="Times New Roman" w:hAnsi="Times New Roman"/>
          <w:sz w:val="24"/>
          <w:szCs w:val="24"/>
        </w:rPr>
        <w:t>2</w:t>
      </w:r>
      <w:r w:rsidR="00592465">
        <w:rPr>
          <w:rFonts w:ascii="Times New Roman" w:hAnsi="Times New Roman"/>
          <w:sz w:val="24"/>
          <w:szCs w:val="24"/>
        </w:rPr>
        <w:t>1</w:t>
      </w:r>
    </w:p>
    <w:p w14:paraId="0B16F6F0" w14:textId="77777777" w:rsidR="00BC17C6" w:rsidRDefault="00BC17C6" w:rsidP="0027071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C17C6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 xml:space="preserve">. </w:t>
      </w:r>
      <w:r w:rsidR="005C0618">
        <w:rPr>
          <w:rFonts w:ascii="Times New Roman" w:hAnsi="Times New Roman"/>
          <w:sz w:val="24"/>
          <w:szCs w:val="24"/>
        </w:rPr>
        <w:t>ОЖИДАЕМЫЕ РЕЗУЛЬТАТЫ И СПОСОБЫ ОПРЕДЕЛЕНИЯ ИХ РЕЗУЛТАТИВНОСТИ</w:t>
      </w:r>
      <w:r w:rsidR="00193E26">
        <w:rPr>
          <w:rFonts w:ascii="Times New Roman" w:hAnsi="Times New Roman"/>
          <w:sz w:val="24"/>
          <w:szCs w:val="24"/>
        </w:rPr>
        <w:tab/>
      </w:r>
      <w:r w:rsidR="00193E26">
        <w:rPr>
          <w:rFonts w:ascii="Times New Roman" w:hAnsi="Times New Roman"/>
          <w:sz w:val="24"/>
          <w:szCs w:val="24"/>
        </w:rPr>
        <w:tab/>
      </w:r>
      <w:r w:rsidR="00193E26">
        <w:rPr>
          <w:rFonts w:ascii="Times New Roman" w:hAnsi="Times New Roman"/>
          <w:sz w:val="24"/>
          <w:szCs w:val="24"/>
        </w:rPr>
        <w:tab/>
      </w:r>
      <w:r w:rsidR="00193E26">
        <w:rPr>
          <w:rFonts w:ascii="Times New Roman" w:hAnsi="Times New Roman"/>
          <w:sz w:val="24"/>
          <w:szCs w:val="24"/>
        </w:rPr>
        <w:tab/>
      </w:r>
      <w:r w:rsidR="00193E26">
        <w:rPr>
          <w:rFonts w:ascii="Times New Roman" w:hAnsi="Times New Roman"/>
          <w:sz w:val="24"/>
          <w:szCs w:val="24"/>
        </w:rPr>
        <w:tab/>
      </w:r>
      <w:r w:rsidR="00193E26">
        <w:rPr>
          <w:rFonts w:ascii="Times New Roman" w:hAnsi="Times New Roman"/>
          <w:sz w:val="24"/>
          <w:szCs w:val="24"/>
        </w:rPr>
        <w:tab/>
      </w:r>
      <w:r w:rsidR="00193E26">
        <w:rPr>
          <w:rFonts w:ascii="Times New Roman" w:hAnsi="Times New Roman"/>
          <w:sz w:val="24"/>
          <w:szCs w:val="24"/>
        </w:rPr>
        <w:tab/>
      </w:r>
      <w:r w:rsidR="00193E26">
        <w:rPr>
          <w:rFonts w:ascii="Times New Roman" w:hAnsi="Times New Roman"/>
          <w:sz w:val="24"/>
          <w:szCs w:val="24"/>
        </w:rPr>
        <w:tab/>
      </w:r>
      <w:r w:rsidR="00193E26">
        <w:rPr>
          <w:rFonts w:ascii="Times New Roman" w:hAnsi="Times New Roman"/>
          <w:sz w:val="24"/>
          <w:szCs w:val="24"/>
        </w:rPr>
        <w:tab/>
      </w:r>
      <w:r w:rsidR="00193E26">
        <w:rPr>
          <w:rFonts w:ascii="Times New Roman" w:hAnsi="Times New Roman"/>
          <w:sz w:val="24"/>
          <w:szCs w:val="24"/>
        </w:rPr>
        <w:tab/>
      </w:r>
      <w:r w:rsidR="00193E26">
        <w:rPr>
          <w:rFonts w:ascii="Times New Roman" w:hAnsi="Times New Roman"/>
          <w:sz w:val="24"/>
          <w:szCs w:val="24"/>
        </w:rPr>
        <w:tab/>
        <w:t>3</w:t>
      </w:r>
      <w:r w:rsidR="00592465">
        <w:rPr>
          <w:rFonts w:ascii="Times New Roman" w:hAnsi="Times New Roman"/>
          <w:sz w:val="24"/>
          <w:szCs w:val="24"/>
        </w:rPr>
        <w:t>5</w:t>
      </w:r>
    </w:p>
    <w:p w14:paraId="0B0C06DE" w14:textId="77777777" w:rsidR="00823FB9" w:rsidRDefault="00823FB9" w:rsidP="0027071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 </w:t>
      </w:r>
      <w:r w:rsidRPr="00823FB9">
        <w:rPr>
          <w:rFonts w:ascii="Times New Roman" w:hAnsi="Times New Roman"/>
          <w:sz w:val="24"/>
          <w:szCs w:val="24"/>
        </w:rPr>
        <w:t>Планируемые результаты освоения программы</w:t>
      </w:r>
      <w:r w:rsidR="00193E26">
        <w:rPr>
          <w:rFonts w:ascii="Times New Roman" w:hAnsi="Times New Roman"/>
          <w:sz w:val="24"/>
          <w:szCs w:val="24"/>
        </w:rPr>
        <w:tab/>
      </w:r>
      <w:r w:rsidR="00193E26">
        <w:rPr>
          <w:rFonts w:ascii="Times New Roman" w:hAnsi="Times New Roman"/>
          <w:sz w:val="24"/>
          <w:szCs w:val="24"/>
        </w:rPr>
        <w:tab/>
      </w:r>
      <w:r w:rsidR="00193E26">
        <w:rPr>
          <w:rFonts w:ascii="Times New Roman" w:hAnsi="Times New Roman"/>
          <w:sz w:val="24"/>
          <w:szCs w:val="24"/>
        </w:rPr>
        <w:tab/>
      </w:r>
      <w:r w:rsidR="00193E26">
        <w:rPr>
          <w:rFonts w:ascii="Times New Roman" w:hAnsi="Times New Roman"/>
          <w:sz w:val="24"/>
          <w:szCs w:val="24"/>
        </w:rPr>
        <w:tab/>
      </w:r>
      <w:r w:rsidR="00193E26">
        <w:rPr>
          <w:rFonts w:ascii="Times New Roman" w:hAnsi="Times New Roman"/>
          <w:sz w:val="24"/>
          <w:szCs w:val="24"/>
        </w:rPr>
        <w:tab/>
        <w:t>34</w:t>
      </w:r>
    </w:p>
    <w:p w14:paraId="67703688" w14:textId="77777777" w:rsidR="00823FB9" w:rsidRDefault="00823FB9" w:rsidP="0027071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 </w:t>
      </w:r>
      <w:r w:rsidRPr="00823FB9">
        <w:rPr>
          <w:rFonts w:ascii="Times New Roman" w:hAnsi="Times New Roman"/>
          <w:sz w:val="24"/>
          <w:szCs w:val="24"/>
        </w:rPr>
        <w:t>Способы и формы проверки результатов освоения программы</w:t>
      </w:r>
      <w:r w:rsidR="00854CA6">
        <w:rPr>
          <w:rFonts w:ascii="Times New Roman" w:hAnsi="Times New Roman"/>
          <w:sz w:val="24"/>
          <w:szCs w:val="24"/>
        </w:rPr>
        <w:tab/>
      </w:r>
      <w:r w:rsidR="00854CA6">
        <w:rPr>
          <w:rFonts w:ascii="Times New Roman" w:hAnsi="Times New Roman"/>
          <w:sz w:val="24"/>
          <w:szCs w:val="24"/>
        </w:rPr>
        <w:tab/>
      </w:r>
      <w:r w:rsidR="00854CA6">
        <w:rPr>
          <w:rFonts w:ascii="Times New Roman" w:hAnsi="Times New Roman"/>
          <w:sz w:val="24"/>
          <w:szCs w:val="24"/>
        </w:rPr>
        <w:tab/>
        <w:t>3</w:t>
      </w:r>
      <w:r w:rsidR="00592465">
        <w:rPr>
          <w:rFonts w:ascii="Times New Roman" w:hAnsi="Times New Roman"/>
          <w:sz w:val="24"/>
          <w:szCs w:val="24"/>
        </w:rPr>
        <w:t>8</w:t>
      </w:r>
    </w:p>
    <w:p w14:paraId="56E8EEF9" w14:textId="77777777" w:rsidR="00823FB9" w:rsidRDefault="00823FB9" w:rsidP="0027071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 Форма подведения итогов реализации</w:t>
      </w:r>
      <w:r w:rsidR="00321FF6">
        <w:rPr>
          <w:rFonts w:ascii="Times New Roman" w:hAnsi="Times New Roman"/>
          <w:sz w:val="24"/>
          <w:szCs w:val="24"/>
        </w:rPr>
        <w:tab/>
      </w:r>
      <w:r w:rsidR="00321FF6">
        <w:rPr>
          <w:rFonts w:ascii="Times New Roman" w:hAnsi="Times New Roman"/>
          <w:sz w:val="24"/>
          <w:szCs w:val="24"/>
        </w:rPr>
        <w:tab/>
      </w:r>
      <w:r w:rsidR="00187740">
        <w:rPr>
          <w:rFonts w:ascii="Times New Roman" w:hAnsi="Times New Roman"/>
          <w:sz w:val="24"/>
          <w:szCs w:val="24"/>
        </w:rPr>
        <w:tab/>
      </w:r>
      <w:r w:rsidR="00187740">
        <w:rPr>
          <w:rFonts w:ascii="Times New Roman" w:hAnsi="Times New Roman"/>
          <w:sz w:val="24"/>
          <w:szCs w:val="24"/>
        </w:rPr>
        <w:tab/>
      </w:r>
      <w:r w:rsidR="00187740">
        <w:rPr>
          <w:rFonts w:ascii="Times New Roman" w:hAnsi="Times New Roman"/>
          <w:sz w:val="24"/>
          <w:szCs w:val="24"/>
        </w:rPr>
        <w:tab/>
      </w:r>
      <w:r w:rsidR="00187740">
        <w:rPr>
          <w:rFonts w:ascii="Times New Roman" w:hAnsi="Times New Roman"/>
          <w:sz w:val="24"/>
          <w:szCs w:val="24"/>
        </w:rPr>
        <w:tab/>
        <w:t>3</w:t>
      </w:r>
      <w:r w:rsidR="00592465">
        <w:rPr>
          <w:rFonts w:ascii="Times New Roman" w:hAnsi="Times New Roman"/>
          <w:sz w:val="24"/>
          <w:szCs w:val="24"/>
        </w:rPr>
        <w:t>8</w:t>
      </w:r>
    </w:p>
    <w:p w14:paraId="4124B20E" w14:textId="77777777" w:rsidR="00F060D9" w:rsidRDefault="00F060D9" w:rsidP="0027071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060D9">
        <w:rPr>
          <w:rFonts w:ascii="Times New Roman" w:hAnsi="Times New Roman"/>
          <w:sz w:val="24"/>
          <w:szCs w:val="24"/>
        </w:rPr>
        <w:t>VII</w:t>
      </w:r>
      <w:r w:rsidR="00243D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МЕТОДИЧЕСКОЕ ОБЕСПЕЧЕНИЕ</w:t>
      </w:r>
      <w:r w:rsidR="00854CA6">
        <w:rPr>
          <w:rFonts w:ascii="Times New Roman" w:hAnsi="Times New Roman"/>
          <w:sz w:val="24"/>
          <w:szCs w:val="24"/>
        </w:rPr>
        <w:tab/>
      </w:r>
      <w:r w:rsidR="00854CA6">
        <w:rPr>
          <w:rFonts w:ascii="Times New Roman" w:hAnsi="Times New Roman"/>
          <w:sz w:val="24"/>
          <w:szCs w:val="24"/>
        </w:rPr>
        <w:tab/>
      </w:r>
      <w:r w:rsidR="00854CA6">
        <w:rPr>
          <w:rFonts w:ascii="Times New Roman" w:hAnsi="Times New Roman"/>
          <w:sz w:val="24"/>
          <w:szCs w:val="24"/>
        </w:rPr>
        <w:tab/>
      </w:r>
      <w:r w:rsidR="00854CA6">
        <w:rPr>
          <w:rFonts w:ascii="Times New Roman" w:hAnsi="Times New Roman"/>
          <w:sz w:val="24"/>
          <w:szCs w:val="24"/>
        </w:rPr>
        <w:tab/>
      </w:r>
      <w:r w:rsidR="00854CA6">
        <w:rPr>
          <w:rFonts w:ascii="Times New Roman" w:hAnsi="Times New Roman"/>
          <w:sz w:val="24"/>
          <w:szCs w:val="24"/>
        </w:rPr>
        <w:tab/>
      </w:r>
      <w:r w:rsidR="00854CA6">
        <w:rPr>
          <w:rFonts w:ascii="Times New Roman" w:hAnsi="Times New Roman"/>
          <w:sz w:val="24"/>
          <w:szCs w:val="24"/>
        </w:rPr>
        <w:tab/>
      </w:r>
      <w:r w:rsidR="00854CA6">
        <w:rPr>
          <w:rFonts w:ascii="Times New Roman" w:hAnsi="Times New Roman"/>
          <w:sz w:val="24"/>
          <w:szCs w:val="24"/>
        </w:rPr>
        <w:tab/>
        <w:t>37</w:t>
      </w:r>
    </w:p>
    <w:p w14:paraId="37CF96A2" w14:textId="77777777" w:rsidR="00F060D9" w:rsidRDefault="00F060D9" w:rsidP="0027071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 Особенности организации учебного процесса и учебных занятий</w:t>
      </w:r>
      <w:r w:rsidR="00854CA6">
        <w:rPr>
          <w:rFonts w:ascii="Times New Roman" w:hAnsi="Times New Roman"/>
          <w:sz w:val="24"/>
          <w:szCs w:val="24"/>
        </w:rPr>
        <w:tab/>
      </w:r>
      <w:r w:rsidR="00854CA6">
        <w:rPr>
          <w:rFonts w:ascii="Times New Roman" w:hAnsi="Times New Roman"/>
          <w:sz w:val="24"/>
          <w:szCs w:val="24"/>
        </w:rPr>
        <w:tab/>
      </w:r>
      <w:r w:rsidR="00854CA6">
        <w:rPr>
          <w:rFonts w:ascii="Times New Roman" w:hAnsi="Times New Roman"/>
          <w:sz w:val="24"/>
          <w:szCs w:val="24"/>
        </w:rPr>
        <w:tab/>
        <w:t>3</w:t>
      </w:r>
      <w:r w:rsidR="00592465">
        <w:rPr>
          <w:rFonts w:ascii="Times New Roman" w:hAnsi="Times New Roman"/>
          <w:sz w:val="24"/>
          <w:szCs w:val="24"/>
        </w:rPr>
        <w:t>8</w:t>
      </w:r>
    </w:p>
    <w:p w14:paraId="31D28CA2" w14:textId="77777777" w:rsidR="00F060D9" w:rsidRDefault="00F060D9" w:rsidP="0027071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 Дидактические материалы</w:t>
      </w:r>
      <w:r w:rsidR="00854CA6">
        <w:rPr>
          <w:rFonts w:ascii="Times New Roman" w:hAnsi="Times New Roman"/>
          <w:sz w:val="24"/>
          <w:szCs w:val="24"/>
        </w:rPr>
        <w:tab/>
      </w:r>
      <w:r w:rsidR="00854CA6">
        <w:rPr>
          <w:rFonts w:ascii="Times New Roman" w:hAnsi="Times New Roman"/>
          <w:sz w:val="24"/>
          <w:szCs w:val="24"/>
        </w:rPr>
        <w:tab/>
      </w:r>
      <w:r w:rsidR="00854CA6">
        <w:rPr>
          <w:rFonts w:ascii="Times New Roman" w:hAnsi="Times New Roman"/>
          <w:sz w:val="24"/>
          <w:szCs w:val="24"/>
        </w:rPr>
        <w:tab/>
      </w:r>
      <w:r w:rsidR="00854CA6">
        <w:rPr>
          <w:rFonts w:ascii="Times New Roman" w:hAnsi="Times New Roman"/>
          <w:sz w:val="24"/>
          <w:szCs w:val="24"/>
        </w:rPr>
        <w:tab/>
      </w:r>
      <w:r w:rsidR="00854CA6">
        <w:rPr>
          <w:rFonts w:ascii="Times New Roman" w:hAnsi="Times New Roman"/>
          <w:sz w:val="24"/>
          <w:szCs w:val="24"/>
        </w:rPr>
        <w:tab/>
      </w:r>
      <w:r w:rsidR="00854CA6">
        <w:rPr>
          <w:rFonts w:ascii="Times New Roman" w:hAnsi="Times New Roman"/>
          <w:sz w:val="24"/>
          <w:szCs w:val="24"/>
        </w:rPr>
        <w:tab/>
      </w:r>
      <w:r w:rsidR="00854CA6">
        <w:rPr>
          <w:rFonts w:ascii="Times New Roman" w:hAnsi="Times New Roman"/>
          <w:sz w:val="24"/>
          <w:szCs w:val="24"/>
        </w:rPr>
        <w:tab/>
      </w:r>
      <w:r w:rsidR="00854CA6">
        <w:rPr>
          <w:rFonts w:ascii="Times New Roman" w:hAnsi="Times New Roman"/>
          <w:sz w:val="24"/>
          <w:szCs w:val="24"/>
        </w:rPr>
        <w:tab/>
        <w:t>3</w:t>
      </w:r>
      <w:r w:rsidR="00592465">
        <w:rPr>
          <w:rFonts w:ascii="Times New Roman" w:hAnsi="Times New Roman"/>
          <w:sz w:val="24"/>
          <w:szCs w:val="24"/>
        </w:rPr>
        <w:t>9</w:t>
      </w:r>
    </w:p>
    <w:p w14:paraId="7569FD23" w14:textId="77777777" w:rsidR="00F060D9" w:rsidRDefault="00F060D9" w:rsidP="0027071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 Организационно-педагогические условия</w:t>
      </w:r>
      <w:r w:rsidR="00E06E1B">
        <w:rPr>
          <w:rFonts w:ascii="Times New Roman" w:hAnsi="Times New Roman"/>
          <w:sz w:val="24"/>
          <w:szCs w:val="24"/>
        </w:rPr>
        <w:tab/>
      </w:r>
      <w:r w:rsidR="00E06E1B">
        <w:rPr>
          <w:rFonts w:ascii="Times New Roman" w:hAnsi="Times New Roman"/>
          <w:sz w:val="24"/>
          <w:szCs w:val="24"/>
        </w:rPr>
        <w:tab/>
      </w:r>
      <w:r w:rsidR="00E06E1B">
        <w:rPr>
          <w:rFonts w:ascii="Times New Roman" w:hAnsi="Times New Roman"/>
          <w:sz w:val="24"/>
          <w:szCs w:val="24"/>
        </w:rPr>
        <w:tab/>
      </w:r>
      <w:r w:rsidR="00E06E1B">
        <w:rPr>
          <w:rFonts w:ascii="Times New Roman" w:hAnsi="Times New Roman"/>
          <w:sz w:val="24"/>
          <w:szCs w:val="24"/>
        </w:rPr>
        <w:tab/>
      </w:r>
      <w:r w:rsidR="00E06E1B">
        <w:rPr>
          <w:rFonts w:ascii="Times New Roman" w:hAnsi="Times New Roman"/>
          <w:sz w:val="24"/>
          <w:szCs w:val="24"/>
        </w:rPr>
        <w:tab/>
      </w:r>
      <w:r w:rsidR="00E06E1B">
        <w:rPr>
          <w:rFonts w:ascii="Times New Roman" w:hAnsi="Times New Roman"/>
          <w:sz w:val="24"/>
          <w:szCs w:val="24"/>
        </w:rPr>
        <w:tab/>
        <w:t>3</w:t>
      </w:r>
      <w:r w:rsidR="00592465">
        <w:rPr>
          <w:rFonts w:ascii="Times New Roman" w:hAnsi="Times New Roman"/>
          <w:sz w:val="24"/>
          <w:szCs w:val="24"/>
        </w:rPr>
        <w:t>9</w:t>
      </w:r>
    </w:p>
    <w:p w14:paraId="7E212331" w14:textId="77777777" w:rsidR="00F060D9" w:rsidRDefault="00F060D9" w:rsidP="0027071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 Материально-техническое обеспечение</w:t>
      </w:r>
      <w:r w:rsidR="00E06E1B">
        <w:rPr>
          <w:rFonts w:ascii="Times New Roman" w:hAnsi="Times New Roman"/>
          <w:sz w:val="24"/>
          <w:szCs w:val="24"/>
        </w:rPr>
        <w:tab/>
      </w:r>
      <w:r w:rsidR="00E06E1B">
        <w:rPr>
          <w:rFonts w:ascii="Times New Roman" w:hAnsi="Times New Roman"/>
          <w:sz w:val="24"/>
          <w:szCs w:val="24"/>
        </w:rPr>
        <w:tab/>
      </w:r>
      <w:r w:rsidR="00E06E1B">
        <w:rPr>
          <w:rFonts w:ascii="Times New Roman" w:hAnsi="Times New Roman"/>
          <w:sz w:val="24"/>
          <w:szCs w:val="24"/>
        </w:rPr>
        <w:tab/>
      </w:r>
      <w:r w:rsidR="00E06E1B">
        <w:rPr>
          <w:rFonts w:ascii="Times New Roman" w:hAnsi="Times New Roman"/>
          <w:sz w:val="24"/>
          <w:szCs w:val="24"/>
        </w:rPr>
        <w:tab/>
      </w:r>
      <w:r w:rsidR="00E06E1B">
        <w:rPr>
          <w:rFonts w:ascii="Times New Roman" w:hAnsi="Times New Roman"/>
          <w:sz w:val="24"/>
          <w:szCs w:val="24"/>
        </w:rPr>
        <w:tab/>
      </w:r>
      <w:r w:rsidR="00E06E1B">
        <w:rPr>
          <w:rFonts w:ascii="Times New Roman" w:hAnsi="Times New Roman"/>
          <w:sz w:val="24"/>
          <w:szCs w:val="24"/>
        </w:rPr>
        <w:tab/>
        <w:t>3</w:t>
      </w:r>
      <w:r w:rsidR="00592465">
        <w:rPr>
          <w:rFonts w:ascii="Times New Roman" w:hAnsi="Times New Roman"/>
          <w:sz w:val="24"/>
          <w:szCs w:val="24"/>
        </w:rPr>
        <w:t>9</w:t>
      </w:r>
    </w:p>
    <w:p w14:paraId="58501C30" w14:textId="77777777" w:rsidR="00F060D9" w:rsidRDefault="00F060D9" w:rsidP="0027071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060D9">
        <w:rPr>
          <w:rFonts w:ascii="Times New Roman" w:hAnsi="Times New Roman"/>
          <w:sz w:val="24"/>
          <w:szCs w:val="24"/>
        </w:rPr>
        <w:t>VIII</w:t>
      </w:r>
      <w:r w:rsidR="00243DBB">
        <w:rPr>
          <w:rFonts w:ascii="Times New Roman" w:hAnsi="Times New Roman"/>
          <w:sz w:val="24"/>
          <w:szCs w:val="24"/>
        </w:rPr>
        <w:t>. СПИСОК ЛИТЕРАТУРЫ</w:t>
      </w:r>
      <w:r w:rsidR="00E06E1B">
        <w:rPr>
          <w:rFonts w:ascii="Times New Roman" w:hAnsi="Times New Roman"/>
          <w:sz w:val="24"/>
          <w:szCs w:val="24"/>
        </w:rPr>
        <w:tab/>
      </w:r>
      <w:r w:rsidR="00E06E1B">
        <w:rPr>
          <w:rFonts w:ascii="Times New Roman" w:hAnsi="Times New Roman"/>
          <w:sz w:val="24"/>
          <w:szCs w:val="24"/>
        </w:rPr>
        <w:tab/>
      </w:r>
      <w:r w:rsidR="00E06E1B">
        <w:rPr>
          <w:rFonts w:ascii="Times New Roman" w:hAnsi="Times New Roman"/>
          <w:sz w:val="24"/>
          <w:szCs w:val="24"/>
        </w:rPr>
        <w:tab/>
      </w:r>
      <w:r w:rsidR="00E06E1B">
        <w:rPr>
          <w:rFonts w:ascii="Times New Roman" w:hAnsi="Times New Roman"/>
          <w:sz w:val="24"/>
          <w:szCs w:val="24"/>
        </w:rPr>
        <w:tab/>
      </w:r>
      <w:r w:rsidR="00E06E1B">
        <w:rPr>
          <w:rFonts w:ascii="Times New Roman" w:hAnsi="Times New Roman"/>
          <w:sz w:val="24"/>
          <w:szCs w:val="24"/>
        </w:rPr>
        <w:tab/>
      </w:r>
      <w:r w:rsidR="00E06E1B">
        <w:rPr>
          <w:rFonts w:ascii="Times New Roman" w:hAnsi="Times New Roman"/>
          <w:sz w:val="24"/>
          <w:szCs w:val="24"/>
        </w:rPr>
        <w:tab/>
      </w:r>
      <w:r w:rsidR="00E06E1B">
        <w:rPr>
          <w:rFonts w:ascii="Times New Roman" w:hAnsi="Times New Roman"/>
          <w:sz w:val="24"/>
          <w:szCs w:val="24"/>
        </w:rPr>
        <w:tab/>
      </w:r>
      <w:r w:rsidR="00E06E1B">
        <w:rPr>
          <w:rFonts w:ascii="Times New Roman" w:hAnsi="Times New Roman"/>
          <w:sz w:val="24"/>
          <w:szCs w:val="24"/>
        </w:rPr>
        <w:tab/>
        <w:t>4</w:t>
      </w:r>
      <w:r w:rsidR="00592465">
        <w:rPr>
          <w:rFonts w:ascii="Times New Roman" w:hAnsi="Times New Roman"/>
          <w:sz w:val="24"/>
          <w:szCs w:val="24"/>
        </w:rPr>
        <w:t>2</w:t>
      </w:r>
    </w:p>
    <w:p w14:paraId="1456545A" w14:textId="77777777" w:rsidR="00BC7143" w:rsidRDefault="00BC7143" w:rsidP="0027071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  <w:r w:rsidR="00331114">
        <w:rPr>
          <w:rFonts w:ascii="Times New Roman" w:hAnsi="Times New Roman"/>
          <w:sz w:val="24"/>
          <w:szCs w:val="24"/>
        </w:rPr>
        <w:t xml:space="preserve"> Правила выбора темы проекта. Примеры тем проектов</w:t>
      </w:r>
      <w:r w:rsidR="00E06E1B">
        <w:rPr>
          <w:rFonts w:ascii="Times New Roman" w:hAnsi="Times New Roman"/>
          <w:sz w:val="24"/>
          <w:szCs w:val="24"/>
        </w:rPr>
        <w:tab/>
      </w:r>
      <w:r w:rsidR="00E06E1B">
        <w:rPr>
          <w:rFonts w:ascii="Times New Roman" w:hAnsi="Times New Roman"/>
          <w:sz w:val="24"/>
          <w:szCs w:val="24"/>
        </w:rPr>
        <w:tab/>
        <w:t>4</w:t>
      </w:r>
      <w:r w:rsidR="00FB7555">
        <w:rPr>
          <w:rFonts w:ascii="Times New Roman" w:hAnsi="Times New Roman"/>
          <w:sz w:val="24"/>
          <w:szCs w:val="24"/>
        </w:rPr>
        <w:t>5</w:t>
      </w:r>
    </w:p>
    <w:p w14:paraId="4EEEBE49" w14:textId="77777777" w:rsidR="00FA4C50" w:rsidRDefault="008C0E59" w:rsidP="0027071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  <w:r w:rsidR="00331114">
        <w:rPr>
          <w:rFonts w:ascii="Times New Roman" w:hAnsi="Times New Roman"/>
          <w:sz w:val="24"/>
          <w:szCs w:val="24"/>
        </w:rPr>
        <w:t xml:space="preserve"> </w:t>
      </w:r>
      <w:r w:rsidR="00A208EC">
        <w:rPr>
          <w:rFonts w:ascii="Times New Roman" w:hAnsi="Times New Roman"/>
          <w:sz w:val="24"/>
          <w:szCs w:val="24"/>
        </w:rPr>
        <w:t>К</w:t>
      </w:r>
      <w:r w:rsidR="00331114" w:rsidRPr="00331114">
        <w:rPr>
          <w:rFonts w:ascii="Times New Roman" w:hAnsi="Times New Roman"/>
          <w:sz w:val="24"/>
          <w:szCs w:val="24"/>
        </w:rPr>
        <w:t xml:space="preserve">ейс </w:t>
      </w:r>
      <w:r w:rsidR="00006997" w:rsidRPr="00006997">
        <w:rPr>
          <w:rFonts w:ascii="Times New Roman" w:hAnsi="Times New Roman"/>
          <w:sz w:val="24"/>
          <w:szCs w:val="24"/>
        </w:rPr>
        <w:t xml:space="preserve">«Создание искусственных миниэкосистем в целях </w:t>
      </w:r>
    </w:p>
    <w:p w14:paraId="3806DC33" w14:textId="77777777" w:rsidR="00096EA9" w:rsidRDefault="00006997" w:rsidP="0027071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006997">
        <w:rPr>
          <w:rFonts w:ascii="Times New Roman" w:hAnsi="Times New Roman"/>
          <w:sz w:val="24"/>
          <w:szCs w:val="24"/>
        </w:rPr>
        <w:t>флористического дизайна помещений»</w:t>
      </w:r>
      <w:r w:rsidR="00FA4C50">
        <w:rPr>
          <w:rFonts w:ascii="Times New Roman" w:hAnsi="Times New Roman"/>
          <w:sz w:val="24"/>
          <w:szCs w:val="24"/>
        </w:rPr>
        <w:tab/>
      </w:r>
      <w:r w:rsidR="00FA4C50">
        <w:rPr>
          <w:rFonts w:ascii="Times New Roman" w:hAnsi="Times New Roman"/>
          <w:sz w:val="24"/>
          <w:szCs w:val="24"/>
        </w:rPr>
        <w:tab/>
      </w:r>
      <w:r w:rsidR="00FA4C50">
        <w:rPr>
          <w:rFonts w:ascii="Times New Roman" w:hAnsi="Times New Roman"/>
          <w:sz w:val="24"/>
          <w:szCs w:val="24"/>
        </w:rPr>
        <w:tab/>
      </w:r>
      <w:r w:rsidR="00FA4C50">
        <w:rPr>
          <w:rFonts w:ascii="Times New Roman" w:hAnsi="Times New Roman"/>
          <w:sz w:val="24"/>
          <w:szCs w:val="24"/>
        </w:rPr>
        <w:tab/>
      </w:r>
      <w:r w:rsidR="00FA4C50">
        <w:rPr>
          <w:rFonts w:ascii="Times New Roman" w:hAnsi="Times New Roman"/>
          <w:sz w:val="24"/>
          <w:szCs w:val="24"/>
        </w:rPr>
        <w:tab/>
      </w:r>
      <w:r w:rsidR="00FA4C50">
        <w:rPr>
          <w:rFonts w:ascii="Times New Roman" w:hAnsi="Times New Roman"/>
          <w:sz w:val="24"/>
          <w:szCs w:val="24"/>
        </w:rPr>
        <w:tab/>
      </w:r>
      <w:r w:rsidR="00FA4C50">
        <w:rPr>
          <w:rFonts w:ascii="Times New Roman" w:hAnsi="Times New Roman"/>
          <w:sz w:val="24"/>
          <w:szCs w:val="24"/>
        </w:rPr>
        <w:tab/>
      </w:r>
      <w:r w:rsidR="00E06E1B">
        <w:rPr>
          <w:rFonts w:ascii="Times New Roman" w:hAnsi="Times New Roman"/>
          <w:sz w:val="24"/>
          <w:szCs w:val="24"/>
        </w:rPr>
        <w:t>4</w:t>
      </w:r>
      <w:r w:rsidR="00592465">
        <w:rPr>
          <w:rFonts w:ascii="Times New Roman" w:hAnsi="Times New Roman"/>
          <w:sz w:val="24"/>
          <w:szCs w:val="24"/>
        </w:rPr>
        <w:t>8</w:t>
      </w:r>
    </w:p>
    <w:p w14:paraId="7A3A56A8" w14:textId="77777777" w:rsidR="00C865A5" w:rsidRDefault="00C865A5" w:rsidP="00C865A5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1B6BD6" w14:textId="77777777" w:rsidR="00C865A5" w:rsidRDefault="00C865A5" w:rsidP="00C865A5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04AD82" w14:textId="77777777" w:rsidR="00653B10" w:rsidRDefault="00653B10" w:rsidP="00C865A5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8139FC" w14:textId="77777777" w:rsidR="00653B10" w:rsidRDefault="00653B10" w:rsidP="00C865A5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9A1F49" w14:textId="77777777" w:rsidR="00653B10" w:rsidRDefault="00653B10" w:rsidP="00C865A5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AF09D6" w14:textId="77777777" w:rsidR="00653B10" w:rsidRDefault="00653B10" w:rsidP="00C865A5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193A2C" w14:textId="77777777" w:rsidR="00FD7B61" w:rsidRPr="008330A8" w:rsidRDefault="008330A8" w:rsidP="00133F48">
      <w:pPr>
        <w:pStyle w:val="a7"/>
        <w:widowControl w:val="0"/>
        <w:numPr>
          <w:ilvl w:val="0"/>
          <w:numId w:val="19"/>
        </w:numPr>
        <w:suppressAutoHyphens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FD7B61" w:rsidRPr="008330A8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14:paraId="4FD9853F" w14:textId="77777777" w:rsidR="00C96E1B" w:rsidRDefault="00FD7B61" w:rsidP="00133F48">
      <w:pPr>
        <w:pStyle w:val="a7"/>
        <w:widowControl w:val="0"/>
        <w:numPr>
          <w:ilvl w:val="1"/>
          <w:numId w:val="19"/>
        </w:numPr>
        <w:suppressAutoHyphens/>
        <w:spacing w:after="0" w:line="360" w:lineRule="auto"/>
        <w:ind w:hanging="11"/>
        <w:jc w:val="center"/>
        <w:rPr>
          <w:rFonts w:ascii="Times New Roman" w:hAnsi="Times New Roman"/>
          <w:b/>
          <w:sz w:val="24"/>
          <w:szCs w:val="24"/>
        </w:rPr>
      </w:pPr>
      <w:r w:rsidRPr="00FD7B61">
        <w:rPr>
          <w:rFonts w:ascii="Times New Roman" w:hAnsi="Times New Roman"/>
          <w:b/>
          <w:sz w:val="24"/>
          <w:szCs w:val="24"/>
        </w:rPr>
        <w:t>Направленность программы</w:t>
      </w:r>
    </w:p>
    <w:p w14:paraId="66D9A4DD" w14:textId="77777777" w:rsidR="00072A40" w:rsidRDefault="00072A40" w:rsidP="00072A4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направлена на получение обучающимися теоретических и практических навыков </w:t>
      </w:r>
      <w:r w:rsidRPr="005B15D5">
        <w:rPr>
          <w:rFonts w:ascii="Times New Roman" w:hAnsi="Times New Roman"/>
          <w:sz w:val="24"/>
          <w:szCs w:val="24"/>
        </w:rPr>
        <w:t xml:space="preserve">в </w:t>
      </w:r>
      <w:r w:rsidR="00061EE4" w:rsidRPr="005B15D5">
        <w:rPr>
          <w:rFonts w:ascii="Times New Roman" w:hAnsi="Times New Roman"/>
          <w:sz w:val="24"/>
          <w:szCs w:val="24"/>
        </w:rPr>
        <w:t>различных отраслях</w:t>
      </w:r>
      <w:r w:rsidR="00061E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биологии, </w:t>
      </w:r>
      <w:r w:rsidR="00061EE4">
        <w:rPr>
          <w:rFonts w:ascii="Times New Roman" w:hAnsi="Times New Roman"/>
          <w:sz w:val="24"/>
          <w:szCs w:val="24"/>
        </w:rPr>
        <w:t xml:space="preserve">в том числе </w:t>
      </w:r>
      <w:r>
        <w:rPr>
          <w:rFonts w:ascii="Times New Roman" w:hAnsi="Times New Roman"/>
          <w:sz w:val="24"/>
          <w:szCs w:val="24"/>
        </w:rPr>
        <w:t xml:space="preserve">передовых знаний и практических навыков в области </w:t>
      </w:r>
      <w:r w:rsidR="00061EE4" w:rsidRPr="005B15D5">
        <w:rPr>
          <w:rFonts w:ascii="Times New Roman" w:hAnsi="Times New Roman"/>
          <w:sz w:val="24"/>
          <w:szCs w:val="24"/>
        </w:rPr>
        <w:t>экологии,</w:t>
      </w:r>
      <w:r w:rsidR="00061E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биотехнологи</w:t>
      </w:r>
      <w:r w:rsidR="00061EE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 нейротехнологи</w:t>
      </w:r>
      <w:r w:rsidR="00061EE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14:paraId="4696B077" w14:textId="77777777" w:rsidR="00072A40" w:rsidRDefault="00072A40" w:rsidP="00072A4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проведения занятий обучающиеся должны получить навыки поиска информации по интересующей тематике, решения поставленных задач, опираясь на знание физических законов и физиологических явлений, регистрации и интерпретации различных сигналов, имеющих биологическую природу, а также выполнить проектную работу по выбранной тематике. </w:t>
      </w:r>
    </w:p>
    <w:p w14:paraId="1DFC9A94" w14:textId="77777777" w:rsidR="00072A40" w:rsidRDefault="00072A40" w:rsidP="00072A4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получения знаний обучающиеся научатся </w:t>
      </w:r>
      <w:r w:rsidRPr="005C4294">
        <w:rPr>
          <w:rFonts w:ascii="Times New Roman" w:hAnsi="Times New Roman"/>
          <w:sz w:val="24"/>
          <w:szCs w:val="24"/>
        </w:rPr>
        <w:t>правильно ставить цели, планировать наиболее рациональные пути их достижения, самоорганизовываться и организовывать других для решения поставленн</w:t>
      </w:r>
      <w:r>
        <w:rPr>
          <w:rFonts w:ascii="Times New Roman" w:hAnsi="Times New Roman"/>
          <w:sz w:val="24"/>
          <w:szCs w:val="24"/>
        </w:rPr>
        <w:t>ых задач</w:t>
      </w:r>
      <w:r w:rsidRPr="005C4294">
        <w:rPr>
          <w:rFonts w:ascii="Times New Roman" w:hAnsi="Times New Roman"/>
          <w:sz w:val="24"/>
          <w:szCs w:val="24"/>
        </w:rPr>
        <w:t>, достигать практически значимых общественно полезных результатов.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294">
        <w:rPr>
          <w:rFonts w:ascii="Times New Roman" w:hAnsi="Times New Roman"/>
          <w:sz w:val="24"/>
          <w:szCs w:val="24"/>
        </w:rPr>
        <w:t>применять инженерные подходы в решении поставленных задач.</w:t>
      </w:r>
    </w:p>
    <w:p w14:paraId="7EC2CEF8" w14:textId="77777777" w:rsidR="00072A40" w:rsidRPr="00FB256D" w:rsidRDefault="00072A40" w:rsidP="00072A4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256D">
        <w:rPr>
          <w:rFonts w:ascii="Times New Roman" w:hAnsi="Times New Roman"/>
          <w:b/>
          <w:sz w:val="24"/>
          <w:szCs w:val="24"/>
        </w:rPr>
        <w:t>1.2 Актуальность программы</w:t>
      </w:r>
    </w:p>
    <w:p w14:paraId="128AEA92" w14:textId="77777777" w:rsidR="00072A40" w:rsidRPr="00FB256D" w:rsidRDefault="00072A40" w:rsidP="00072A4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56D">
        <w:rPr>
          <w:rFonts w:ascii="Times New Roman" w:hAnsi="Times New Roman"/>
          <w:sz w:val="24"/>
          <w:szCs w:val="24"/>
        </w:rPr>
        <w:t>Биология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B256D">
        <w:rPr>
          <w:rFonts w:ascii="Times New Roman" w:hAnsi="Times New Roman"/>
          <w:sz w:val="24"/>
          <w:szCs w:val="24"/>
        </w:rPr>
        <w:t>биотехнологи</w:t>
      </w:r>
      <w:r>
        <w:rPr>
          <w:rFonts w:ascii="Times New Roman" w:hAnsi="Times New Roman"/>
          <w:sz w:val="24"/>
          <w:szCs w:val="24"/>
        </w:rPr>
        <w:t>и</w:t>
      </w:r>
      <w:r w:rsidR="009B4181">
        <w:rPr>
          <w:rFonts w:ascii="Times New Roman" w:hAnsi="Times New Roman"/>
          <w:sz w:val="24"/>
          <w:szCs w:val="24"/>
        </w:rPr>
        <w:t xml:space="preserve">, </w:t>
      </w:r>
      <w:r w:rsidR="009B4181" w:rsidRPr="00061EE4">
        <w:rPr>
          <w:rFonts w:ascii="Times New Roman" w:hAnsi="Times New Roman"/>
          <w:sz w:val="24"/>
          <w:szCs w:val="24"/>
        </w:rPr>
        <w:t>экология</w:t>
      </w:r>
      <w:r w:rsidRPr="00061EE4">
        <w:rPr>
          <w:rFonts w:ascii="Times New Roman" w:hAnsi="Times New Roman"/>
          <w:sz w:val="24"/>
          <w:szCs w:val="24"/>
        </w:rPr>
        <w:t xml:space="preserve"> – активно</w:t>
      </w:r>
      <w:r w:rsidRPr="00FB256D">
        <w:rPr>
          <w:rFonts w:ascii="Times New Roman" w:hAnsi="Times New Roman"/>
          <w:sz w:val="24"/>
          <w:szCs w:val="24"/>
        </w:rPr>
        <w:t xml:space="preserve"> развивающиеся отрасли современной научной мысли. </w:t>
      </w:r>
    </w:p>
    <w:p w14:paraId="76559ADC" w14:textId="77777777" w:rsidR="00072A40" w:rsidRPr="00FB256D" w:rsidRDefault="00072A40" w:rsidP="00072A4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56D">
        <w:rPr>
          <w:rFonts w:ascii="Times New Roman" w:hAnsi="Times New Roman"/>
          <w:sz w:val="24"/>
          <w:szCs w:val="24"/>
        </w:rPr>
        <w:t>Разработки в данных областях позволяют решать широкий круг вопросов, связанных с охраной здоровья человека, повышением эффективности сельскохозяйственного и промышленного производства, защитой среды обитания от загрязнений, освоением глубин океана и космического пространства.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D22D020" w14:textId="77777777" w:rsidR="00072A40" w:rsidRDefault="00072A40" w:rsidP="00072A4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56D">
        <w:rPr>
          <w:rFonts w:ascii="Times New Roman" w:hAnsi="Times New Roman"/>
          <w:sz w:val="24"/>
          <w:szCs w:val="24"/>
        </w:rPr>
        <w:t>Современные биологические знания позволяют создавать методики, направленные на конструирование клеток нового типа; несуществующие в природе сочетания генов; проектировать и внедрять в производство различные интерфейсы взаимодействия человека и электронных устройств.</w:t>
      </w:r>
    </w:p>
    <w:p w14:paraId="4B972C2C" w14:textId="77777777" w:rsidR="00072A40" w:rsidRPr="00FB256D" w:rsidRDefault="00072A40" w:rsidP="00072A4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Новое и стремительно развивающееся направление – нейротехнологии. Р</w:t>
      </w:r>
      <w:r w:rsidRPr="006A54C9">
        <w:rPr>
          <w:rFonts w:ascii="Times New Roman" w:hAnsi="Times New Roman"/>
          <w:sz w:val="24"/>
          <w:szCs w:val="24"/>
        </w:rPr>
        <w:t>азвити</w:t>
      </w:r>
      <w:r>
        <w:rPr>
          <w:rFonts w:ascii="Times New Roman" w:hAnsi="Times New Roman"/>
          <w:sz w:val="24"/>
          <w:szCs w:val="24"/>
        </w:rPr>
        <w:t>е отрасли</w:t>
      </w:r>
      <w:r w:rsidRPr="006A54C9">
        <w:rPr>
          <w:rFonts w:ascii="Times New Roman" w:hAnsi="Times New Roman"/>
          <w:sz w:val="24"/>
          <w:szCs w:val="24"/>
        </w:rPr>
        <w:t xml:space="preserve"> позволит обществу контролировать и использовать многие из возможностей мозга, влияющих на личность и образ жизни.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4C9">
        <w:rPr>
          <w:rFonts w:ascii="Times New Roman" w:hAnsi="Times New Roman"/>
          <w:sz w:val="24"/>
          <w:szCs w:val="24"/>
        </w:rPr>
        <w:t>От фармацевтических препаратов до сканирования мозга, нейротехнологии прямо или косвенно затрагивают почти всё население развитых стран, будь то препараты от депрессии, бессонницы, cиндрома дефицита внимания и гиперактивности, антиневротические средства или сканирование на наличие рака, восстановление после инсульта и многое другое.</w:t>
      </w:r>
    </w:p>
    <w:p w14:paraId="018677F1" w14:textId="77777777" w:rsidR="00072A40" w:rsidRDefault="00072A40" w:rsidP="00072A40">
      <w:pPr>
        <w:pStyle w:val="a7"/>
        <w:widowControl w:val="0"/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EB417DE" w14:textId="77777777" w:rsidR="00072A40" w:rsidRPr="00072A40" w:rsidRDefault="00072A40" w:rsidP="00072A40">
      <w:pPr>
        <w:pStyle w:val="a7"/>
        <w:widowControl w:val="0"/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E0465C7" w14:textId="77777777" w:rsidR="00C96E1B" w:rsidRDefault="00FD7B61" w:rsidP="008F66A3">
      <w:pPr>
        <w:widowControl w:val="0"/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="00005D4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96E1B">
        <w:rPr>
          <w:rFonts w:ascii="Times New Roman" w:hAnsi="Times New Roman"/>
          <w:b/>
          <w:sz w:val="24"/>
          <w:szCs w:val="24"/>
        </w:rPr>
        <w:t>Отличительные особенности программы</w:t>
      </w:r>
    </w:p>
    <w:p w14:paraId="09C18F9A" w14:textId="77777777" w:rsidR="00C96E1B" w:rsidRPr="00061EE4" w:rsidRDefault="00C96E1B" w:rsidP="00C96E1B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956">
        <w:rPr>
          <w:rFonts w:ascii="Times New Roman" w:hAnsi="Times New Roman"/>
          <w:sz w:val="24"/>
          <w:szCs w:val="24"/>
        </w:rPr>
        <w:t>Описываемая образовательная программа интегрирует в себе достижения современных направлений в</w:t>
      </w:r>
      <w:r>
        <w:rPr>
          <w:rFonts w:ascii="Times New Roman" w:hAnsi="Times New Roman"/>
          <w:sz w:val="24"/>
          <w:szCs w:val="24"/>
        </w:rPr>
        <w:t xml:space="preserve"> области биологии</w:t>
      </w:r>
      <w:r w:rsidR="009D2B08">
        <w:rPr>
          <w:rFonts w:ascii="Times New Roman" w:hAnsi="Times New Roman"/>
          <w:sz w:val="24"/>
          <w:szCs w:val="24"/>
        </w:rPr>
        <w:t>, биотехнологий,</w:t>
      </w:r>
      <w:r w:rsidR="009B4181">
        <w:rPr>
          <w:rFonts w:ascii="Times New Roman" w:hAnsi="Times New Roman"/>
          <w:sz w:val="24"/>
          <w:szCs w:val="24"/>
        </w:rPr>
        <w:t xml:space="preserve"> </w:t>
      </w:r>
      <w:r w:rsidR="009B4181" w:rsidRPr="00061EE4">
        <w:rPr>
          <w:rFonts w:ascii="Times New Roman" w:hAnsi="Times New Roman"/>
          <w:sz w:val="24"/>
          <w:szCs w:val="24"/>
        </w:rPr>
        <w:t>экологии</w:t>
      </w:r>
      <w:r w:rsidR="009D2B08" w:rsidRPr="00061EE4">
        <w:rPr>
          <w:rFonts w:ascii="Times New Roman" w:hAnsi="Times New Roman"/>
          <w:sz w:val="24"/>
          <w:szCs w:val="24"/>
        </w:rPr>
        <w:t xml:space="preserve"> а также нейротехнологий.</w:t>
      </w:r>
    </w:p>
    <w:p w14:paraId="61AEAC08" w14:textId="77777777" w:rsidR="00C96E1B" w:rsidRPr="00061EE4" w:rsidRDefault="00C96E1B" w:rsidP="00C96E1B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1EE4">
        <w:rPr>
          <w:rFonts w:ascii="Times New Roman" w:hAnsi="Times New Roman"/>
          <w:sz w:val="24"/>
          <w:szCs w:val="24"/>
        </w:rPr>
        <w:t>Занимаясь по данной программе, обучающиеся должны получить передовые знания в</w:t>
      </w:r>
      <w:r w:rsidR="009D2B08" w:rsidRPr="00061EE4">
        <w:rPr>
          <w:rFonts w:ascii="Times New Roman" w:hAnsi="Times New Roman"/>
          <w:sz w:val="24"/>
          <w:szCs w:val="24"/>
        </w:rPr>
        <w:t xml:space="preserve"> перечисленных областях</w:t>
      </w:r>
      <w:r w:rsidRPr="00061EE4">
        <w:rPr>
          <w:rFonts w:ascii="Times New Roman" w:hAnsi="Times New Roman"/>
          <w:sz w:val="24"/>
          <w:szCs w:val="24"/>
        </w:rPr>
        <w:t>, уме</w:t>
      </w:r>
      <w:r w:rsidR="00576B91" w:rsidRPr="00061EE4">
        <w:rPr>
          <w:rFonts w:ascii="Times New Roman" w:hAnsi="Times New Roman"/>
          <w:sz w:val="24"/>
          <w:szCs w:val="24"/>
        </w:rPr>
        <w:t>ть</w:t>
      </w:r>
      <w:r w:rsidRPr="00061EE4">
        <w:rPr>
          <w:rFonts w:ascii="Times New Roman" w:hAnsi="Times New Roman"/>
          <w:sz w:val="24"/>
          <w:szCs w:val="24"/>
        </w:rPr>
        <w:t xml:space="preserve"> планировать и реализовывать конкретные исследовательские и прикладные задачи, понимать роль научных исследований в современном мире и значимость международного сотрудничества.</w:t>
      </w:r>
      <w:r w:rsidR="00576B91" w:rsidRPr="00061EE4">
        <w:rPr>
          <w:rFonts w:ascii="Times New Roman" w:hAnsi="Times New Roman"/>
          <w:sz w:val="24"/>
          <w:szCs w:val="24"/>
        </w:rPr>
        <w:t xml:space="preserve"> </w:t>
      </w:r>
    </w:p>
    <w:p w14:paraId="050AABBE" w14:textId="77777777" w:rsidR="009B4181" w:rsidRPr="00061EE4" w:rsidRDefault="00576B91" w:rsidP="00576B91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1EE4">
        <w:rPr>
          <w:rFonts w:ascii="Times New Roman" w:hAnsi="Times New Roman"/>
          <w:sz w:val="24"/>
          <w:szCs w:val="24"/>
        </w:rPr>
        <w:t xml:space="preserve">Практические навыки работы обучающиеся могут получить на различных видах современного оборудования. </w:t>
      </w:r>
    </w:p>
    <w:p w14:paraId="056B3CAB" w14:textId="77777777" w:rsidR="009B4181" w:rsidRDefault="009B4181" w:rsidP="009B4181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1EE4">
        <w:rPr>
          <w:rFonts w:ascii="Times New Roman" w:hAnsi="Times New Roman"/>
          <w:sz w:val="24"/>
          <w:szCs w:val="24"/>
        </w:rPr>
        <w:t xml:space="preserve">В самом начале освоения образовательной программы ребята закрепляют навыки работы с </w:t>
      </w:r>
      <w:r w:rsidR="00B1055C" w:rsidRPr="00061EE4">
        <w:rPr>
          <w:rFonts w:ascii="Times New Roman" w:hAnsi="Times New Roman"/>
          <w:sz w:val="24"/>
          <w:szCs w:val="24"/>
        </w:rPr>
        <w:t xml:space="preserve">увеличительными приборами </w:t>
      </w:r>
      <w:r w:rsidRPr="00061EE4">
        <w:rPr>
          <w:rFonts w:ascii="Times New Roman" w:hAnsi="Times New Roman"/>
          <w:sz w:val="24"/>
          <w:szCs w:val="24"/>
        </w:rPr>
        <w:t xml:space="preserve">(лупа, световые микроскопы, микроскоп с флуоресцентным модулем). Далее, в процессе обучения, </w:t>
      </w:r>
      <w:r w:rsidR="00B1055C" w:rsidRPr="00061EE4">
        <w:rPr>
          <w:rFonts w:ascii="Times New Roman" w:hAnsi="Times New Roman"/>
          <w:sz w:val="24"/>
          <w:szCs w:val="24"/>
        </w:rPr>
        <w:t xml:space="preserve">также закрепляются навыки работы </w:t>
      </w:r>
      <w:r w:rsidRPr="00061EE4">
        <w:rPr>
          <w:rFonts w:ascii="Times New Roman" w:hAnsi="Times New Roman"/>
          <w:sz w:val="24"/>
          <w:szCs w:val="24"/>
        </w:rPr>
        <w:t>с оборудованием, которое применяется при клональном микро</w:t>
      </w:r>
      <w:r w:rsidR="00B1055C" w:rsidRPr="00061EE4">
        <w:rPr>
          <w:rFonts w:ascii="Times New Roman" w:hAnsi="Times New Roman"/>
          <w:sz w:val="24"/>
          <w:szCs w:val="24"/>
        </w:rPr>
        <w:t xml:space="preserve">размножении (ламинарный шкаф); </w:t>
      </w:r>
      <w:r w:rsidRPr="00061EE4">
        <w:rPr>
          <w:rFonts w:ascii="Times New Roman" w:hAnsi="Times New Roman"/>
          <w:sz w:val="24"/>
          <w:szCs w:val="24"/>
        </w:rPr>
        <w:t>при синтезе веществ и моделировании разных микробиологических процессов (биореактор)</w:t>
      </w:r>
      <w:r w:rsidR="00B1055C" w:rsidRPr="00061EE4">
        <w:rPr>
          <w:rFonts w:ascii="Times New Roman" w:hAnsi="Times New Roman"/>
          <w:sz w:val="24"/>
          <w:szCs w:val="24"/>
        </w:rPr>
        <w:t xml:space="preserve">; при исследовании биосигналов организма (ЭМГ, ЭКГ, кожно-гальваническая реакция, пульс) – с помощью набора </w:t>
      </w:r>
      <w:r w:rsidRPr="00061EE4">
        <w:rPr>
          <w:rFonts w:ascii="Times New Roman" w:hAnsi="Times New Roman"/>
          <w:sz w:val="24"/>
          <w:szCs w:val="24"/>
        </w:rPr>
        <w:t>кон</w:t>
      </w:r>
      <w:r w:rsidR="00B1055C" w:rsidRPr="00061EE4">
        <w:rPr>
          <w:rFonts w:ascii="Times New Roman" w:hAnsi="Times New Roman"/>
          <w:sz w:val="24"/>
          <w:szCs w:val="24"/>
        </w:rPr>
        <w:t>структора «Юный нейромоделист».</w:t>
      </w:r>
    </w:p>
    <w:p w14:paraId="7E0318C6" w14:textId="77777777" w:rsidR="009B4181" w:rsidRDefault="009B4181" w:rsidP="00576B91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7DA6E05" w14:textId="77777777" w:rsidR="00700FD8" w:rsidRDefault="00B11D97" w:rsidP="00C96E1B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AD45C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41D3B">
        <w:rPr>
          <w:rFonts w:ascii="Times New Roman" w:hAnsi="Times New Roman"/>
          <w:b/>
          <w:sz w:val="24"/>
          <w:szCs w:val="24"/>
        </w:rPr>
        <w:t xml:space="preserve">Возраст обучающихся, участвующих в реализации программы </w:t>
      </w:r>
    </w:p>
    <w:p w14:paraId="71BBAD06" w14:textId="77777777" w:rsidR="00B3420C" w:rsidRPr="00083956" w:rsidRDefault="00B3420C" w:rsidP="00B3420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956">
        <w:rPr>
          <w:rFonts w:ascii="Times New Roman" w:hAnsi="Times New Roman"/>
          <w:sz w:val="24"/>
          <w:szCs w:val="24"/>
        </w:rPr>
        <w:t>Программа ориентирована на дополнительное образование учащихся среднего и старшего школьного возраста (1</w:t>
      </w:r>
      <w:r w:rsidR="00820153">
        <w:rPr>
          <w:rFonts w:ascii="Times New Roman" w:hAnsi="Times New Roman"/>
          <w:sz w:val="24"/>
          <w:szCs w:val="24"/>
        </w:rPr>
        <w:t>4</w:t>
      </w:r>
      <w:r w:rsidRPr="00083956">
        <w:rPr>
          <w:rFonts w:ascii="Times New Roman" w:hAnsi="Times New Roman"/>
          <w:sz w:val="24"/>
          <w:szCs w:val="24"/>
        </w:rPr>
        <w:t>-1</w:t>
      </w:r>
      <w:r w:rsidR="00820153">
        <w:rPr>
          <w:rFonts w:ascii="Times New Roman" w:hAnsi="Times New Roman"/>
          <w:sz w:val="24"/>
          <w:szCs w:val="24"/>
        </w:rPr>
        <w:t>7</w:t>
      </w:r>
      <w:r w:rsidRPr="00083956">
        <w:rPr>
          <w:rFonts w:ascii="Times New Roman" w:hAnsi="Times New Roman"/>
          <w:sz w:val="24"/>
          <w:szCs w:val="24"/>
        </w:rPr>
        <w:t xml:space="preserve"> лет).</w:t>
      </w:r>
    </w:p>
    <w:p w14:paraId="47E9BF02" w14:textId="77777777" w:rsidR="00B3420C" w:rsidRPr="00CC5676" w:rsidRDefault="00B11D97" w:rsidP="00CC5676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6A579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1AD4">
        <w:rPr>
          <w:rFonts w:ascii="Times New Roman" w:hAnsi="Times New Roman"/>
          <w:b/>
          <w:sz w:val="24"/>
          <w:szCs w:val="24"/>
        </w:rPr>
        <w:t>Объём и срок освоения</w:t>
      </w:r>
      <w:r w:rsidR="00564E9E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CC5676">
        <w:rPr>
          <w:rFonts w:ascii="Times New Roman" w:hAnsi="Times New Roman"/>
          <w:b/>
          <w:sz w:val="24"/>
          <w:szCs w:val="24"/>
        </w:rPr>
        <w:t xml:space="preserve">, </w:t>
      </w:r>
      <w:r w:rsidR="00FB0F84">
        <w:rPr>
          <w:rFonts w:ascii="Times New Roman" w:hAnsi="Times New Roman"/>
          <w:b/>
          <w:sz w:val="24"/>
          <w:szCs w:val="24"/>
        </w:rPr>
        <w:t>р</w:t>
      </w:r>
      <w:r w:rsidR="00CC5676" w:rsidRPr="00CC5676">
        <w:rPr>
          <w:rFonts w:ascii="Times New Roman" w:hAnsi="Times New Roman"/>
          <w:b/>
          <w:sz w:val="24"/>
          <w:szCs w:val="24"/>
        </w:rPr>
        <w:t>ежим занятий, периодичность и продолжительность занятий</w:t>
      </w:r>
    </w:p>
    <w:p w14:paraId="6D518511" w14:textId="77777777" w:rsidR="007A1AD4" w:rsidRDefault="007A1AD4" w:rsidP="007A1AD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0FDF">
        <w:rPr>
          <w:rFonts w:ascii="Times New Roman" w:hAnsi="Times New Roman"/>
          <w:sz w:val="24"/>
          <w:szCs w:val="24"/>
        </w:rPr>
        <w:t xml:space="preserve">Данная образовательная программа изучается в течение одного учебного года </w:t>
      </w:r>
      <w:r>
        <w:rPr>
          <w:rFonts w:ascii="Times New Roman" w:hAnsi="Times New Roman"/>
          <w:sz w:val="24"/>
          <w:szCs w:val="24"/>
        </w:rPr>
        <w:br/>
      </w:r>
      <w:r w:rsidRPr="004C0FD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36</w:t>
      </w:r>
      <w:r w:rsidRPr="004C0FDF">
        <w:rPr>
          <w:rFonts w:ascii="Times New Roman" w:hAnsi="Times New Roman"/>
          <w:sz w:val="24"/>
          <w:szCs w:val="24"/>
        </w:rPr>
        <w:t xml:space="preserve"> недель), 6 часов в неделю.</w:t>
      </w:r>
      <w:r>
        <w:rPr>
          <w:rFonts w:ascii="Times New Roman" w:hAnsi="Times New Roman"/>
          <w:sz w:val="24"/>
          <w:szCs w:val="24"/>
        </w:rPr>
        <w:t xml:space="preserve"> Предусмотрены контрольные работы по итогам каждого раздела теоретического и практического обучения</w:t>
      </w:r>
      <w:r w:rsidRPr="004C0FDF">
        <w:rPr>
          <w:rFonts w:ascii="Times New Roman" w:hAnsi="Times New Roman"/>
          <w:sz w:val="24"/>
          <w:szCs w:val="24"/>
        </w:rPr>
        <w:t>. По окончанию курса происходит защита проектной работы.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0"/>
        <w:gridCol w:w="851"/>
        <w:gridCol w:w="850"/>
        <w:gridCol w:w="851"/>
        <w:gridCol w:w="992"/>
        <w:gridCol w:w="992"/>
        <w:gridCol w:w="1560"/>
        <w:gridCol w:w="1417"/>
      </w:tblGrid>
      <w:tr w:rsidR="00CC5676" w:rsidRPr="009407DC" w14:paraId="7FA15B4C" w14:textId="77777777" w:rsidTr="00F577F5">
        <w:tc>
          <w:tcPr>
            <w:tcW w:w="851" w:type="dxa"/>
          </w:tcPr>
          <w:p w14:paraId="6B6AD91B" w14:textId="77777777" w:rsidR="00CC5676" w:rsidRPr="009407DC" w:rsidRDefault="00CC5676" w:rsidP="00061EE4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D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7D17CB6E" w14:textId="77777777" w:rsidR="00CC5676" w:rsidRPr="009407DC" w:rsidRDefault="00CC5676" w:rsidP="00061EE4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D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850" w:type="dxa"/>
          </w:tcPr>
          <w:p w14:paraId="14E42716" w14:textId="77777777" w:rsidR="00CC5676" w:rsidRPr="009407DC" w:rsidRDefault="00CC5676" w:rsidP="00061EE4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D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14:paraId="0FBC2EAB" w14:textId="77777777" w:rsidR="00CC5676" w:rsidRPr="009407DC" w:rsidRDefault="00CC5676" w:rsidP="00061EE4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DC">
              <w:rPr>
                <w:rFonts w:ascii="Times New Roman" w:hAnsi="Times New Roman"/>
                <w:sz w:val="24"/>
                <w:szCs w:val="24"/>
              </w:rPr>
              <w:t>Кол-во 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07DC">
              <w:rPr>
                <w:rFonts w:ascii="Times New Roman" w:hAnsi="Times New Roman"/>
                <w:sz w:val="24"/>
                <w:szCs w:val="24"/>
              </w:rPr>
              <w:t>дель</w:t>
            </w:r>
          </w:p>
        </w:tc>
        <w:tc>
          <w:tcPr>
            <w:tcW w:w="3685" w:type="dxa"/>
            <w:gridSpan w:val="4"/>
          </w:tcPr>
          <w:p w14:paraId="41570806" w14:textId="77777777" w:rsidR="00CC5676" w:rsidRPr="009407DC" w:rsidRDefault="00CC5676" w:rsidP="00061EE4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DC">
              <w:rPr>
                <w:rFonts w:ascii="Times New Roman" w:hAnsi="Times New Roman"/>
                <w:sz w:val="24"/>
                <w:szCs w:val="24"/>
              </w:rPr>
              <w:t>Объем учебной программы</w:t>
            </w:r>
          </w:p>
        </w:tc>
        <w:tc>
          <w:tcPr>
            <w:tcW w:w="2977" w:type="dxa"/>
            <w:gridSpan w:val="2"/>
          </w:tcPr>
          <w:p w14:paraId="42DBA6F8" w14:textId="77777777" w:rsidR="00CC5676" w:rsidRPr="009407DC" w:rsidRDefault="00CC5676" w:rsidP="00061EE4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DC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CC5676" w:rsidRPr="009407DC" w14:paraId="0F3A652F" w14:textId="77777777" w:rsidTr="00F577F5">
        <w:tc>
          <w:tcPr>
            <w:tcW w:w="851" w:type="dxa"/>
          </w:tcPr>
          <w:p w14:paraId="6C385F54" w14:textId="77777777" w:rsidR="00CC5676" w:rsidRPr="009407DC" w:rsidRDefault="00CC5676" w:rsidP="00061EE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AE08EF" w14:textId="77777777" w:rsidR="00CC5676" w:rsidRPr="009407DC" w:rsidRDefault="00CC5676" w:rsidP="00061EE4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99968F" w14:textId="77777777" w:rsidR="00CC5676" w:rsidRPr="009407DC" w:rsidRDefault="00CC5676" w:rsidP="00061EE4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31CEB5" w14:textId="77777777" w:rsidR="00CC5676" w:rsidRPr="009407DC" w:rsidRDefault="00CC5676" w:rsidP="00061EE4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D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14:paraId="28D3B8AB" w14:textId="77777777" w:rsidR="00CC5676" w:rsidRPr="009407DC" w:rsidRDefault="00CC5676" w:rsidP="00061EE4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D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92" w:type="dxa"/>
          </w:tcPr>
          <w:p w14:paraId="5D603377" w14:textId="77777777" w:rsidR="00CC5676" w:rsidRPr="009407DC" w:rsidRDefault="00CC5676" w:rsidP="00061EE4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DC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4EA347AD" w14:textId="77777777" w:rsidR="00CC5676" w:rsidRPr="009407DC" w:rsidRDefault="00CC5676" w:rsidP="00061EE4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DC">
              <w:rPr>
                <w:rFonts w:ascii="Times New Roman" w:hAnsi="Times New Roman"/>
                <w:sz w:val="24"/>
                <w:szCs w:val="24"/>
              </w:rPr>
              <w:t xml:space="preserve">Проектная </w:t>
            </w:r>
            <w:r w:rsidRPr="009407D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560" w:type="dxa"/>
          </w:tcPr>
          <w:p w14:paraId="6901A3D1" w14:textId="77777777" w:rsidR="00CC5676" w:rsidRPr="009407DC" w:rsidRDefault="00523D41" w:rsidP="00061EE4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  <w:r w:rsidR="00CC5676" w:rsidRPr="009407DC">
              <w:rPr>
                <w:rFonts w:ascii="Times New Roman" w:hAnsi="Times New Roman"/>
                <w:sz w:val="24"/>
                <w:szCs w:val="24"/>
              </w:rPr>
              <w:t xml:space="preserve"> контроль по каждому </w:t>
            </w:r>
            <w:r w:rsidR="00CC5676" w:rsidRPr="009407DC">
              <w:rPr>
                <w:rFonts w:ascii="Times New Roman" w:hAnsi="Times New Roman"/>
                <w:sz w:val="24"/>
                <w:szCs w:val="24"/>
              </w:rPr>
              <w:lastRenderedPageBreak/>
              <w:t>разделу программы</w:t>
            </w:r>
          </w:p>
        </w:tc>
        <w:tc>
          <w:tcPr>
            <w:tcW w:w="1417" w:type="dxa"/>
          </w:tcPr>
          <w:p w14:paraId="7EF67F4F" w14:textId="77777777" w:rsidR="00CC5676" w:rsidRPr="009407DC" w:rsidRDefault="00523D41" w:rsidP="00061EE4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Промежуточная аттестация</w:t>
            </w:r>
            <w:r w:rsidR="00CC5676" w:rsidRPr="009407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7EF99A" w14:textId="77777777" w:rsidR="00CC5676" w:rsidRPr="009407DC" w:rsidRDefault="00CC5676" w:rsidP="00061EE4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DC">
              <w:rPr>
                <w:rFonts w:ascii="Times New Roman" w:hAnsi="Times New Roman"/>
                <w:sz w:val="24"/>
                <w:szCs w:val="24"/>
              </w:rPr>
              <w:lastRenderedPageBreak/>
              <w:t>Защита проектов</w:t>
            </w:r>
          </w:p>
        </w:tc>
      </w:tr>
      <w:tr w:rsidR="00CC5676" w:rsidRPr="009407DC" w14:paraId="1D6C1D15" w14:textId="77777777" w:rsidTr="00F577F5">
        <w:tc>
          <w:tcPr>
            <w:tcW w:w="851" w:type="dxa"/>
          </w:tcPr>
          <w:p w14:paraId="4E48868D" w14:textId="77777777" w:rsidR="00CC5676" w:rsidRPr="009407DC" w:rsidRDefault="00CC5676" w:rsidP="00061EE4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D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14:paraId="4F5EBE31" w14:textId="77777777" w:rsidR="00CC5676" w:rsidRPr="009407DC" w:rsidRDefault="00CC5676" w:rsidP="00061EE4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851" w:type="dxa"/>
          </w:tcPr>
          <w:p w14:paraId="00B33805" w14:textId="77777777" w:rsidR="00CC5676" w:rsidRPr="009407DC" w:rsidRDefault="00CC5676" w:rsidP="00061EE4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D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14:paraId="7678BF9A" w14:textId="77777777" w:rsidR="00CC5676" w:rsidRPr="009407DC" w:rsidRDefault="00CC5676" w:rsidP="00061EE4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DC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51" w:type="dxa"/>
          </w:tcPr>
          <w:p w14:paraId="115B6219" w14:textId="77777777" w:rsidR="00CC5676" w:rsidRPr="009407DC" w:rsidRDefault="00CC5676" w:rsidP="00061EE4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D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14:paraId="79CF0E5A" w14:textId="77777777" w:rsidR="00CC5676" w:rsidRPr="009407DC" w:rsidRDefault="00CC5676" w:rsidP="00061EE4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D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14:paraId="17669885" w14:textId="77777777" w:rsidR="00CC5676" w:rsidRPr="009407DC" w:rsidRDefault="00CC5676" w:rsidP="00061EE4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D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14:paraId="55F5E9AD" w14:textId="77777777" w:rsidR="00CC5676" w:rsidRPr="009407DC" w:rsidRDefault="00CC5676" w:rsidP="00061EE4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56127700" w14:textId="77777777" w:rsidR="00CC5676" w:rsidRPr="009407DC" w:rsidRDefault="00CC5676" w:rsidP="00061EE4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57A47F8D" w14:textId="77777777" w:rsidR="008C0E59" w:rsidRDefault="008C0E59" w:rsidP="007A1AD4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CBE24A7" w14:textId="77777777" w:rsidR="009A294D" w:rsidRDefault="00564E9E" w:rsidP="007A1AD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6A579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A294D" w:rsidRPr="009A294D">
        <w:rPr>
          <w:rFonts w:ascii="Times New Roman" w:hAnsi="Times New Roman"/>
          <w:b/>
          <w:sz w:val="24"/>
          <w:szCs w:val="24"/>
        </w:rPr>
        <w:t xml:space="preserve">Формы обучения: </w:t>
      </w:r>
      <w:r w:rsidR="009A294D" w:rsidRPr="009A294D">
        <w:rPr>
          <w:rFonts w:ascii="Times New Roman" w:hAnsi="Times New Roman"/>
          <w:sz w:val="24"/>
          <w:szCs w:val="24"/>
        </w:rPr>
        <w:t>программа разработана для очной формы обучения.</w:t>
      </w:r>
    </w:p>
    <w:p w14:paraId="0591121C" w14:textId="77777777" w:rsidR="009A294D" w:rsidRPr="00442EAE" w:rsidRDefault="00564E9E" w:rsidP="007A1AD4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6A579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A294D" w:rsidRPr="00442EAE">
        <w:rPr>
          <w:rFonts w:ascii="Times New Roman" w:hAnsi="Times New Roman"/>
          <w:b/>
          <w:sz w:val="24"/>
          <w:szCs w:val="24"/>
        </w:rPr>
        <w:t>Особенности организ</w:t>
      </w:r>
      <w:r>
        <w:rPr>
          <w:rFonts w:ascii="Times New Roman" w:hAnsi="Times New Roman"/>
          <w:b/>
          <w:sz w:val="24"/>
          <w:szCs w:val="24"/>
        </w:rPr>
        <w:t>ации образовательного процесса</w:t>
      </w:r>
    </w:p>
    <w:p w14:paraId="29705DD1" w14:textId="77777777" w:rsidR="00F84E79" w:rsidRDefault="00442EAE" w:rsidP="007A1AD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EAE">
        <w:rPr>
          <w:rFonts w:ascii="Times New Roman" w:hAnsi="Times New Roman"/>
          <w:sz w:val="24"/>
          <w:szCs w:val="24"/>
        </w:rPr>
        <w:t xml:space="preserve">Программы, построенные на основе принципа разноуровневости, предоставляют обучающимся возможность освоения учебного содержания занятий с учетом их уровней общего развития, способностей, мотивации. В рамках таких программ предполагается реализация параллельных процессов освоения содержания программы на разных уровнях доступности и степени сложности, с опорой на диагностику стартовых возможностей каждого из участников. </w:t>
      </w:r>
    </w:p>
    <w:p w14:paraId="56CBE3C1" w14:textId="77777777" w:rsidR="00F84E79" w:rsidRDefault="00442EAE" w:rsidP="007A1AD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EAE">
        <w:rPr>
          <w:rFonts w:ascii="Times New Roman" w:hAnsi="Times New Roman"/>
          <w:sz w:val="24"/>
          <w:szCs w:val="24"/>
        </w:rPr>
        <w:t xml:space="preserve">Содержание, предлагаемые задания и задачи, предметный материал программы дополнительного образования детей должны быть организованы в соответствии со следующими уровнями сложности: </w:t>
      </w:r>
    </w:p>
    <w:p w14:paraId="66ED523B" w14:textId="77777777" w:rsidR="00F84E79" w:rsidRDefault="00442EAE" w:rsidP="007A1AD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EAE">
        <w:rPr>
          <w:rFonts w:ascii="Times New Roman" w:hAnsi="Times New Roman"/>
          <w:sz w:val="24"/>
          <w:szCs w:val="24"/>
        </w:rPr>
        <w:t xml:space="preserve">1) «Начальный уровень». Участнику предлагается знакомство с основными представлениями, не требующими владения специализированными предметными знаниями и концепциями, участие в решении заданий и задач, обладающих минимальным уровнем сложности, необходимым для освоения содержания программы. </w:t>
      </w:r>
    </w:p>
    <w:p w14:paraId="39788996" w14:textId="77777777" w:rsidR="00F84E79" w:rsidRDefault="00442EAE" w:rsidP="007A1AD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EAE">
        <w:rPr>
          <w:rFonts w:ascii="Times New Roman" w:hAnsi="Times New Roman"/>
          <w:sz w:val="24"/>
          <w:szCs w:val="24"/>
        </w:rPr>
        <w:t xml:space="preserve">2) «Базовый уровень». Участнику предлагается участие в постановке и решении таких заданий и задач, для которых необходимо использование специализированных предметных знаний, концепций. </w:t>
      </w:r>
    </w:p>
    <w:p w14:paraId="60430566" w14:textId="77777777" w:rsidR="009A294D" w:rsidRPr="00442EAE" w:rsidRDefault="00442EAE" w:rsidP="007A1AD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EAE">
        <w:rPr>
          <w:rFonts w:ascii="Times New Roman" w:hAnsi="Times New Roman"/>
          <w:sz w:val="24"/>
          <w:szCs w:val="24"/>
        </w:rPr>
        <w:t>3) «Продвинутый уровень». Участнику предлагается участие в постановке и решении таких заданий и задач, для которых необходимо использование сложных, специализированных предметных знаний, концепций (возможно требуется корректное использование концепций и представлений из разных предметных областей).</w:t>
      </w:r>
    </w:p>
    <w:p w14:paraId="063305F5" w14:textId="77777777" w:rsidR="007B760A" w:rsidRDefault="006A579B" w:rsidP="003A4478">
      <w:pPr>
        <w:pStyle w:val="a7"/>
        <w:widowControl w:val="0"/>
        <w:suppressAutoHyphens/>
        <w:spacing w:after="0" w:line="360" w:lineRule="auto"/>
        <w:ind w:left="7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577F5">
        <w:rPr>
          <w:rFonts w:ascii="Times New Roman" w:hAnsi="Times New Roman" w:cs="Times New Roman"/>
          <w:b/>
          <w:sz w:val="24"/>
          <w:szCs w:val="24"/>
        </w:rPr>
        <w:t>8</w:t>
      </w:r>
      <w:r w:rsidR="008E1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60A" w:rsidRPr="00083956">
        <w:rPr>
          <w:rFonts w:ascii="Times New Roman" w:hAnsi="Times New Roman" w:cs="Times New Roman"/>
          <w:b/>
          <w:sz w:val="24"/>
          <w:szCs w:val="24"/>
        </w:rPr>
        <w:t>Цел</w:t>
      </w:r>
      <w:r w:rsidR="006A7A3B">
        <w:rPr>
          <w:rFonts w:ascii="Times New Roman" w:hAnsi="Times New Roman" w:cs="Times New Roman"/>
          <w:b/>
          <w:sz w:val="24"/>
          <w:szCs w:val="24"/>
        </w:rPr>
        <w:t>ь</w:t>
      </w:r>
      <w:r w:rsidR="007B760A" w:rsidRPr="00083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A3B">
        <w:rPr>
          <w:rFonts w:ascii="Times New Roman" w:hAnsi="Times New Roman" w:cs="Times New Roman"/>
          <w:b/>
          <w:sz w:val="24"/>
          <w:szCs w:val="24"/>
        </w:rPr>
        <w:t>и задачи программы</w:t>
      </w:r>
      <w:r w:rsidR="007B760A" w:rsidRPr="000839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782AB1" w14:textId="77777777" w:rsidR="008D4A95" w:rsidRDefault="008D4A95" w:rsidP="008D4A95">
      <w:pPr>
        <w:pStyle w:val="a7"/>
        <w:widowControl w:val="0"/>
        <w:spacing w:after="12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956">
        <w:rPr>
          <w:rFonts w:ascii="Times New Roman" w:hAnsi="Times New Roman" w:cs="Times New Roman"/>
          <w:sz w:val="24"/>
          <w:szCs w:val="24"/>
        </w:rPr>
        <w:t>Целью про</w:t>
      </w:r>
      <w:r>
        <w:rPr>
          <w:rFonts w:ascii="Times New Roman" w:hAnsi="Times New Roman" w:cs="Times New Roman"/>
          <w:sz w:val="24"/>
          <w:szCs w:val="24"/>
        </w:rPr>
        <w:t>граммы является формирование у обучающихся базовых компетенций в области биологии и биотехнологии, расширение и углубление межпредметных знаний, развитие навыков изобретательской деятельности.</w:t>
      </w:r>
    </w:p>
    <w:p w14:paraId="130ACC54" w14:textId="77777777" w:rsidR="008D4A95" w:rsidRDefault="008D4A95" w:rsidP="008D4A95">
      <w:pPr>
        <w:pStyle w:val="a7"/>
        <w:widowControl w:val="0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9C9">
        <w:rPr>
          <w:rFonts w:ascii="Times New Roman" w:hAnsi="Times New Roman" w:cs="Times New Roman"/>
          <w:sz w:val="24"/>
          <w:szCs w:val="24"/>
        </w:rPr>
        <w:lastRenderedPageBreak/>
        <w:t>Основными задачами данной программы являются:</w:t>
      </w:r>
    </w:p>
    <w:p w14:paraId="204D6817" w14:textId="77777777" w:rsidR="008D4A95" w:rsidRPr="003319DF" w:rsidRDefault="008D4A95" w:rsidP="008D4A95">
      <w:pPr>
        <w:pStyle w:val="a7"/>
        <w:widowControl w:val="0"/>
        <w:spacing w:after="12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19DF">
        <w:rPr>
          <w:rFonts w:ascii="Times New Roman" w:hAnsi="Times New Roman" w:cs="Times New Roman"/>
          <w:i/>
          <w:sz w:val="24"/>
          <w:szCs w:val="24"/>
          <w:u w:val="single"/>
        </w:rPr>
        <w:t>Начальный уровень</w:t>
      </w:r>
    </w:p>
    <w:p w14:paraId="549F0F53" w14:textId="77777777" w:rsidR="008D4A95" w:rsidRPr="007968E1" w:rsidRDefault="008D4A95" w:rsidP="008D4A95">
      <w:pPr>
        <w:numPr>
          <w:ilvl w:val="0"/>
          <w:numId w:val="13"/>
        </w:numPr>
        <w:suppressAutoHyphens/>
        <w:spacing w:after="12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положительной </w:t>
      </w:r>
      <w:r w:rsidRPr="007968E1">
        <w:rPr>
          <w:rFonts w:ascii="Times New Roman" w:hAnsi="Times New Roman"/>
          <w:sz w:val="24"/>
          <w:szCs w:val="24"/>
          <w:shd w:val="clear" w:color="auto" w:fill="FFFFFF"/>
        </w:rPr>
        <w:t>мотиваци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968E1">
        <w:rPr>
          <w:rFonts w:ascii="Times New Roman" w:hAnsi="Times New Roman"/>
          <w:sz w:val="24"/>
          <w:szCs w:val="24"/>
          <w:shd w:val="clear" w:color="auto" w:fill="FFFFFF"/>
        </w:rPr>
        <w:t xml:space="preserve"> к обучению, готовност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968E1">
        <w:rPr>
          <w:rFonts w:ascii="Times New Roman" w:hAnsi="Times New Roman"/>
          <w:sz w:val="24"/>
          <w:szCs w:val="24"/>
          <w:shd w:val="clear" w:color="auto" w:fill="FFFFFF"/>
        </w:rPr>
        <w:t xml:space="preserve"> и способност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968E1">
        <w:rPr>
          <w:rFonts w:ascii="Times New Roman" w:hAnsi="Times New Roman"/>
          <w:sz w:val="24"/>
          <w:szCs w:val="24"/>
          <w:shd w:val="clear" w:color="auto" w:fill="FFFFFF"/>
        </w:rPr>
        <w:t xml:space="preserve"> к саморазвитию и самообразованию на основе мотив</w:t>
      </w:r>
      <w:r>
        <w:rPr>
          <w:rFonts w:ascii="Times New Roman" w:hAnsi="Times New Roman"/>
          <w:sz w:val="24"/>
          <w:szCs w:val="24"/>
          <w:shd w:val="clear" w:color="auto" w:fill="FFFFFF"/>
        </w:rPr>
        <w:t>ации к обучению и познанию</w:t>
      </w:r>
    </w:p>
    <w:p w14:paraId="751BBC3D" w14:textId="77777777" w:rsidR="008D4A95" w:rsidRDefault="008D4A95" w:rsidP="008D4A95">
      <w:pPr>
        <w:numPr>
          <w:ilvl w:val="0"/>
          <w:numId w:val="13"/>
        </w:numPr>
        <w:suppressAutoHyphens/>
        <w:spacing w:after="12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Развитие разных сторон </w:t>
      </w:r>
      <w:r w:rsidRPr="007968E1">
        <w:rPr>
          <w:rFonts w:ascii="Times New Roman" w:hAnsi="Times New Roman"/>
          <w:sz w:val="24"/>
          <w:szCs w:val="24"/>
          <w:shd w:val="clear" w:color="auto" w:fill="FFFFFF"/>
        </w:rPr>
        <w:t>коммуникативн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ой</w:t>
      </w:r>
      <w:r w:rsidRPr="007968E1">
        <w:rPr>
          <w:rFonts w:ascii="Times New Roman" w:hAnsi="Times New Roman"/>
          <w:sz w:val="24"/>
          <w:szCs w:val="24"/>
          <w:shd w:val="clear" w:color="auto" w:fill="FFFFFF"/>
        </w:rPr>
        <w:t xml:space="preserve"> компетентности в общении и сотрудничестве со сверстниками и взрослыми в процессе образовательной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>и соревновательной деятельности</w:t>
      </w:r>
    </w:p>
    <w:p w14:paraId="44116F3D" w14:textId="77777777" w:rsidR="008D4A95" w:rsidRDefault="008D4A95" w:rsidP="008D4A95">
      <w:pPr>
        <w:numPr>
          <w:ilvl w:val="0"/>
          <w:numId w:val="15"/>
        </w:numPr>
        <w:suppressAutoHyphens/>
        <w:spacing w:after="12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Обеспечение </w:t>
      </w:r>
      <w:r w:rsidRPr="007968E1">
        <w:rPr>
          <w:rFonts w:ascii="Times New Roman" w:hAnsi="Times New Roman"/>
          <w:sz w:val="24"/>
          <w:szCs w:val="24"/>
          <w:shd w:val="clear" w:color="auto" w:fill="FFFFFF"/>
        </w:rPr>
        <w:t>умени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7968E1">
        <w:rPr>
          <w:rFonts w:ascii="Times New Roman" w:hAnsi="Times New Roman"/>
          <w:sz w:val="24"/>
          <w:szCs w:val="24"/>
          <w:shd w:val="clear" w:color="auto" w:fill="FFFFFF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учебных и познавательных задач</w:t>
      </w:r>
    </w:p>
    <w:p w14:paraId="6BE55365" w14:textId="77777777" w:rsidR="008D4A95" w:rsidRPr="007968E1" w:rsidRDefault="008D4A95" w:rsidP="008D4A95">
      <w:pPr>
        <w:numPr>
          <w:ilvl w:val="0"/>
          <w:numId w:val="14"/>
        </w:numPr>
        <w:suppressAutoHyphens/>
        <w:spacing w:after="12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Расширение </w:t>
      </w:r>
      <w:r w:rsidRPr="007968E1">
        <w:rPr>
          <w:rFonts w:ascii="Times New Roman" w:hAnsi="Times New Roman"/>
          <w:sz w:val="24"/>
          <w:szCs w:val="24"/>
        </w:rPr>
        <w:t>понимани</w:t>
      </w:r>
      <w:r>
        <w:rPr>
          <w:rFonts w:ascii="Times New Roman" w:hAnsi="Times New Roman"/>
          <w:sz w:val="24"/>
          <w:szCs w:val="24"/>
        </w:rPr>
        <w:t>я</w:t>
      </w:r>
      <w:r w:rsidRPr="007968E1">
        <w:rPr>
          <w:rFonts w:ascii="Times New Roman" w:hAnsi="Times New Roman"/>
          <w:sz w:val="24"/>
          <w:szCs w:val="24"/>
        </w:rPr>
        <w:t xml:space="preserve"> роли естественных наук и научных </w:t>
      </w:r>
      <w:r>
        <w:rPr>
          <w:rFonts w:ascii="Times New Roman" w:hAnsi="Times New Roman"/>
          <w:sz w:val="24"/>
          <w:szCs w:val="24"/>
        </w:rPr>
        <w:t>исследований в современном мире</w:t>
      </w:r>
    </w:p>
    <w:p w14:paraId="57BD3A88" w14:textId="77777777" w:rsidR="008D4A95" w:rsidRDefault="008D4A95" w:rsidP="008D4A95">
      <w:pPr>
        <w:numPr>
          <w:ilvl w:val="0"/>
          <w:numId w:val="14"/>
        </w:numPr>
        <w:suppressAutoHyphens/>
        <w:spacing w:after="12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Обогащение </w:t>
      </w:r>
      <w:r w:rsidRPr="007968E1">
        <w:rPr>
          <w:rFonts w:ascii="Times New Roman" w:hAnsi="Times New Roman"/>
          <w:sz w:val="24"/>
          <w:szCs w:val="24"/>
        </w:rPr>
        <w:t>знани</w:t>
      </w:r>
      <w:r>
        <w:rPr>
          <w:rFonts w:ascii="Times New Roman" w:hAnsi="Times New Roman"/>
          <w:sz w:val="24"/>
          <w:szCs w:val="24"/>
        </w:rPr>
        <w:t>й</w:t>
      </w:r>
      <w:r w:rsidRPr="007968E1">
        <w:rPr>
          <w:rFonts w:ascii="Times New Roman" w:hAnsi="Times New Roman"/>
          <w:sz w:val="24"/>
          <w:szCs w:val="24"/>
        </w:rPr>
        <w:t xml:space="preserve"> о различных направлениях развития </w:t>
      </w:r>
      <w:r>
        <w:rPr>
          <w:rFonts w:ascii="Times New Roman" w:hAnsi="Times New Roman"/>
          <w:sz w:val="24"/>
          <w:szCs w:val="24"/>
        </w:rPr>
        <w:t xml:space="preserve">современной биологии и </w:t>
      </w:r>
      <w:r w:rsidRPr="007968E1">
        <w:rPr>
          <w:rFonts w:ascii="Times New Roman" w:hAnsi="Times New Roman"/>
          <w:sz w:val="24"/>
          <w:szCs w:val="24"/>
        </w:rPr>
        <w:t>биотехнологи</w:t>
      </w:r>
      <w:r>
        <w:rPr>
          <w:rFonts w:ascii="Times New Roman" w:hAnsi="Times New Roman"/>
          <w:sz w:val="24"/>
          <w:szCs w:val="24"/>
        </w:rPr>
        <w:t xml:space="preserve">и, </w:t>
      </w:r>
      <w:r w:rsidRPr="007968E1">
        <w:rPr>
          <w:rFonts w:ascii="Times New Roman" w:hAnsi="Times New Roman"/>
          <w:sz w:val="24"/>
          <w:szCs w:val="24"/>
        </w:rPr>
        <w:t>а также смежных отраслей</w:t>
      </w:r>
      <w:r>
        <w:rPr>
          <w:rFonts w:ascii="Times New Roman" w:hAnsi="Times New Roman"/>
          <w:sz w:val="24"/>
          <w:szCs w:val="24"/>
        </w:rPr>
        <w:t xml:space="preserve"> знания</w:t>
      </w:r>
    </w:p>
    <w:p w14:paraId="117B6287" w14:textId="77777777" w:rsidR="008D4A95" w:rsidRPr="00383ED5" w:rsidRDefault="008D4A95" w:rsidP="008D4A95">
      <w:pPr>
        <w:pStyle w:val="a7"/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техниками микроскопии.</w:t>
      </w:r>
    </w:p>
    <w:p w14:paraId="457F96D4" w14:textId="77777777" w:rsidR="008D4A95" w:rsidRPr="003319DF" w:rsidRDefault="008D4A95" w:rsidP="008D4A95">
      <w:pPr>
        <w:pStyle w:val="a7"/>
        <w:widowControl w:val="0"/>
        <w:spacing w:after="12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Базовый</w:t>
      </w:r>
      <w:r w:rsidRPr="003319DF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уровень</w:t>
      </w:r>
    </w:p>
    <w:p w14:paraId="4ACA2F49" w14:textId="77777777" w:rsidR="008D4A95" w:rsidRPr="007968E1" w:rsidRDefault="008D4A95" w:rsidP="008D4A95">
      <w:pPr>
        <w:numPr>
          <w:ilvl w:val="0"/>
          <w:numId w:val="13"/>
        </w:numPr>
        <w:suppressAutoHyphens/>
        <w:spacing w:after="12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положительной </w:t>
      </w:r>
      <w:r w:rsidRPr="007968E1">
        <w:rPr>
          <w:rFonts w:ascii="Times New Roman" w:hAnsi="Times New Roman"/>
          <w:sz w:val="24"/>
          <w:szCs w:val="24"/>
          <w:shd w:val="clear" w:color="auto" w:fill="FFFFFF"/>
        </w:rPr>
        <w:t>мотиваци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968E1">
        <w:rPr>
          <w:rFonts w:ascii="Times New Roman" w:hAnsi="Times New Roman"/>
          <w:sz w:val="24"/>
          <w:szCs w:val="24"/>
          <w:shd w:val="clear" w:color="auto" w:fill="FFFFFF"/>
        </w:rPr>
        <w:t xml:space="preserve"> к обучению, готовност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968E1">
        <w:rPr>
          <w:rFonts w:ascii="Times New Roman" w:hAnsi="Times New Roman"/>
          <w:sz w:val="24"/>
          <w:szCs w:val="24"/>
          <w:shd w:val="clear" w:color="auto" w:fill="FFFFFF"/>
        </w:rPr>
        <w:t xml:space="preserve"> и способност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968E1">
        <w:rPr>
          <w:rFonts w:ascii="Times New Roman" w:hAnsi="Times New Roman"/>
          <w:sz w:val="24"/>
          <w:szCs w:val="24"/>
          <w:shd w:val="clear" w:color="auto" w:fill="FFFFFF"/>
        </w:rPr>
        <w:t xml:space="preserve"> к саморазвитию и самообразованию на основе мотивации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к обучению и познанию</w:t>
      </w:r>
    </w:p>
    <w:p w14:paraId="4984EF6A" w14:textId="77777777" w:rsidR="008D4A95" w:rsidRDefault="008D4A95" w:rsidP="008D4A95">
      <w:pPr>
        <w:numPr>
          <w:ilvl w:val="0"/>
          <w:numId w:val="13"/>
        </w:numPr>
        <w:suppressAutoHyphens/>
        <w:spacing w:after="12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Развитие разных сторон </w:t>
      </w:r>
      <w:r w:rsidRPr="007968E1">
        <w:rPr>
          <w:rFonts w:ascii="Times New Roman" w:hAnsi="Times New Roman"/>
          <w:sz w:val="24"/>
          <w:szCs w:val="24"/>
          <w:shd w:val="clear" w:color="auto" w:fill="FFFFFF"/>
        </w:rPr>
        <w:t>коммуникативн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ой</w:t>
      </w:r>
      <w:r w:rsidRPr="007968E1">
        <w:rPr>
          <w:rFonts w:ascii="Times New Roman" w:hAnsi="Times New Roman"/>
          <w:sz w:val="24"/>
          <w:szCs w:val="24"/>
          <w:shd w:val="clear" w:color="auto" w:fill="FFFFFF"/>
        </w:rPr>
        <w:t xml:space="preserve"> компетентности в общении и сотрудничестве со сверстниками и взрослыми в процессе образовательной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>и соревновательной деятельности</w:t>
      </w:r>
    </w:p>
    <w:p w14:paraId="0BE1A4EE" w14:textId="77777777" w:rsidR="008D4A95" w:rsidRPr="00EE4894" w:rsidRDefault="008D4A95" w:rsidP="008D4A95">
      <w:pPr>
        <w:pStyle w:val="a7"/>
        <w:numPr>
          <w:ilvl w:val="0"/>
          <w:numId w:val="13"/>
        </w:numPr>
        <w:spacing w:after="12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</w:t>
      </w:r>
      <w:r w:rsidRPr="00EE4894">
        <w:rPr>
          <w:rFonts w:ascii="Times New Roman" w:hAnsi="Times New Roman" w:cs="Times New Roman"/>
          <w:sz w:val="24"/>
          <w:szCs w:val="24"/>
          <w:shd w:val="clear" w:color="auto" w:fill="FFFFFF"/>
        </w:rPr>
        <w:t>целостно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EE4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мировоззрени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EE4894">
        <w:rPr>
          <w:rFonts w:ascii="Times New Roman" w:hAnsi="Times New Roman" w:cs="Times New Roman"/>
          <w:sz w:val="24"/>
          <w:szCs w:val="24"/>
          <w:shd w:val="clear" w:color="auto" w:fill="FFFFFF"/>
        </w:rPr>
        <w:t>, соответствующее современному уровню развити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науки и общественной практики</w:t>
      </w:r>
    </w:p>
    <w:p w14:paraId="6A80F5C1" w14:textId="77777777" w:rsidR="008D4A95" w:rsidRPr="008E04DE" w:rsidRDefault="008D4A95" w:rsidP="008D4A95">
      <w:pPr>
        <w:pStyle w:val="a7"/>
        <w:numPr>
          <w:ilvl w:val="0"/>
          <w:numId w:val="15"/>
        </w:numPr>
        <w:spacing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E04DE">
        <w:rPr>
          <w:rFonts w:ascii="Times New Roman" w:hAnsi="Times New Roman" w:cs="Times New Roman"/>
          <w:sz w:val="24"/>
          <w:szCs w:val="24"/>
          <w:shd w:val="clear" w:color="auto" w:fill="FFFFFF"/>
        </w:rPr>
        <w:t>беспечение умения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учебных и познавательных задач</w:t>
      </w:r>
    </w:p>
    <w:p w14:paraId="7060EF43" w14:textId="77777777" w:rsidR="008D4A95" w:rsidRDefault="008D4A95" w:rsidP="008D4A95">
      <w:pPr>
        <w:numPr>
          <w:ilvl w:val="0"/>
          <w:numId w:val="15"/>
        </w:numPr>
        <w:suppressAutoHyphens/>
        <w:spacing w:after="12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</w:t>
      </w:r>
      <w:r w:rsidRPr="00EE4894">
        <w:rPr>
          <w:rFonts w:ascii="Times New Roman" w:hAnsi="Times New Roman"/>
          <w:sz w:val="24"/>
          <w:szCs w:val="24"/>
          <w:shd w:val="clear" w:color="auto" w:fill="FFFFFF"/>
        </w:rPr>
        <w:t>умени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EE4894">
        <w:rPr>
          <w:rFonts w:ascii="Times New Roman" w:hAnsi="Times New Roman"/>
          <w:sz w:val="24"/>
          <w:szCs w:val="24"/>
          <w:shd w:val="clear" w:color="auto" w:fill="FFFFFF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</w:t>
      </w:r>
      <w:r>
        <w:rPr>
          <w:rFonts w:ascii="Times New Roman" w:hAnsi="Times New Roman"/>
          <w:sz w:val="24"/>
          <w:szCs w:val="24"/>
          <w:shd w:val="clear" w:color="auto" w:fill="FFFFFF"/>
        </w:rPr>
        <w:t>йся ситуацией</w:t>
      </w:r>
    </w:p>
    <w:p w14:paraId="51C7CABC" w14:textId="77777777" w:rsidR="008D4A95" w:rsidRPr="000B3FD6" w:rsidRDefault="008D4A95" w:rsidP="008D4A95">
      <w:pPr>
        <w:pStyle w:val="a7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0B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асширение представления о различных направлениях развития современной биологии и биотехнологии,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смежных отраслей знания</w:t>
      </w:r>
    </w:p>
    <w:p w14:paraId="78B96FA0" w14:textId="77777777" w:rsidR="008D4A95" w:rsidRPr="00A70220" w:rsidRDefault="008D4A95" w:rsidP="008D4A95">
      <w:pPr>
        <w:numPr>
          <w:ilvl w:val="0"/>
          <w:numId w:val="14"/>
        </w:numPr>
        <w:suppressAutoHyphens/>
        <w:spacing w:after="12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Овладение</w:t>
      </w:r>
      <w:r w:rsidRPr="00A70220">
        <w:rPr>
          <w:rFonts w:ascii="Times New Roman" w:hAnsi="Times New Roman"/>
          <w:sz w:val="24"/>
          <w:szCs w:val="24"/>
        </w:rPr>
        <w:t xml:space="preserve"> техник</w:t>
      </w:r>
      <w:r>
        <w:rPr>
          <w:rFonts w:ascii="Times New Roman" w:hAnsi="Times New Roman"/>
          <w:sz w:val="24"/>
          <w:szCs w:val="24"/>
        </w:rPr>
        <w:t>ами микроскопии</w:t>
      </w:r>
    </w:p>
    <w:p w14:paraId="7CFC4B73" w14:textId="77777777" w:rsidR="008D4A95" w:rsidRDefault="008D4A95" w:rsidP="008D4A95">
      <w:pPr>
        <w:numPr>
          <w:ilvl w:val="0"/>
          <w:numId w:val="14"/>
        </w:numPr>
        <w:suppressAutoHyphens/>
        <w:spacing w:after="12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</w:t>
      </w:r>
      <w:r w:rsidRPr="00EE4894">
        <w:rPr>
          <w:rFonts w:ascii="Times New Roman" w:hAnsi="Times New Roman"/>
          <w:sz w:val="24"/>
          <w:szCs w:val="24"/>
        </w:rPr>
        <w:t xml:space="preserve"> практически</w:t>
      </w:r>
      <w:r>
        <w:rPr>
          <w:rFonts w:ascii="Times New Roman" w:hAnsi="Times New Roman"/>
          <w:sz w:val="24"/>
          <w:szCs w:val="24"/>
        </w:rPr>
        <w:t>ми</w:t>
      </w:r>
      <w:r w:rsidRPr="00EE4894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ами</w:t>
      </w:r>
      <w:r w:rsidRPr="00EE4894">
        <w:rPr>
          <w:rFonts w:ascii="Times New Roman" w:hAnsi="Times New Roman"/>
          <w:sz w:val="24"/>
          <w:szCs w:val="24"/>
        </w:rPr>
        <w:t xml:space="preserve"> работы в современной биологической лаборатори</w:t>
      </w:r>
      <w:r>
        <w:rPr>
          <w:rFonts w:ascii="Times New Roman" w:hAnsi="Times New Roman"/>
          <w:sz w:val="24"/>
          <w:szCs w:val="24"/>
        </w:rPr>
        <w:t>и</w:t>
      </w:r>
    </w:p>
    <w:p w14:paraId="75E78491" w14:textId="77777777" w:rsidR="008D4A95" w:rsidRDefault="008D4A95" w:rsidP="008D4A95">
      <w:pPr>
        <w:suppressAutoHyphens/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D5B060" w14:textId="77777777" w:rsidR="008D4A95" w:rsidRPr="00EE4894" w:rsidRDefault="008D4A95" w:rsidP="008D4A95">
      <w:pPr>
        <w:suppressAutoHyphens/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DC3CE7" w14:textId="77777777" w:rsidR="008D4A95" w:rsidRDefault="008D4A95" w:rsidP="008D4A95">
      <w:pPr>
        <w:spacing w:after="12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Углубленный уровень</w:t>
      </w:r>
    </w:p>
    <w:p w14:paraId="31191E38" w14:textId="77777777" w:rsidR="008D4A95" w:rsidRPr="007968E1" w:rsidRDefault="008D4A95" w:rsidP="008D4A95">
      <w:pPr>
        <w:numPr>
          <w:ilvl w:val="0"/>
          <w:numId w:val="13"/>
        </w:numPr>
        <w:suppressAutoHyphens/>
        <w:spacing w:after="12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положительной </w:t>
      </w:r>
      <w:r w:rsidRPr="007968E1">
        <w:rPr>
          <w:rFonts w:ascii="Times New Roman" w:hAnsi="Times New Roman"/>
          <w:sz w:val="24"/>
          <w:szCs w:val="24"/>
          <w:shd w:val="clear" w:color="auto" w:fill="FFFFFF"/>
        </w:rPr>
        <w:t>мотиваци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968E1">
        <w:rPr>
          <w:rFonts w:ascii="Times New Roman" w:hAnsi="Times New Roman"/>
          <w:sz w:val="24"/>
          <w:szCs w:val="24"/>
          <w:shd w:val="clear" w:color="auto" w:fill="FFFFFF"/>
        </w:rPr>
        <w:t xml:space="preserve"> к обучению, готовност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968E1">
        <w:rPr>
          <w:rFonts w:ascii="Times New Roman" w:hAnsi="Times New Roman"/>
          <w:sz w:val="24"/>
          <w:szCs w:val="24"/>
          <w:shd w:val="clear" w:color="auto" w:fill="FFFFFF"/>
        </w:rPr>
        <w:t xml:space="preserve"> и способност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968E1">
        <w:rPr>
          <w:rFonts w:ascii="Times New Roman" w:hAnsi="Times New Roman"/>
          <w:sz w:val="24"/>
          <w:szCs w:val="24"/>
          <w:shd w:val="clear" w:color="auto" w:fill="FFFFFF"/>
        </w:rPr>
        <w:t xml:space="preserve"> к саморазвитию и самообразованию на основе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мотивации к обучению и познанию</w:t>
      </w:r>
    </w:p>
    <w:p w14:paraId="2BA91BF1" w14:textId="77777777" w:rsidR="008D4A95" w:rsidRDefault="008D4A95" w:rsidP="008D4A95">
      <w:pPr>
        <w:numPr>
          <w:ilvl w:val="0"/>
          <w:numId w:val="13"/>
        </w:numPr>
        <w:suppressAutoHyphens/>
        <w:spacing w:after="12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Развитие разных сторон </w:t>
      </w:r>
      <w:r w:rsidRPr="007968E1">
        <w:rPr>
          <w:rFonts w:ascii="Times New Roman" w:hAnsi="Times New Roman"/>
          <w:sz w:val="24"/>
          <w:szCs w:val="24"/>
          <w:shd w:val="clear" w:color="auto" w:fill="FFFFFF"/>
        </w:rPr>
        <w:t>коммуникативн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ой</w:t>
      </w:r>
      <w:r w:rsidRPr="007968E1">
        <w:rPr>
          <w:rFonts w:ascii="Times New Roman" w:hAnsi="Times New Roman"/>
          <w:sz w:val="24"/>
          <w:szCs w:val="24"/>
          <w:shd w:val="clear" w:color="auto" w:fill="FFFFFF"/>
        </w:rPr>
        <w:t xml:space="preserve"> компетентности в общении и сотрудничестве со сверстниками и взрослыми в процессе образовательной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>и соревновательной деятельности</w:t>
      </w:r>
    </w:p>
    <w:p w14:paraId="11A1BEFA" w14:textId="77777777" w:rsidR="008D4A95" w:rsidRPr="00EE4894" w:rsidRDefault="008D4A95" w:rsidP="008D4A95">
      <w:pPr>
        <w:pStyle w:val="a7"/>
        <w:numPr>
          <w:ilvl w:val="0"/>
          <w:numId w:val="1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</w:t>
      </w:r>
      <w:r w:rsidRPr="00EE4894">
        <w:rPr>
          <w:rFonts w:ascii="Times New Roman" w:hAnsi="Times New Roman" w:cs="Times New Roman"/>
          <w:sz w:val="24"/>
          <w:szCs w:val="24"/>
          <w:shd w:val="clear" w:color="auto" w:fill="FFFFFF"/>
        </w:rPr>
        <w:t>целостно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EE4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мировоззрени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EE4894">
        <w:rPr>
          <w:rFonts w:ascii="Times New Roman" w:hAnsi="Times New Roman" w:cs="Times New Roman"/>
          <w:sz w:val="24"/>
          <w:szCs w:val="24"/>
          <w:shd w:val="clear" w:color="auto" w:fill="FFFFFF"/>
        </w:rPr>
        <w:t>, соответствующее современному уровню развити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науки и общественной практики</w:t>
      </w:r>
    </w:p>
    <w:p w14:paraId="052828CF" w14:textId="77777777" w:rsidR="008D4A95" w:rsidRPr="008E04DE" w:rsidRDefault="008D4A95" w:rsidP="008D4A95">
      <w:pPr>
        <w:pStyle w:val="a7"/>
        <w:numPr>
          <w:ilvl w:val="0"/>
          <w:numId w:val="15"/>
        </w:num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E04DE">
        <w:rPr>
          <w:rFonts w:ascii="Times New Roman" w:hAnsi="Times New Roman" w:cs="Times New Roman"/>
          <w:sz w:val="24"/>
          <w:szCs w:val="24"/>
          <w:shd w:val="clear" w:color="auto" w:fill="FFFFFF"/>
        </w:rPr>
        <w:t>беспечение умения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учебных и познавательных задач</w:t>
      </w:r>
    </w:p>
    <w:p w14:paraId="70B23236" w14:textId="77777777" w:rsidR="008D4A95" w:rsidRPr="00EE4894" w:rsidRDefault="008D4A95" w:rsidP="008D4A95">
      <w:pPr>
        <w:numPr>
          <w:ilvl w:val="0"/>
          <w:numId w:val="15"/>
        </w:numPr>
        <w:suppressAutoHyphens/>
        <w:spacing w:after="12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</w:t>
      </w:r>
      <w:r w:rsidRPr="00EE4894">
        <w:rPr>
          <w:rFonts w:ascii="Times New Roman" w:hAnsi="Times New Roman"/>
          <w:sz w:val="24"/>
          <w:szCs w:val="24"/>
          <w:shd w:val="clear" w:color="auto" w:fill="FFFFFF"/>
        </w:rPr>
        <w:t>умени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EE4894">
        <w:rPr>
          <w:rFonts w:ascii="Times New Roman" w:hAnsi="Times New Roman"/>
          <w:sz w:val="24"/>
          <w:szCs w:val="24"/>
          <w:shd w:val="clear" w:color="auto" w:fill="FFFFFF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</w:t>
      </w:r>
      <w:r>
        <w:rPr>
          <w:rFonts w:ascii="Times New Roman" w:hAnsi="Times New Roman"/>
          <w:sz w:val="24"/>
          <w:szCs w:val="24"/>
          <w:shd w:val="clear" w:color="auto" w:fill="FFFFFF"/>
        </w:rPr>
        <w:t>тствии с изменяющейся ситуацией</w:t>
      </w:r>
    </w:p>
    <w:p w14:paraId="7F3D377A" w14:textId="77777777" w:rsidR="008D4A95" w:rsidRDefault="008D4A95" w:rsidP="008D4A95">
      <w:pPr>
        <w:numPr>
          <w:ilvl w:val="0"/>
          <w:numId w:val="14"/>
        </w:numPr>
        <w:suppressAutoHyphens/>
        <w:spacing w:after="12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Расширение представления </w:t>
      </w:r>
      <w:r w:rsidRPr="007968E1">
        <w:rPr>
          <w:rFonts w:ascii="Times New Roman" w:hAnsi="Times New Roman"/>
          <w:sz w:val="24"/>
          <w:szCs w:val="24"/>
        </w:rPr>
        <w:t xml:space="preserve">о различных направлениях развития </w:t>
      </w:r>
      <w:r>
        <w:rPr>
          <w:rFonts w:ascii="Times New Roman" w:hAnsi="Times New Roman"/>
          <w:sz w:val="24"/>
          <w:szCs w:val="24"/>
        </w:rPr>
        <w:t xml:space="preserve">современной биологии и </w:t>
      </w:r>
      <w:r w:rsidRPr="007968E1">
        <w:rPr>
          <w:rFonts w:ascii="Times New Roman" w:hAnsi="Times New Roman"/>
          <w:sz w:val="24"/>
          <w:szCs w:val="24"/>
        </w:rPr>
        <w:t>биотехнологи</w:t>
      </w:r>
      <w:r>
        <w:rPr>
          <w:rFonts w:ascii="Times New Roman" w:hAnsi="Times New Roman"/>
          <w:sz w:val="24"/>
          <w:szCs w:val="24"/>
        </w:rPr>
        <w:t xml:space="preserve">и, </w:t>
      </w:r>
      <w:r w:rsidRPr="007968E1">
        <w:rPr>
          <w:rFonts w:ascii="Times New Roman" w:hAnsi="Times New Roman"/>
          <w:sz w:val="24"/>
          <w:szCs w:val="24"/>
        </w:rPr>
        <w:t>а также смежных отраслей</w:t>
      </w:r>
      <w:r>
        <w:rPr>
          <w:rFonts w:ascii="Times New Roman" w:hAnsi="Times New Roman"/>
          <w:sz w:val="24"/>
          <w:szCs w:val="24"/>
        </w:rPr>
        <w:t xml:space="preserve"> знания</w:t>
      </w:r>
    </w:p>
    <w:p w14:paraId="6A8638E1" w14:textId="77777777" w:rsidR="008D4A95" w:rsidRPr="00716B47" w:rsidRDefault="008D4A95" w:rsidP="008D4A95">
      <w:pPr>
        <w:pStyle w:val="a7"/>
        <w:numPr>
          <w:ilvl w:val="0"/>
          <w:numId w:val="14"/>
        </w:num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16B47">
        <w:rPr>
          <w:rFonts w:ascii="Times New Roman" w:hAnsi="Times New Roman" w:cs="Times New Roman"/>
          <w:sz w:val="24"/>
          <w:szCs w:val="24"/>
        </w:rPr>
        <w:t>владение техниками мик</w:t>
      </w:r>
      <w:r>
        <w:rPr>
          <w:rFonts w:ascii="Times New Roman" w:hAnsi="Times New Roman" w:cs="Times New Roman"/>
          <w:sz w:val="24"/>
          <w:szCs w:val="24"/>
        </w:rPr>
        <w:t>роскопии</w:t>
      </w:r>
    </w:p>
    <w:p w14:paraId="3A410FCB" w14:textId="77777777" w:rsidR="008D4A95" w:rsidRPr="00EE4894" w:rsidRDefault="008D4A95" w:rsidP="008D4A95">
      <w:pPr>
        <w:numPr>
          <w:ilvl w:val="0"/>
          <w:numId w:val="14"/>
        </w:numPr>
        <w:suppressAutoHyphens/>
        <w:spacing w:after="12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</w:t>
      </w:r>
      <w:r w:rsidRPr="00EE4894">
        <w:rPr>
          <w:rFonts w:ascii="Times New Roman" w:hAnsi="Times New Roman"/>
          <w:sz w:val="24"/>
          <w:szCs w:val="24"/>
        </w:rPr>
        <w:t xml:space="preserve"> практически</w:t>
      </w:r>
      <w:r>
        <w:rPr>
          <w:rFonts w:ascii="Times New Roman" w:hAnsi="Times New Roman"/>
          <w:sz w:val="24"/>
          <w:szCs w:val="24"/>
        </w:rPr>
        <w:t>ми</w:t>
      </w:r>
      <w:r w:rsidRPr="00EE4894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ами</w:t>
      </w:r>
      <w:r w:rsidRPr="00EE4894">
        <w:rPr>
          <w:rFonts w:ascii="Times New Roman" w:hAnsi="Times New Roman"/>
          <w:sz w:val="24"/>
          <w:szCs w:val="24"/>
        </w:rPr>
        <w:t xml:space="preserve"> работы в соврем</w:t>
      </w:r>
      <w:r>
        <w:rPr>
          <w:rFonts w:ascii="Times New Roman" w:hAnsi="Times New Roman"/>
          <w:sz w:val="24"/>
          <w:szCs w:val="24"/>
        </w:rPr>
        <w:t>енной биологической лаборатории</w:t>
      </w:r>
    </w:p>
    <w:p w14:paraId="6D07A27B" w14:textId="77777777" w:rsidR="008D4A95" w:rsidRPr="00EE4894" w:rsidRDefault="008D4A95" w:rsidP="008D4A95">
      <w:pPr>
        <w:numPr>
          <w:ilvl w:val="0"/>
          <w:numId w:val="14"/>
        </w:numPr>
        <w:suppressAutoHyphens/>
        <w:spacing w:after="120" w:line="360" w:lineRule="auto"/>
        <w:ind w:firstLine="6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</w:t>
      </w:r>
      <w:r w:rsidRPr="00EE4894">
        <w:rPr>
          <w:rFonts w:ascii="Times New Roman" w:hAnsi="Times New Roman"/>
          <w:sz w:val="24"/>
          <w:szCs w:val="24"/>
        </w:rPr>
        <w:t>умени</w:t>
      </w:r>
      <w:r>
        <w:rPr>
          <w:rFonts w:ascii="Times New Roman" w:hAnsi="Times New Roman"/>
          <w:sz w:val="24"/>
          <w:szCs w:val="24"/>
        </w:rPr>
        <w:t>я</w:t>
      </w:r>
      <w:r w:rsidRPr="00EE4894">
        <w:rPr>
          <w:rFonts w:ascii="Times New Roman" w:hAnsi="Times New Roman"/>
          <w:sz w:val="24"/>
          <w:szCs w:val="24"/>
        </w:rPr>
        <w:t xml:space="preserve"> интерпретировать полученные результаты, проводить обработку результатов измерений с использован</w:t>
      </w:r>
      <w:r>
        <w:rPr>
          <w:rFonts w:ascii="Times New Roman" w:hAnsi="Times New Roman"/>
          <w:sz w:val="24"/>
          <w:szCs w:val="24"/>
        </w:rPr>
        <w:t>ием пакетов прикладных программ</w:t>
      </w:r>
    </w:p>
    <w:p w14:paraId="58F12A50" w14:textId="77777777" w:rsidR="008D4A95" w:rsidRDefault="008D4A95" w:rsidP="008D4A95">
      <w:pPr>
        <w:numPr>
          <w:ilvl w:val="0"/>
          <w:numId w:val="14"/>
        </w:numPr>
        <w:suppressAutoHyphens/>
        <w:spacing w:after="120" w:line="360" w:lineRule="auto"/>
        <w:ind w:left="0" w:firstLine="6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приме</w:t>
      </w:r>
      <w:r w:rsidRPr="00EE489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ять</w:t>
      </w:r>
      <w:r w:rsidRPr="00EE4894">
        <w:rPr>
          <w:rFonts w:ascii="Times New Roman" w:hAnsi="Times New Roman"/>
          <w:sz w:val="24"/>
          <w:szCs w:val="24"/>
        </w:rPr>
        <w:t xml:space="preserve"> научн</w:t>
      </w:r>
      <w:r>
        <w:rPr>
          <w:rFonts w:ascii="Times New Roman" w:hAnsi="Times New Roman"/>
          <w:sz w:val="24"/>
          <w:szCs w:val="24"/>
        </w:rPr>
        <w:t>ый</w:t>
      </w:r>
      <w:r w:rsidRPr="00EE4894">
        <w:rPr>
          <w:rFonts w:ascii="Times New Roman" w:hAnsi="Times New Roman"/>
          <w:sz w:val="24"/>
          <w:szCs w:val="24"/>
        </w:rPr>
        <w:t xml:space="preserve"> подхода к решению различных задач, формулировать гипотезы, планировать и проводить эксперименты,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и действия в рамках предложенных условий и требований, корректировать свои действия в соотве</w:t>
      </w:r>
      <w:r>
        <w:rPr>
          <w:rFonts w:ascii="Times New Roman" w:hAnsi="Times New Roman"/>
          <w:sz w:val="24"/>
          <w:szCs w:val="24"/>
        </w:rPr>
        <w:t>тствии с изменяющейся ситуацией.</w:t>
      </w:r>
    </w:p>
    <w:p w14:paraId="36F132FA" w14:textId="77777777" w:rsidR="008D4A95" w:rsidRPr="00083956" w:rsidRDefault="008D4A95" w:rsidP="008D4A9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083956">
        <w:rPr>
          <w:rFonts w:ascii="Times New Roman" w:hAnsi="Times New Roman"/>
          <w:sz w:val="24"/>
          <w:szCs w:val="24"/>
          <w:lang w:eastAsia="ar-SA"/>
        </w:rPr>
        <w:lastRenderedPageBreak/>
        <w:t>Формой отчетности является успешное выполнение всех практических задач,</w:t>
      </w:r>
      <w:r>
        <w:rPr>
          <w:rFonts w:ascii="Times New Roman" w:hAnsi="Times New Roman"/>
          <w:sz w:val="24"/>
          <w:szCs w:val="24"/>
          <w:lang w:eastAsia="ar-SA"/>
        </w:rPr>
        <w:t xml:space="preserve"> а также</w:t>
      </w:r>
      <w:r w:rsidRPr="00083956">
        <w:rPr>
          <w:rFonts w:ascii="Times New Roman" w:hAnsi="Times New Roman"/>
          <w:sz w:val="24"/>
          <w:szCs w:val="24"/>
          <w:lang w:eastAsia="ar-SA"/>
        </w:rPr>
        <w:t xml:space="preserve"> последующая защита собс</w:t>
      </w:r>
      <w:r>
        <w:rPr>
          <w:rFonts w:ascii="Times New Roman" w:hAnsi="Times New Roman"/>
          <w:sz w:val="24"/>
          <w:szCs w:val="24"/>
          <w:lang w:eastAsia="ar-SA"/>
        </w:rPr>
        <w:t>твенного реализованного проекта</w:t>
      </w:r>
      <w:r w:rsidRPr="00083956">
        <w:rPr>
          <w:rFonts w:ascii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  <w:lang w:eastAsia="ar-SA"/>
        </w:rPr>
        <w:t xml:space="preserve">По желанию обучающегося возможно </w:t>
      </w:r>
      <w:r w:rsidRPr="00083956">
        <w:rPr>
          <w:rFonts w:ascii="Times New Roman" w:hAnsi="Times New Roman"/>
          <w:sz w:val="24"/>
          <w:szCs w:val="24"/>
          <w:lang w:eastAsia="ar-SA"/>
        </w:rPr>
        <w:t>разме</w:t>
      </w:r>
      <w:r>
        <w:rPr>
          <w:rFonts w:ascii="Times New Roman" w:hAnsi="Times New Roman"/>
          <w:sz w:val="24"/>
          <w:szCs w:val="24"/>
          <w:lang w:eastAsia="ar-SA"/>
        </w:rPr>
        <w:t xml:space="preserve">щение презентации реализованного им проекта на сайте </w:t>
      </w:r>
      <w:r w:rsidRPr="00083956">
        <w:rPr>
          <w:rFonts w:ascii="Times New Roman" w:hAnsi="Times New Roman"/>
          <w:sz w:val="24"/>
          <w:szCs w:val="24"/>
          <w:lang w:eastAsia="ar-SA"/>
        </w:rPr>
        <w:t xml:space="preserve">технопарка «Кванториум» для </w:t>
      </w:r>
      <w:r>
        <w:rPr>
          <w:rFonts w:ascii="Times New Roman" w:hAnsi="Times New Roman"/>
          <w:sz w:val="24"/>
          <w:szCs w:val="24"/>
          <w:lang w:eastAsia="ar-SA"/>
        </w:rPr>
        <w:t>конструктивного анализа со стороны других исследователей.</w:t>
      </w:r>
    </w:p>
    <w:p w14:paraId="5E3D7A95" w14:textId="77777777" w:rsidR="007B760A" w:rsidRDefault="00517294" w:rsidP="002B1441">
      <w:pPr>
        <w:pStyle w:val="a7"/>
        <w:numPr>
          <w:ilvl w:val="0"/>
          <w:numId w:val="19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441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77949731" w14:textId="77777777" w:rsidR="00E10CB2" w:rsidRPr="00E10CB2" w:rsidRDefault="00E10CB2" w:rsidP="008632FD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0CB2">
        <w:rPr>
          <w:rFonts w:ascii="Times New Roman" w:hAnsi="Times New Roman"/>
          <w:sz w:val="24"/>
          <w:szCs w:val="24"/>
        </w:rPr>
        <w:t>Данная образовательная программа изучается в течение одного учебного года (36 недель), 6 часов в неделю. Предусмотрены контрольные работы по итогам каждого раздела теоретического и практического обучения. По окончанию курса происходит защита проектной работы.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35"/>
        <w:gridCol w:w="1105"/>
        <w:gridCol w:w="851"/>
        <w:gridCol w:w="850"/>
        <w:gridCol w:w="851"/>
        <w:gridCol w:w="850"/>
        <w:gridCol w:w="851"/>
      </w:tblGrid>
      <w:tr w:rsidR="005A7073" w:rsidRPr="009407DC" w14:paraId="15979AEA" w14:textId="77777777" w:rsidTr="007F114E">
        <w:trPr>
          <w:trHeight w:val="290"/>
          <w:tblHeader/>
        </w:trPr>
        <w:tc>
          <w:tcPr>
            <w:tcW w:w="4135" w:type="dxa"/>
            <w:vMerge w:val="restart"/>
            <w:vAlign w:val="center"/>
          </w:tcPr>
          <w:p w14:paraId="1A7936AD" w14:textId="77777777" w:rsidR="005A7073" w:rsidRPr="009407DC" w:rsidRDefault="005A7073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разделов</w:t>
            </w:r>
          </w:p>
        </w:tc>
        <w:tc>
          <w:tcPr>
            <w:tcW w:w="1105" w:type="dxa"/>
            <w:vMerge w:val="restart"/>
            <w:vAlign w:val="center"/>
          </w:tcPr>
          <w:p w14:paraId="373358B3" w14:textId="77777777" w:rsidR="005A7073" w:rsidRPr="009407DC" w:rsidRDefault="005A7073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Уровень</w:t>
            </w:r>
          </w:p>
        </w:tc>
        <w:tc>
          <w:tcPr>
            <w:tcW w:w="851" w:type="dxa"/>
            <w:vMerge w:val="restart"/>
            <w:vAlign w:val="center"/>
          </w:tcPr>
          <w:p w14:paraId="47DE9A4D" w14:textId="77777777" w:rsidR="005A7073" w:rsidRPr="009407DC" w:rsidRDefault="005A7073" w:rsidP="005A70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Общее количество </w:t>
            </w:r>
            <w:r w:rsidRPr="009407DC">
              <w:rPr>
                <w:rFonts w:ascii="Times New Roman" w:hAnsi="Times New Roman"/>
                <w:lang w:eastAsia="en-US"/>
              </w:rPr>
              <w:t>часов</w:t>
            </w:r>
          </w:p>
        </w:tc>
        <w:tc>
          <w:tcPr>
            <w:tcW w:w="2551" w:type="dxa"/>
            <w:gridSpan w:val="3"/>
            <w:vAlign w:val="center"/>
          </w:tcPr>
          <w:p w14:paraId="41D25C8E" w14:textId="77777777" w:rsidR="005A7073" w:rsidRPr="009407DC" w:rsidRDefault="005A7073" w:rsidP="005A70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</w:t>
            </w:r>
          </w:p>
        </w:tc>
        <w:tc>
          <w:tcPr>
            <w:tcW w:w="851" w:type="dxa"/>
            <w:vMerge w:val="restart"/>
          </w:tcPr>
          <w:p w14:paraId="3E359298" w14:textId="77777777" w:rsidR="005A7073" w:rsidRDefault="005A7073" w:rsidP="005A707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Фо-рмы аттестации/</w:t>
            </w:r>
          </w:p>
          <w:p w14:paraId="2845B759" w14:textId="77777777" w:rsidR="005A7073" w:rsidRPr="009407DC" w:rsidRDefault="005A7073" w:rsidP="005A707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Контрол</w:t>
            </w:r>
            <w:r>
              <w:rPr>
                <w:rFonts w:ascii="Times New Roman" w:hAnsi="Times New Roman"/>
                <w:lang w:eastAsia="en-US"/>
              </w:rPr>
              <w:t>я</w:t>
            </w:r>
            <w:r w:rsidRPr="009407DC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5A7073" w:rsidRPr="009407DC" w14:paraId="6962B625" w14:textId="77777777" w:rsidTr="00BF2AAE">
        <w:trPr>
          <w:trHeight w:val="290"/>
          <w:tblHeader/>
        </w:trPr>
        <w:tc>
          <w:tcPr>
            <w:tcW w:w="4135" w:type="dxa"/>
            <w:vMerge/>
            <w:vAlign w:val="center"/>
          </w:tcPr>
          <w:p w14:paraId="741EC4B8" w14:textId="77777777" w:rsidR="005A7073" w:rsidRDefault="005A7073" w:rsidP="005A707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vMerge/>
            <w:vAlign w:val="center"/>
          </w:tcPr>
          <w:p w14:paraId="5B6DAC25" w14:textId="77777777" w:rsidR="005A7073" w:rsidRDefault="005A7073" w:rsidP="005A70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14:paraId="1971F776" w14:textId="77777777" w:rsidR="005A7073" w:rsidRDefault="005A7073" w:rsidP="005A70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42F328C" w14:textId="77777777" w:rsidR="005A7073" w:rsidRPr="009407DC" w:rsidRDefault="00FF6E6E" w:rsidP="00FF6E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</w:t>
            </w:r>
            <w:r w:rsidR="005A7073" w:rsidRPr="009407DC">
              <w:rPr>
                <w:rFonts w:ascii="Times New Roman" w:hAnsi="Times New Roman"/>
                <w:lang w:eastAsia="en-US"/>
              </w:rPr>
              <w:t>еор</w:t>
            </w:r>
            <w:r>
              <w:rPr>
                <w:rFonts w:ascii="Times New Roman" w:hAnsi="Times New Roman"/>
                <w:lang w:eastAsia="en-US"/>
              </w:rPr>
              <w:t>етических</w:t>
            </w:r>
          </w:p>
        </w:tc>
        <w:tc>
          <w:tcPr>
            <w:tcW w:w="851" w:type="dxa"/>
            <w:vAlign w:val="center"/>
          </w:tcPr>
          <w:p w14:paraId="61B3060A" w14:textId="77777777" w:rsidR="005A7073" w:rsidRPr="009407DC" w:rsidRDefault="00FF6E6E" w:rsidP="005A707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практических</w:t>
            </w:r>
          </w:p>
        </w:tc>
        <w:tc>
          <w:tcPr>
            <w:tcW w:w="850" w:type="dxa"/>
          </w:tcPr>
          <w:p w14:paraId="2BFB9E07" w14:textId="77777777" w:rsidR="00FF6E6E" w:rsidRDefault="00FF6E6E" w:rsidP="00FF6E6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6EEA37B3" w14:textId="77777777" w:rsidR="005A7073" w:rsidRPr="009407DC" w:rsidRDefault="00FF6E6E" w:rsidP="00FF6E6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</w:t>
            </w:r>
            <w:r w:rsidR="005A7073" w:rsidRPr="009407DC">
              <w:rPr>
                <w:rFonts w:ascii="Times New Roman" w:hAnsi="Times New Roman"/>
                <w:lang w:eastAsia="en-US"/>
              </w:rPr>
              <w:t>роектн</w:t>
            </w:r>
            <w:r>
              <w:rPr>
                <w:rFonts w:ascii="Times New Roman" w:hAnsi="Times New Roman"/>
                <w:lang w:eastAsia="en-US"/>
              </w:rPr>
              <w:t>ых</w:t>
            </w:r>
          </w:p>
        </w:tc>
        <w:tc>
          <w:tcPr>
            <w:tcW w:w="851" w:type="dxa"/>
            <w:vMerge/>
          </w:tcPr>
          <w:p w14:paraId="2A67C0F8" w14:textId="77777777" w:rsidR="005A7073" w:rsidRDefault="005A7073" w:rsidP="005A707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A7073" w:rsidRPr="009407DC" w14:paraId="18834739" w14:textId="77777777" w:rsidTr="00BF2AAE">
        <w:trPr>
          <w:trHeight w:val="577"/>
          <w:tblHeader/>
        </w:trPr>
        <w:tc>
          <w:tcPr>
            <w:tcW w:w="4135" w:type="dxa"/>
            <w:vAlign w:val="center"/>
          </w:tcPr>
          <w:p w14:paraId="0AF2914C" w14:textId="77777777" w:rsidR="005A7073" w:rsidRDefault="005A7073" w:rsidP="005A70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5" w:type="dxa"/>
            <w:vAlign w:val="center"/>
          </w:tcPr>
          <w:p w14:paraId="16BCBAA6" w14:textId="77777777" w:rsidR="005A7073" w:rsidRDefault="005A7073" w:rsidP="005A70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14:paraId="615121F5" w14:textId="77777777" w:rsidR="005A7073" w:rsidRPr="009407DC" w:rsidRDefault="005A7073" w:rsidP="005A70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14:paraId="0090A1EE" w14:textId="77777777" w:rsidR="005A7073" w:rsidRPr="009407DC" w:rsidRDefault="005A7073" w:rsidP="005A70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14:paraId="47A0C67B" w14:textId="77777777" w:rsidR="005A7073" w:rsidRPr="009407DC" w:rsidRDefault="005A7073" w:rsidP="005A70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14:paraId="7DEB3E2A" w14:textId="77777777" w:rsidR="005A7073" w:rsidRPr="009407DC" w:rsidRDefault="005A7073" w:rsidP="005A70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51" w:type="dxa"/>
          </w:tcPr>
          <w:p w14:paraId="44BCC2A0" w14:textId="77777777" w:rsidR="005A7073" w:rsidRPr="009407DC" w:rsidRDefault="005A7073" w:rsidP="005A70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071589" w:rsidRPr="009407DC" w14:paraId="2694CC4C" w14:textId="77777777" w:rsidTr="00BF2AAE">
        <w:trPr>
          <w:trHeight w:val="577"/>
        </w:trPr>
        <w:tc>
          <w:tcPr>
            <w:tcW w:w="4135" w:type="dxa"/>
            <w:vMerge w:val="restart"/>
            <w:vAlign w:val="center"/>
          </w:tcPr>
          <w:p w14:paraId="7F501A0A" w14:textId="77777777" w:rsidR="00071589" w:rsidRPr="009407DC" w:rsidRDefault="001766A2" w:rsidP="00061E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 </w:t>
            </w:r>
            <w:r w:rsidRPr="001766A2">
              <w:rPr>
                <w:rFonts w:ascii="Times New Roman" w:hAnsi="Times New Roman"/>
                <w:lang w:eastAsia="en-US"/>
              </w:rPr>
              <w:t>Структура современной биологии. Об</w:t>
            </w:r>
            <w:r>
              <w:rPr>
                <w:rFonts w:ascii="Times New Roman" w:hAnsi="Times New Roman"/>
                <w:lang w:eastAsia="en-US"/>
              </w:rPr>
              <w:t>ла</w:t>
            </w:r>
            <w:r w:rsidRPr="001766A2">
              <w:rPr>
                <w:rFonts w:ascii="Times New Roman" w:hAnsi="Times New Roman"/>
                <w:lang w:eastAsia="en-US"/>
              </w:rPr>
              <w:t>сти научных знаний</w:t>
            </w:r>
            <w:r w:rsidR="00061EE4">
              <w:rPr>
                <w:rFonts w:ascii="Times New Roman" w:hAnsi="Times New Roman"/>
                <w:lang w:eastAsia="en-US"/>
              </w:rPr>
              <w:t xml:space="preserve">. </w:t>
            </w:r>
            <w:r w:rsidR="00061EE4" w:rsidRPr="005B15D5">
              <w:rPr>
                <w:rFonts w:ascii="Times New Roman" w:hAnsi="Times New Roman"/>
                <w:lang w:eastAsia="en-US"/>
              </w:rPr>
              <w:t>Методы исследований в различных направлениях биологии.</w:t>
            </w:r>
          </w:p>
        </w:tc>
        <w:tc>
          <w:tcPr>
            <w:tcW w:w="1105" w:type="dxa"/>
            <w:vAlign w:val="center"/>
          </w:tcPr>
          <w:p w14:paraId="3F03E4A6" w14:textId="77777777" w:rsidR="00071589" w:rsidRPr="009407DC" w:rsidRDefault="00071589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</w:p>
        </w:tc>
        <w:tc>
          <w:tcPr>
            <w:tcW w:w="851" w:type="dxa"/>
            <w:vAlign w:val="center"/>
          </w:tcPr>
          <w:p w14:paraId="13678741" w14:textId="77777777" w:rsidR="00071589" w:rsidRPr="009407DC" w:rsidRDefault="00071589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850" w:type="dxa"/>
            <w:vAlign w:val="center"/>
          </w:tcPr>
          <w:p w14:paraId="05BC7F04" w14:textId="77777777" w:rsidR="00071589" w:rsidRPr="009407DC" w:rsidRDefault="00071589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851" w:type="dxa"/>
            <w:vAlign w:val="center"/>
          </w:tcPr>
          <w:p w14:paraId="2B616AFC" w14:textId="77777777" w:rsidR="00071589" w:rsidRPr="009407DC" w:rsidRDefault="00071589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850" w:type="dxa"/>
          </w:tcPr>
          <w:p w14:paraId="535217AB" w14:textId="77777777" w:rsidR="00071589" w:rsidRPr="009407DC" w:rsidRDefault="00071589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0F62D7F6" w14:textId="77777777" w:rsidR="00071589" w:rsidRPr="009407DC" w:rsidRDefault="00071589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1" w:type="dxa"/>
            <w:vMerge w:val="restart"/>
          </w:tcPr>
          <w:p w14:paraId="5E03ADDD" w14:textId="77777777" w:rsidR="00071589" w:rsidRDefault="00071589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Контрольная работа </w:t>
            </w:r>
          </w:p>
          <w:p w14:paraId="4E31EBA6" w14:textId="77777777" w:rsidR="00071589" w:rsidRDefault="00071589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6C2A1C83" w14:textId="77777777" w:rsidR="00071589" w:rsidRPr="009407DC" w:rsidRDefault="00071589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071589" w:rsidRPr="009407DC" w14:paraId="43A4320F" w14:textId="77777777" w:rsidTr="00BF2AAE">
        <w:trPr>
          <w:trHeight w:val="577"/>
        </w:trPr>
        <w:tc>
          <w:tcPr>
            <w:tcW w:w="4135" w:type="dxa"/>
            <w:vMerge/>
            <w:vAlign w:val="center"/>
          </w:tcPr>
          <w:p w14:paraId="356E3915" w14:textId="77777777" w:rsidR="00071589" w:rsidRPr="009407DC" w:rsidRDefault="00071589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14:paraId="60909A51" w14:textId="77777777" w:rsidR="00071589" w:rsidRPr="009407DC" w:rsidRDefault="00071589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</w:t>
            </w:r>
          </w:p>
        </w:tc>
        <w:tc>
          <w:tcPr>
            <w:tcW w:w="851" w:type="dxa"/>
            <w:vAlign w:val="center"/>
          </w:tcPr>
          <w:p w14:paraId="267CFE67" w14:textId="77777777" w:rsidR="00071589" w:rsidRPr="009407DC" w:rsidRDefault="00071589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1589"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850" w:type="dxa"/>
            <w:vAlign w:val="center"/>
          </w:tcPr>
          <w:p w14:paraId="24387B41" w14:textId="77777777" w:rsidR="00071589" w:rsidRPr="009407DC" w:rsidRDefault="00071589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851" w:type="dxa"/>
            <w:vAlign w:val="center"/>
          </w:tcPr>
          <w:p w14:paraId="25DD2B2E" w14:textId="77777777" w:rsidR="00071589" w:rsidRPr="009407DC" w:rsidRDefault="00071589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850" w:type="dxa"/>
          </w:tcPr>
          <w:p w14:paraId="30CE50E3" w14:textId="77777777" w:rsidR="00071589" w:rsidRPr="009407DC" w:rsidRDefault="00071589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51" w:type="dxa"/>
            <w:vMerge/>
          </w:tcPr>
          <w:p w14:paraId="7601F1BF" w14:textId="77777777" w:rsidR="00071589" w:rsidRDefault="00071589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71589" w:rsidRPr="009407DC" w14:paraId="39E6BEA2" w14:textId="77777777" w:rsidTr="00BF2AAE">
        <w:trPr>
          <w:trHeight w:val="577"/>
        </w:trPr>
        <w:tc>
          <w:tcPr>
            <w:tcW w:w="4135" w:type="dxa"/>
            <w:vMerge/>
            <w:vAlign w:val="center"/>
          </w:tcPr>
          <w:p w14:paraId="0D214517" w14:textId="77777777" w:rsidR="00071589" w:rsidRPr="009407DC" w:rsidRDefault="00071589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14:paraId="50643C73" w14:textId="77777777" w:rsidR="00071589" w:rsidRPr="009407DC" w:rsidRDefault="00071589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851" w:type="dxa"/>
            <w:vAlign w:val="center"/>
          </w:tcPr>
          <w:p w14:paraId="306FF15A" w14:textId="77777777" w:rsidR="00071589" w:rsidRPr="009407DC" w:rsidRDefault="00071589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1589"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850" w:type="dxa"/>
            <w:vAlign w:val="center"/>
          </w:tcPr>
          <w:p w14:paraId="518AE0E9" w14:textId="77777777" w:rsidR="00071589" w:rsidRPr="009407DC" w:rsidRDefault="00071589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851" w:type="dxa"/>
            <w:vAlign w:val="center"/>
          </w:tcPr>
          <w:p w14:paraId="57E334F7" w14:textId="77777777" w:rsidR="00071589" w:rsidRPr="009407DC" w:rsidRDefault="00071589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50" w:type="dxa"/>
          </w:tcPr>
          <w:p w14:paraId="4273DE44" w14:textId="77777777" w:rsidR="00071589" w:rsidRPr="009407DC" w:rsidRDefault="00071589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51" w:type="dxa"/>
            <w:vMerge/>
          </w:tcPr>
          <w:p w14:paraId="7222BE2D" w14:textId="77777777" w:rsidR="00071589" w:rsidRDefault="00071589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526DD" w:rsidRPr="009407DC" w14:paraId="528131B3" w14:textId="77777777" w:rsidTr="00BF2AAE">
        <w:trPr>
          <w:trHeight w:val="577"/>
        </w:trPr>
        <w:tc>
          <w:tcPr>
            <w:tcW w:w="4135" w:type="dxa"/>
            <w:vMerge w:val="restart"/>
            <w:vAlign w:val="center"/>
          </w:tcPr>
          <w:p w14:paraId="642C111C" w14:textId="77777777" w:rsidR="00B526DD" w:rsidRPr="009407DC" w:rsidRDefault="00B526DD" w:rsidP="0017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2.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1766A2" w:rsidRPr="001766A2">
              <w:rPr>
                <w:rFonts w:ascii="Times New Roman" w:hAnsi="Times New Roman"/>
                <w:lang w:eastAsia="en-US"/>
              </w:rPr>
              <w:t>Современные научные представления в области клеточной биологии</w:t>
            </w:r>
            <w:r w:rsidR="00061EE4">
              <w:rPr>
                <w:rFonts w:ascii="Times New Roman" w:hAnsi="Times New Roman"/>
                <w:lang w:eastAsia="en-US"/>
              </w:rPr>
              <w:t xml:space="preserve">. </w:t>
            </w:r>
            <w:r w:rsidR="007072AB" w:rsidRPr="005B15D5">
              <w:rPr>
                <w:rFonts w:ascii="Times New Roman" w:hAnsi="Times New Roman"/>
                <w:lang w:eastAsia="en-US"/>
              </w:rPr>
              <w:t>Перспективные направления исследований клетки.</w:t>
            </w:r>
          </w:p>
        </w:tc>
        <w:tc>
          <w:tcPr>
            <w:tcW w:w="1105" w:type="dxa"/>
            <w:vAlign w:val="center"/>
          </w:tcPr>
          <w:p w14:paraId="09994B39" w14:textId="77777777" w:rsidR="00B526DD" w:rsidRPr="009407DC" w:rsidRDefault="00B526DD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</w:p>
        </w:tc>
        <w:tc>
          <w:tcPr>
            <w:tcW w:w="851" w:type="dxa"/>
            <w:vAlign w:val="center"/>
          </w:tcPr>
          <w:p w14:paraId="58E77A56" w14:textId="77777777" w:rsidR="00B526DD" w:rsidRPr="009407DC" w:rsidRDefault="00B526DD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850" w:type="dxa"/>
            <w:vAlign w:val="center"/>
          </w:tcPr>
          <w:p w14:paraId="434D0AA9" w14:textId="77777777" w:rsidR="00B526DD" w:rsidRPr="009407DC" w:rsidRDefault="00B526DD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14:paraId="7D9ED1ED" w14:textId="77777777" w:rsidR="00B526DD" w:rsidRPr="009407DC" w:rsidRDefault="00B526DD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850" w:type="dxa"/>
          </w:tcPr>
          <w:p w14:paraId="50E87DD0" w14:textId="77777777" w:rsidR="00B526DD" w:rsidRDefault="00B526DD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022F7333" w14:textId="77777777" w:rsidR="00B526DD" w:rsidRPr="009407DC" w:rsidRDefault="00B526DD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851" w:type="dxa"/>
            <w:vMerge w:val="restart"/>
          </w:tcPr>
          <w:p w14:paraId="71632ECF" w14:textId="77777777" w:rsidR="00B526DD" w:rsidRDefault="00B526DD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526DD">
              <w:rPr>
                <w:rFonts w:ascii="Times New Roman" w:hAnsi="Times New Roman"/>
                <w:lang w:eastAsia="en-US"/>
              </w:rPr>
              <w:t>Кон-трольная работа</w:t>
            </w:r>
          </w:p>
          <w:p w14:paraId="0507BFC1" w14:textId="77777777" w:rsidR="00B526DD" w:rsidRDefault="005831DF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r w:rsidR="00B526DD" w:rsidRPr="009407DC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)/</w:t>
            </w:r>
          </w:p>
          <w:p w14:paraId="1553FF98" w14:textId="77777777" w:rsidR="008E1813" w:rsidRPr="009407DC" w:rsidRDefault="008E1813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Проектная работа</w:t>
            </w:r>
          </w:p>
        </w:tc>
      </w:tr>
      <w:tr w:rsidR="00B526DD" w:rsidRPr="009407DC" w14:paraId="0C124D65" w14:textId="77777777" w:rsidTr="00BF2AAE">
        <w:trPr>
          <w:trHeight w:val="577"/>
        </w:trPr>
        <w:tc>
          <w:tcPr>
            <w:tcW w:w="4135" w:type="dxa"/>
            <w:vMerge/>
            <w:vAlign w:val="center"/>
          </w:tcPr>
          <w:p w14:paraId="415C84CE" w14:textId="77777777" w:rsidR="00B526DD" w:rsidRPr="009407DC" w:rsidRDefault="00B526DD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14:paraId="155FB871" w14:textId="77777777" w:rsidR="00B526DD" w:rsidRPr="009407DC" w:rsidRDefault="00B526DD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</w:t>
            </w:r>
          </w:p>
        </w:tc>
        <w:tc>
          <w:tcPr>
            <w:tcW w:w="851" w:type="dxa"/>
            <w:vAlign w:val="center"/>
          </w:tcPr>
          <w:p w14:paraId="14338638" w14:textId="77777777" w:rsidR="00B526DD" w:rsidRPr="009407DC" w:rsidRDefault="00B526DD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850" w:type="dxa"/>
            <w:vAlign w:val="center"/>
          </w:tcPr>
          <w:p w14:paraId="17B0CA8B" w14:textId="77777777" w:rsidR="00B526DD" w:rsidRPr="009407DC" w:rsidRDefault="00B526DD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14:paraId="7456F2CF" w14:textId="77777777" w:rsidR="00B526DD" w:rsidRPr="009407DC" w:rsidRDefault="00B526DD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850" w:type="dxa"/>
          </w:tcPr>
          <w:p w14:paraId="46ADF7DE" w14:textId="77777777" w:rsidR="00B526DD" w:rsidRDefault="00B526DD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851" w:type="dxa"/>
            <w:vMerge/>
          </w:tcPr>
          <w:p w14:paraId="1B0AE57B" w14:textId="77777777" w:rsidR="00B526DD" w:rsidRDefault="00B526DD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526DD" w:rsidRPr="009407DC" w14:paraId="080B8AC8" w14:textId="77777777" w:rsidTr="00BF2AAE">
        <w:trPr>
          <w:trHeight w:val="577"/>
        </w:trPr>
        <w:tc>
          <w:tcPr>
            <w:tcW w:w="4135" w:type="dxa"/>
            <w:vMerge/>
            <w:vAlign w:val="center"/>
          </w:tcPr>
          <w:p w14:paraId="352FC787" w14:textId="77777777" w:rsidR="00B526DD" w:rsidRPr="009407DC" w:rsidRDefault="00B526DD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14:paraId="0506437D" w14:textId="77777777" w:rsidR="00B526DD" w:rsidRPr="009407DC" w:rsidRDefault="00B526DD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851" w:type="dxa"/>
            <w:vAlign w:val="center"/>
          </w:tcPr>
          <w:p w14:paraId="5C57C3C9" w14:textId="77777777" w:rsidR="00B526DD" w:rsidRPr="009407DC" w:rsidRDefault="00B526DD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850" w:type="dxa"/>
            <w:vAlign w:val="center"/>
          </w:tcPr>
          <w:p w14:paraId="2DFEEAC2" w14:textId="77777777" w:rsidR="00B526DD" w:rsidRPr="009407DC" w:rsidRDefault="00B526DD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14:paraId="2780EE2B" w14:textId="77777777" w:rsidR="00B526DD" w:rsidRPr="009407DC" w:rsidRDefault="00B526DD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850" w:type="dxa"/>
          </w:tcPr>
          <w:p w14:paraId="183DAB5C" w14:textId="77777777" w:rsidR="00B526DD" w:rsidRDefault="00B526DD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851" w:type="dxa"/>
            <w:vMerge/>
          </w:tcPr>
          <w:p w14:paraId="10E3A3B1" w14:textId="77777777" w:rsidR="00B526DD" w:rsidRDefault="00B526DD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831DF" w:rsidRPr="009407DC" w14:paraId="3E807EDD" w14:textId="77777777" w:rsidTr="00BF2AAE">
        <w:trPr>
          <w:trHeight w:val="577"/>
        </w:trPr>
        <w:tc>
          <w:tcPr>
            <w:tcW w:w="4135" w:type="dxa"/>
            <w:vMerge w:val="restart"/>
            <w:vAlign w:val="center"/>
          </w:tcPr>
          <w:p w14:paraId="3DD7C717" w14:textId="77777777" w:rsidR="005831DF" w:rsidRPr="009407DC" w:rsidRDefault="005831DF" w:rsidP="0017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3.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1766A2" w:rsidRPr="001766A2">
              <w:rPr>
                <w:rFonts w:ascii="Times New Roman" w:hAnsi="Times New Roman"/>
                <w:lang w:eastAsia="en-US"/>
              </w:rPr>
              <w:t>Закономерности генетики как теорети</w:t>
            </w:r>
            <w:r w:rsidR="001766A2">
              <w:rPr>
                <w:rFonts w:ascii="Times New Roman" w:hAnsi="Times New Roman"/>
                <w:lang w:eastAsia="en-US"/>
              </w:rPr>
              <w:t>че</w:t>
            </w:r>
            <w:r w:rsidR="001766A2" w:rsidRPr="001766A2">
              <w:rPr>
                <w:rFonts w:ascii="Times New Roman" w:hAnsi="Times New Roman"/>
                <w:lang w:eastAsia="en-US"/>
              </w:rPr>
              <w:t>ская основа управления наследствен</w:t>
            </w:r>
            <w:r w:rsidR="001766A2">
              <w:rPr>
                <w:rFonts w:ascii="Times New Roman" w:hAnsi="Times New Roman"/>
                <w:lang w:eastAsia="en-US"/>
              </w:rPr>
              <w:t>но</w:t>
            </w:r>
            <w:r w:rsidR="001766A2" w:rsidRPr="001766A2">
              <w:rPr>
                <w:rFonts w:ascii="Times New Roman" w:hAnsi="Times New Roman"/>
                <w:lang w:eastAsia="en-US"/>
              </w:rPr>
              <w:t>стью и изменчивостью организмов</w:t>
            </w:r>
            <w:r w:rsidR="007072AB">
              <w:rPr>
                <w:rFonts w:ascii="Times New Roman" w:hAnsi="Times New Roman"/>
                <w:lang w:eastAsia="en-US"/>
              </w:rPr>
              <w:t xml:space="preserve">. </w:t>
            </w:r>
            <w:r w:rsidR="007072AB" w:rsidRPr="005B15D5">
              <w:rPr>
                <w:rFonts w:ascii="Times New Roman" w:hAnsi="Times New Roman"/>
                <w:lang w:eastAsia="en-US"/>
              </w:rPr>
              <w:t>Прикладные направления генетических исследований.</w:t>
            </w:r>
          </w:p>
        </w:tc>
        <w:tc>
          <w:tcPr>
            <w:tcW w:w="1105" w:type="dxa"/>
            <w:vAlign w:val="center"/>
          </w:tcPr>
          <w:p w14:paraId="19FD8C2F" w14:textId="77777777" w:rsidR="005831DF" w:rsidRPr="009407DC" w:rsidRDefault="005831DF" w:rsidP="007F60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</w:p>
        </w:tc>
        <w:tc>
          <w:tcPr>
            <w:tcW w:w="851" w:type="dxa"/>
            <w:vAlign w:val="center"/>
          </w:tcPr>
          <w:p w14:paraId="2EF79DD9" w14:textId="77777777" w:rsidR="005831DF" w:rsidRPr="009407DC" w:rsidRDefault="005831DF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850" w:type="dxa"/>
            <w:vAlign w:val="center"/>
          </w:tcPr>
          <w:p w14:paraId="6C6F5F34" w14:textId="77777777" w:rsidR="005831DF" w:rsidRPr="009407DC" w:rsidRDefault="005831DF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14:paraId="07A431C6" w14:textId="77777777" w:rsidR="005831DF" w:rsidRPr="009407DC" w:rsidRDefault="005831DF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850" w:type="dxa"/>
          </w:tcPr>
          <w:p w14:paraId="4116315A" w14:textId="77777777" w:rsidR="005831DF" w:rsidRDefault="005831DF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0B701AEC" w14:textId="77777777" w:rsidR="005831DF" w:rsidRDefault="005831DF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66C57F50" w14:textId="77777777" w:rsidR="005831DF" w:rsidRDefault="005831DF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41B20704" w14:textId="77777777" w:rsidR="005831DF" w:rsidRDefault="005831DF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65C3EDF5" w14:textId="77777777" w:rsidR="005831DF" w:rsidRPr="009407DC" w:rsidRDefault="005831DF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851" w:type="dxa"/>
            <w:vMerge w:val="restart"/>
          </w:tcPr>
          <w:p w14:paraId="288CB11D" w14:textId="77777777" w:rsidR="005831DF" w:rsidRDefault="005831DF" w:rsidP="008E18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Контрольная работа (2)/</w:t>
            </w:r>
          </w:p>
          <w:p w14:paraId="38736899" w14:textId="77777777" w:rsidR="005831DF" w:rsidRPr="009407DC" w:rsidRDefault="005831DF" w:rsidP="008E18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Проектная работа</w:t>
            </w:r>
          </w:p>
        </w:tc>
      </w:tr>
      <w:tr w:rsidR="005831DF" w:rsidRPr="009407DC" w14:paraId="1320C053" w14:textId="77777777" w:rsidTr="00BF2AAE">
        <w:trPr>
          <w:trHeight w:val="577"/>
        </w:trPr>
        <w:tc>
          <w:tcPr>
            <w:tcW w:w="4135" w:type="dxa"/>
            <w:vMerge/>
            <w:vAlign w:val="center"/>
          </w:tcPr>
          <w:p w14:paraId="628FB07C" w14:textId="77777777" w:rsidR="005831DF" w:rsidRPr="009407DC" w:rsidRDefault="005831DF" w:rsidP="007F60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14:paraId="3D727AD6" w14:textId="77777777" w:rsidR="005831DF" w:rsidRPr="009407DC" w:rsidRDefault="005831DF" w:rsidP="007F60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</w:t>
            </w:r>
          </w:p>
        </w:tc>
        <w:tc>
          <w:tcPr>
            <w:tcW w:w="851" w:type="dxa"/>
            <w:vAlign w:val="center"/>
          </w:tcPr>
          <w:p w14:paraId="6BDF2BE5" w14:textId="77777777" w:rsidR="005831DF" w:rsidRPr="009407DC" w:rsidRDefault="005831DF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831DF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850" w:type="dxa"/>
            <w:vAlign w:val="center"/>
          </w:tcPr>
          <w:p w14:paraId="6BA3ED52" w14:textId="77777777" w:rsidR="005831DF" w:rsidRPr="009407DC" w:rsidRDefault="005831DF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831DF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14:paraId="0AD449D2" w14:textId="77777777" w:rsidR="005831DF" w:rsidRPr="009407DC" w:rsidRDefault="005831DF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850" w:type="dxa"/>
          </w:tcPr>
          <w:p w14:paraId="0D20A77A" w14:textId="77777777" w:rsidR="005831DF" w:rsidRDefault="005831DF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851" w:type="dxa"/>
            <w:vMerge/>
          </w:tcPr>
          <w:p w14:paraId="38C5B0EA" w14:textId="77777777" w:rsidR="005831DF" w:rsidRDefault="005831DF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831DF" w:rsidRPr="009407DC" w14:paraId="5A599A56" w14:textId="77777777" w:rsidTr="00BF2AAE">
        <w:trPr>
          <w:trHeight w:val="577"/>
        </w:trPr>
        <w:tc>
          <w:tcPr>
            <w:tcW w:w="4135" w:type="dxa"/>
            <w:vMerge/>
            <w:vAlign w:val="center"/>
          </w:tcPr>
          <w:p w14:paraId="6A7EF648" w14:textId="77777777" w:rsidR="005831DF" w:rsidRPr="009407DC" w:rsidRDefault="005831DF" w:rsidP="007F60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14:paraId="23BB28F6" w14:textId="77777777" w:rsidR="005831DF" w:rsidRPr="009407DC" w:rsidRDefault="005831DF" w:rsidP="007F60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851" w:type="dxa"/>
            <w:vAlign w:val="center"/>
          </w:tcPr>
          <w:p w14:paraId="5E1F220F" w14:textId="77777777" w:rsidR="005831DF" w:rsidRPr="009407DC" w:rsidRDefault="005831DF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831DF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850" w:type="dxa"/>
            <w:vAlign w:val="center"/>
          </w:tcPr>
          <w:p w14:paraId="6B6A783B" w14:textId="77777777" w:rsidR="005831DF" w:rsidRPr="009407DC" w:rsidRDefault="005831DF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831DF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14:paraId="6E936704" w14:textId="77777777" w:rsidR="005831DF" w:rsidRPr="009407DC" w:rsidRDefault="005831DF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850" w:type="dxa"/>
          </w:tcPr>
          <w:p w14:paraId="27E400C3" w14:textId="77777777" w:rsidR="005831DF" w:rsidRDefault="005831DF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851" w:type="dxa"/>
            <w:vMerge/>
          </w:tcPr>
          <w:p w14:paraId="70FDF980" w14:textId="77777777" w:rsidR="005831DF" w:rsidRDefault="005831DF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D3ADB" w:rsidRPr="009407DC" w14:paraId="496242A6" w14:textId="77777777" w:rsidTr="00BF2AAE">
        <w:trPr>
          <w:trHeight w:val="577"/>
        </w:trPr>
        <w:tc>
          <w:tcPr>
            <w:tcW w:w="4135" w:type="dxa"/>
            <w:vMerge w:val="restart"/>
            <w:vAlign w:val="center"/>
          </w:tcPr>
          <w:p w14:paraId="3A82B261" w14:textId="77777777" w:rsidR="004D3ADB" w:rsidRPr="009407DC" w:rsidRDefault="004D3ADB" w:rsidP="0017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4.</w:t>
            </w:r>
            <w:r>
              <w:t xml:space="preserve"> </w:t>
            </w:r>
            <w:r w:rsidR="001766A2" w:rsidRPr="00960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Органы и ткани организмов как объекты современных научных исследований</w:t>
            </w:r>
            <w:r w:rsidR="00707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05" w:type="dxa"/>
            <w:vAlign w:val="center"/>
          </w:tcPr>
          <w:p w14:paraId="4302049C" w14:textId="77777777" w:rsidR="004D3ADB" w:rsidRPr="009407DC" w:rsidRDefault="004D3ADB" w:rsidP="007F60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</w:p>
        </w:tc>
        <w:tc>
          <w:tcPr>
            <w:tcW w:w="851" w:type="dxa"/>
            <w:vAlign w:val="center"/>
          </w:tcPr>
          <w:p w14:paraId="3F77B88D" w14:textId="77777777" w:rsidR="004D3ADB" w:rsidRPr="009407DC" w:rsidRDefault="00506350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850" w:type="dxa"/>
            <w:vAlign w:val="center"/>
          </w:tcPr>
          <w:p w14:paraId="6EEFD7EE" w14:textId="77777777" w:rsidR="004D3ADB" w:rsidRPr="009407DC" w:rsidRDefault="00506350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14:paraId="023BB615" w14:textId="77777777" w:rsidR="004D3ADB" w:rsidRPr="009407DC" w:rsidRDefault="00506350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850" w:type="dxa"/>
          </w:tcPr>
          <w:p w14:paraId="47C4F767" w14:textId="77777777" w:rsidR="004D3ADB" w:rsidRDefault="004D3ADB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6A5417F7" w14:textId="77777777" w:rsidR="004D3ADB" w:rsidRPr="009407DC" w:rsidRDefault="00506350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851" w:type="dxa"/>
            <w:vMerge w:val="restart"/>
          </w:tcPr>
          <w:p w14:paraId="37283EA4" w14:textId="77777777" w:rsidR="004D3ADB" w:rsidRPr="004D3ADB" w:rsidRDefault="004D3ADB" w:rsidP="004D3AD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3ADB">
              <w:rPr>
                <w:rFonts w:ascii="Times New Roman" w:hAnsi="Times New Roman"/>
                <w:lang w:eastAsia="en-US"/>
              </w:rPr>
              <w:t>Кон-трольная работа (2)/</w:t>
            </w:r>
          </w:p>
          <w:p w14:paraId="1DF7E03D" w14:textId="77777777" w:rsidR="004D3ADB" w:rsidRPr="009407DC" w:rsidRDefault="004D3ADB" w:rsidP="004D3AD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3ADB">
              <w:rPr>
                <w:rFonts w:ascii="Times New Roman" w:hAnsi="Times New Roman"/>
                <w:lang w:eastAsia="en-US"/>
              </w:rPr>
              <w:lastRenderedPageBreak/>
              <w:t>Про-ектная работа</w:t>
            </w:r>
          </w:p>
        </w:tc>
      </w:tr>
      <w:tr w:rsidR="004D3ADB" w:rsidRPr="009407DC" w14:paraId="1CF9F40F" w14:textId="77777777" w:rsidTr="00BF2AAE">
        <w:trPr>
          <w:trHeight w:val="577"/>
        </w:trPr>
        <w:tc>
          <w:tcPr>
            <w:tcW w:w="4135" w:type="dxa"/>
            <w:vMerge/>
            <w:vAlign w:val="center"/>
          </w:tcPr>
          <w:p w14:paraId="59A3C6E0" w14:textId="77777777" w:rsidR="004D3ADB" w:rsidRPr="009407DC" w:rsidRDefault="004D3ADB" w:rsidP="007F60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14:paraId="7B1160C7" w14:textId="77777777" w:rsidR="004D3ADB" w:rsidRPr="009407DC" w:rsidRDefault="004D3ADB" w:rsidP="007F60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</w:t>
            </w:r>
          </w:p>
        </w:tc>
        <w:tc>
          <w:tcPr>
            <w:tcW w:w="851" w:type="dxa"/>
            <w:vAlign w:val="center"/>
          </w:tcPr>
          <w:p w14:paraId="64BAB797" w14:textId="77777777" w:rsidR="004D3ADB" w:rsidRPr="009407DC" w:rsidRDefault="00506350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850" w:type="dxa"/>
            <w:vAlign w:val="center"/>
          </w:tcPr>
          <w:p w14:paraId="6A21FB16" w14:textId="77777777" w:rsidR="004D3ADB" w:rsidRPr="009407DC" w:rsidRDefault="00506350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14:paraId="34AA7607" w14:textId="77777777" w:rsidR="004D3ADB" w:rsidRPr="009407DC" w:rsidRDefault="00506350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850" w:type="dxa"/>
          </w:tcPr>
          <w:p w14:paraId="0A7EA7C3" w14:textId="77777777" w:rsidR="00A626FC" w:rsidRDefault="00A626FC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37F6A6AD" w14:textId="77777777" w:rsidR="004D3ADB" w:rsidRDefault="00506350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851" w:type="dxa"/>
            <w:vMerge/>
          </w:tcPr>
          <w:p w14:paraId="0C651597" w14:textId="77777777" w:rsidR="004D3ADB" w:rsidRDefault="004D3ADB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D3ADB" w:rsidRPr="009407DC" w14:paraId="0EBB4E58" w14:textId="77777777" w:rsidTr="00BF2AAE">
        <w:trPr>
          <w:trHeight w:val="577"/>
        </w:trPr>
        <w:tc>
          <w:tcPr>
            <w:tcW w:w="4135" w:type="dxa"/>
            <w:vMerge/>
            <w:vAlign w:val="center"/>
          </w:tcPr>
          <w:p w14:paraId="3C14B1C0" w14:textId="77777777" w:rsidR="004D3ADB" w:rsidRPr="009407DC" w:rsidRDefault="004D3ADB" w:rsidP="007F60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14:paraId="00F3E57A" w14:textId="77777777" w:rsidR="004D3ADB" w:rsidRPr="009407DC" w:rsidRDefault="004D3ADB" w:rsidP="007F60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851" w:type="dxa"/>
            <w:vAlign w:val="center"/>
          </w:tcPr>
          <w:p w14:paraId="27B71AD1" w14:textId="77777777" w:rsidR="004D3ADB" w:rsidRPr="009407DC" w:rsidRDefault="00506350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850" w:type="dxa"/>
            <w:vAlign w:val="center"/>
          </w:tcPr>
          <w:p w14:paraId="368C7ED2" w14:textId="77777777" w:rsidR="004D3ADB" w:rsidRPr="009407DC" w:rsidRDefault="00506350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14:paraId="46EA1ACA" w14:textId="77777777" w:rsidR="004D3ADB" w:rsidRPr="009407DC" w:rsidRDefault="00506350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50" w:type="dxa"/>
          </w:tcPr>
          <w:p w14:paraId="1E12871C" w14:textId="77777777" w:rsidR="00A626FC" w:rsidRDefault="00A626FC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47D5FAD6" w14:textId="77777777" w:rsidR="004D3ADB" w:rsidRDefault="00506350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851" w:type="dxa"/>
            <w:vMerge/>
          </w:tcPr>
          <w:p w14:paraId="7704D063" w14:textId="77777777" w:rsidR="004D3ADB" w:rsidRDefault="004D3ADB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0636C" w:rsidRPr="009407DC" w14:paraId="22163FFF" w14:textId="77777777" w:rsidTr="00BF2AAE">
        <w:trPr>
          <w:trHeight w:val="551"/>
        </w:trPr>
        <w:tc>
          <w:tcPr>
            <w:tcW w:w="4135" w:type="dxa"/>
            <w:vMerge w:val="restart"/>
            <w:vAlign w:val="center"/>
          </w:tcPr>
          <w:p w14:paraId="42B93A7E" w14:textId="77777777" w:rsidR="0080636C" w:rsidRPr="007072AB" w:rsidRDefault="0080636C" w:rsidP="00707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72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</w:t>
            </w:r>
            <w:r w:rsidR="001766A2" w:rsidRPr="007072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Исследования живых систем на популяционно-видовом уровне организации. </w:t>
            </w:r>
            <w:r w:rsidR="007072AB" w:rsidRPr="005B15D5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искусственных многовидовых популяций и многовидовых систем.</w:t>
            </w:r>
            <w:r w:rsidR="007072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766A2" w:rsidRPr="007072AB">
              <w:rPr>
                <w:rFonts w:ascii="Times New Roman" w:hAnsi="Times New Roman"/>
                <w:sz w:val="24"/>
                <w:szCs w:val="24"/>
                <w:lang w:eastAsia="en-US"/>
              </w:rPr>
              <w:t>Биотехнологии в охране окружающей среды,</w:t>
            </w:r>
            <w:r w:rsidR="007072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сохранении биоразнообразия, за</w:t>
            </w:r>
            <w:r w:rsidR="001766A2" w:rsidRPr="007072AB">
              <w:rPr>
                <w:rFonts w:ascii="Times New Roman" w:hAnsi="Times New Roman"/>
                <w:sz w:val="24"/>
                <w:szCs w:val="24"/>
                <w:lang w:eastAsia="en-US"/>
              </w:rPr>
              <w:t>щите от биоповреждений</w:t>
            </w:r>
          </w:p>
        </w:tc>
        <w:tc>
          <w:tcPr>
            <w:tcW w:w="1105" w:type="dxa"/>
            <w:vAlign w:val="center"/>
          </w:tcPr>
          <w:p w14:paraId="5705DA46" w14:textId="77777777" w:rsidR="0080636C" w:rsidRPr="009407DC" w:rsidRDefault="0080636C" w:rsidP="007F60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</w:p>
        </w:tc>
        <w:tc>
          <w:tcPr>
            <w:tcW w:w="851" w:type="dxa"/>
            <w:vAlign w:val="center"/>
          </w:tcPr>
          <w:p w14:paraId="16939BDB" w14:textId="77777777" w:rsidR="0080636C" w:rsidRPr="009407DC" w:rsidRDefault="0080636C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14:paraId="37CECDAB" w14:textId="77777777" w:rsidR="0080636C" w:rsidRPr="009407DC" w:rsidRDefault="0080636C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14:paraId="13B4D9F0" w14:textId="77777777" w:rsidR="0080636C" w:rsidRPr="009407DC" w:rsidRDefault="0080636C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0" w:type="dxa"/>
          </w:tcPr>
          <w:p w14:paraId="1C19843D" w14:textId="77777777" w:rsidR="0080636C" w:rsidRDefault="0080636C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19F2C68B" w14:textId="77777777" w:rsidR="0080636C" w:rsidRPr="009407DC" w:rsidRDefault="0080636C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1" w:type="dxa"/>
            <w:vMerge w:val="restart"/>
          </w:tcPr>
          <w:p w14:paraId="11B786AF" w14:textId="77777777" w:rsidR="0080636C" w:rsidRPr="0080636C" w:rsidRDefault="0080636C" w:rsidP="0080636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636C">
              <w:rPr>
                <w:rFonts w:ascii="Times New Roman" w:hAnsi="Times New Roman"/>
                <w:lang w:eastAsia="en-US"/>
              </w:rPr>
              <w:t>Кон-трольная работа (</w:t>
            </w:r>
            <w:r>
              <w:rPr>
                <w:rFonts w:ascii="Times New Roman" w:hAnsi="Times New Roman"/>
                <w:lang w:eastAsia="en-US"/>
              </w:rPr>
              <w:t>6</w:t>
            </w:r>
            <w:r w:rsidRPr="0080636C">
              <w:rPr>
                <w:rFonts w:ascii="Times New Roman" w:hAnsi="Times New Roman"/>
                <w:lang w:eastAsia="en-US"/>
              </w:rPr>
              <w:t>)/</w:t>
            </w:r>
          </w:p>
          <w:p w14:paraId="48B6A64A" w14:textId="77777777" w:rsidR="0080636C" w:rsidRPr="009407DC" w:rsidRDefault="0080636C" w:rsidP="0080636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636C">
              <w:rPr>
                <w:rFonts w:ascii="Times New Roman" w:hAnsi="Times New Roman"/>
                <w:lang w:eastAsia="en-US"/>
              </w:rPr>
              <w:t>Про-ектная работа</w:t>
            </w:r>
          </w:p>
        </w:tc>
      </w:tr>
      <w:tr w:rsidR="0080636C" w:rsidRPr="009407DC" w14:paraId="57846117" w14:textId="77777777" w:rsidTr="00BF2AAE">
        <w:trPr>
          <w:trHeight w:val="551"/>
        </w:trPr>
        <w:tc>
          <w:tcPr>
            <w:tcW w:w="4135" w:type="dxa"/>
            <w:vMerge/>
            <w:vAlign w:val="center"/>
          </w:tcPr>
          <w:p w14:paraId="4AA1EEAE" w14:textId="77777777" w:rsidR="0080636C" w:rsidRPr="009407DC" w:rsidRDefault="0080636C" w:rsidP="007F60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14:paraId="414E6945" w14:textId="77777777" w:rsidR="0080636C" w:rsidRPr="009407DC" w:rsidRDefault="0080636C" w:rsidP="007F60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</w:t>
            </w:r>
          </w:p>
        </w:tc>
        <w:tc>
          <w:tcPr>
            <w:tcW w:w="851" w:type="dxa"/>
            <w:vAlign w:val="center"/>
          </w:tcPr>
          <w:p w14:paraId="782950A8" w14:textId="77777777" w:rsidR="0080636C" w:rsidRPr="009407DC" w:rsidRDefault="0080636C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636C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14:paraId="64084001" w14:textId="77777777" w:rsidR="0080636C" w:rsidRPr="009407DC" w:rsidRDefault="0080636C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14:paraId="2B8C53AF" w14:textId="77777777" w:rsidR="0080636C" w:rsidRPr="009407DC" w:rsidRDefault="0080636C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</w:tcPr>
          <w:p w14:paraId="41733AF0" w14:textId="77777777" w:rsidR="0080636C" w:rsidRDefault="0080636C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7CA8E545" w14:textId="77777777" w:rsidR="0080636C" w:rsidRDefault="0080636C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51" w:type="dxa"/>
            <w:vMerge/>
          </w:tcPr>
          <w:p w14:paraId="76709155" w14:textId="77777777" w:rsidR="0080636C" w:rsidRDefault="0080636C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0636C" w:rsidRPr="009407DC" w14:paraId="1DBEA5AE" w14:textId="77777777" w:rsidTr="00BF2AAE">
        <w:trPr>
          <w:trHeight w:val="551"/>
        </w:trPr>
        <w:tc>
          <w:tcPr>
            <w:tcW w:w="4135" w:type="dxa"/>
            <w:vMerge/>
            <w:vAlign w:val="center"/>
          </w:tcPr>
          <w:p w14:paraId="0C8D88E6" w14:textId="77777777" w:rsidR="0080636C" w:rsidRPr="009407DC" w:rsidRDefault="0080636C" w:rsidP="007F60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14:paraId="2CC9955B" w14:textId="77777777" w:rsidR="0080636C" w:rsidRPr="009407DC" w:rsidRDefault="0080636C" w:rsidP="007F60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</w:p>
        </w:tc>
        <w:tc>
          <w:tcPr>
            <w:tcW w:w="851" w:type="dxa"/>
            <w:vAlign w:val="center"/>
          </w:tcPr>
          <w:p w14:paraId="4C738792" w14:textId="77777777" w:rsidR="0080636C" w:rsidRPr="009407DC" w:rsidRDefault="0080636C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636C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14:paraId="0724B8C5" w14:textId="77777777" w:rsidR="0080636C" w:rsidRPr="009407DC" w:rsidRDefault="0080636C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14:paraId="26D1110B" w14:textId="77777777" w:rsidR="0080636C" w:rsidRPr="009407DC" w:rsidRDefault="00332BB1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0" w:type="dxa"/>
          </w:tcPr>
          <w:p w14:paraId="3D87A4AB" w14:textId="77777777" w:rsidR="0080636C" w:rsidRDefault="0080636C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17C50D83" w14:textId="77777777" w:rsidR="0080636C" w:rsidRDefault="00332BB1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51" w:type="dxa"/>
            <w:vMerge/>
          </w:tcPr>
          <w:p w14:paraId="7DA428D0" w14:textId="77777777" w:rsidR="0080636C" w:rsidRDefault="0080636C" w:rsidP="007F609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14:paraId="35E6D044" w14:textId="77777777" w:rsidR="00EE4894" w:rsidRPr="00EE4894" w:rsidRDefault="00EE4894" w:rsidP="00EE4894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4894">
        <w:rPr>
          <w:rFonts w:ascii="Times New Roman" w:hAnsi="Times New Roman"/>
          <w:i/>
          <w:sz w:val="24"/>
          <w:szCs w:val="24"/>
        </w:rPr>
        <w:t xml:space="preserve">Н – начальный уровень, </w:t>
      </w:r>
    </w:p>
    <w:p w14:paraId="72D08230" w14:textId="77777777" w:rsidR="00EE4894" w:rsidRPr="00EE4894" w:rsidRDefault="00EE4894" w:rsidP="00EE4894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4894">
        <w:rPr>
          <w:rFonts w:ascii="Times New Roman" w:hAnsi="Times New Roman"/>
          <w:i/>
          <w:sz w:val="24"/>
          <w:szCs w:val="24"/>
        </w:rPr>
        <w:t>Б – базовый уровень</w:t>
      </w:r>
    </w:p>
    <w:p w14:paraId="441F6233" w14:textId="77777777" w:rsidR="008632FD" w:rsidRDefault="00EE4894" w:rsidP="008632FD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4894">
        <w:rPr>
          <w:rFonts w:ascii="Times New Roman" w:hAnsi="Times New Roman"/>
          <w:i/>
          <w:sz w:val="24"/>
          <w:szCs w:val="24"/>
        </w:rPr>
        <w:t>У – углубленный уровень</w:t>
      </w:r>
    </w:p>
    <w:p w14:paraId="030714A0" w14:textId="77777777" w:rsidR="008632FD" w:rsidRDefault="008632FD" w:rsidP="008632FD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1AEE649" w14:textId="77777777" w:rsidR="007F114E" w:rsidRPr="008632FD" w:rsidRDefault="007F114E" w:rsidP="008632FD">
      <w:pPr>
        <w:pStyle w:val="a7"/>
        <w:widowControl w:val="0"/>
        <w:numPr>
          <w:ilvl w:val="0"/>
          <w:numId w:val="19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32FD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14:paraId="6DC56625" w14:textId="77777777" w:rsidR="008632FD" w:rsidRPr="008632FD" w:rsidRDefault="008632FD" w:rsidP="008632FD">
      <w:pPr>
        <w:pStyle w:val="a7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565"/>
        <w:gridCol w:w="851"/>
        <w:gridCol w:w="850"/>
        <w:gridCol w:w="851"/>
        <w:gridCol w:w="850"/>
        <w:gridCol w:w="851"/>
      </w:tblGrid>
      <w:tr w:rsidR="007F114E" w:rsidRPr="009407DC" w14:paraId="575740A1" w14:textId="77777777" w:rsidTr="007F114E">
        <w:trPr>
          <w:trHeight w:val="577"/>
          <w:tblHeader/>
        </w:trPr>
        <w:tc>
          <w:tcPr>
            <w:tcW w:w="675" w:type="dxa"/>
            <w:vAlign w:val="center"/>
          </w:tcPr>
          <w:p w14:paraId="48EC924D" w14:textId="77777777" w:rsidR="007F114E" w:rsidRPr="009407DC" w:rsidRDefault="007F114E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4565" w:type="dxa"/>
            <w:vAlign w:val="center"/>
          </w:tcPr>
          <w:p w14:paraId="36B56D5D" w14:textId="77777777" w:rsidR="007F114E" w:rsidRPr="009407DC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Тема раздела</w:t>
            </w:r>
          </w:p>
        </w:tc>
        <w:tc>
          <w:tcPr>
            <w:tcW w:w="851" w:type="dxa"/>
            <w:vAlign w:val="center"/>
          </w:tcPr>
          <w:p w14:paraId="69315702" w14:textId="77777777" w:rsidR="007F114E" w:rsidRPr="009407DC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Всего часов</w:t>
            </w:r>
          </w:p>
        </w:tc>
        <w:tc>
          <w:tcPr>
            <w:tcW w:w="850" w:type="dxa"/>
            <w:vAlign w:val="center"/>
          </w:tcPr>
          <w:p w14:paraId="24E3D9D8" w14:textId="77777777" w:rsidR="007F114E" w:rsidRPr="009407DC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Теория (лекции)</w:t>
            </w:r>
          </w:p>
        </w:tc>
        <w:tc>
          <w:tcPr>
            <w:tcW w:w="851" w:type="dxa"/>
            <w:vAlign w:val="center"/>
          </w:tcPr>
          <w:p w14:paraId="5428FF72" w14:textId="77777777" w:rsidR="007F114E" w:rsidRPr="009407DC" w:rsidRDefault="007F114E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Практика</w:t>
            </w:r>
          </w:p>
        </w:tc>
        <w:tc>
          <w:tcPr>
            <w:tcW w:w="850" w:type="dxa"/>
          </w:tcPr>
          <w:p w14:paraId="43DC994C" w14:textId="77777777" w:rsidR="007F114E" w:rsidRPr="009407DC" w:rsidRDefault="007F114E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Проектная деятельность</w:t>
            </w:r>
          </w:p>
        </w:tc>
        <w:tc>
          <w:tcPr>
            <w:tcW w:w="851" w:type="dxa"/>
          </w:tcPr>
          <w:p w14:paraId="00F1CD22" w14:textId="77777777" w:rsidR="007F114E" w:rsidRPr="009407DC" w:rsidRDefault="007F114E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Контроль знаний</w:t>
            </w:r>
          </w:p>
        </w:tc>
      </w:tr>
      <w:tr w:rsidR="007F114E" w:rsidRPr="009407DC" w14:paraId="6BEDA083" w14:textId="77777777" w:rsidTr="007F114E">
        <w:trPr>
          <w:trHeight w:val="577"/>
        </w:trPr>
        <w:tc>
          <w:tcPr>
            <w:tcW w:w="675" w:type="dxa"/>
            <w:vAlign w:val="center"/>
          </w:tcPr>
          <w:p w14:paraId="495751EE" w14:textId="77777777" w:rsidR="007F114E" w:rsidRPr="009407DC" w:rsidRDefault="007F114E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565" w:type="dxa"/>
            <w:vAlign w:val="center"/>
          </w:tcPr>
          <w:p w14:paraId="35EEFCEA" w14:textId="77777777" w:rsidR="007F114E" w:rsidRPr="009407DC" w:rsidRDefault="007072AB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 </w:t>
            </w:r>
            <w:r w:rsidRPr="001766A2">
              <w:rPr>
                <w:rFonts w:ascii="Times New Roman" w:hAnsi="Times New Roman"/>
                <w:lang w:eastAsia="en-US"/>
              </w:rPr>
              <w:t>Структура современной биологии. Об</w:t>
            </w:r>
            <w:r>
              <w:rPr>
                <w:rFonts w:ascii="Times New Roman" w:hAnsi="Times New Roman"/>
                <w:lang w:eastAsia="en-US"/>
              </w:rPr>
              <w:t>ла</w:t>
            </w:r>
            <w:r w:rsidRPr="001766A2">
              <w:rPr>
                <w:rFonts w:ascii="Times New Roman" w:hAnsi="Times New Roman"/>
                <w:lang w:eastAsia="en-US"/>
              </w:rPr>
              <w:t>сти научных знаний</w:t>
            </w:r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5B15D5">
              <w:rPr>
                <w:rFonts w:ascii="Times New Roman" w:hAnsi="Times New Roman"/>
                <w:lang w:eastAsia="en-US"/>
              </w:rPr>
              <w:t>Методы исследований в различных направлениях биологии.</w:t>
            </w:r>
          </w:p>
        </w:tc>
        <w:tc>
          <w:tcPr>
            <w:tcW w:w="851" w:type="dxa"/>
            <w:vAlign w:val="center"/>
          </w:tcPr>
          <w:p w14:paraId="2C69749A" w14:textId="77777777" w:rsidR="007F114E" w:rsidRPr="009407DC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850" w:type="dxa"/>
            <w:vAlign w:val="center"/>
          </w:tcPr>
          <w:p w14:paraId="64AAF862" w14:textId="77777777" w:rsidR="007F114E" w:rsidRPr="009407DC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851" w:type="dxa"/>
            <w:vAlign w:val="center"/>
          </w:tcPr>
          <w:p w14:paraId="0E07A989" w14:textId="77777777" w:rsidR="007F114E" w:rsidRPr="009407DC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850" w:type="dxa"/>
          </w:tcPr>
          <w:p w14:paraId="56FFAFC1" w14:textId="77777777" w:rsidR="007F114E" w:rsidRPr="009407DC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2A0667CA" w14:textId="77777777" w:rsidR="007F114E" w:rsidRPr="009407DC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851" w:type="dxa"/>
          </w:tcPr>
          <w:p w14:paraId="52C880B5" w14:textId="77777777" w:rsidR="007F114E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70FE6ECD" w14:textId="77777777" w:rsidR="007F114E" w:rsidRPr="009407DC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7F114E" w:rsidRPr="009407DC" w14:paraId="0ED4CF41" w14:textId="77777777" w:rsidTr="007F114E">
        <w:trPr>
          <w:trHeight w:val="577"/>
        </w:trPr>
        <w:tc>
          <w:tcPr>
            <w:tcW w:w="675" w:type="dxa"/>
            <w:vAlign w:val="center"/>
          </w:tcPr>
          <w:p w14:paraId="1633AD1D" w14:textId="77777777" w:rsidR="007F114E" w:rsidRPr="009407DC" w:rsidRDefault="007F114E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565" w:type="dxa"/>
            <w:vAlign w:val="center"/>
          </w:tcPr>
          <w:p w14:paraId="5784FE30" w14:textId="77777777" w:rsidR="007F114E" w:rsidRPr="009407DC" w:rsidRDefault="007072AB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766A2">
              <w:rPr>
                <w:rFonts w:ascii="Times New Roman" w:hAnsi="Times New Roman"/>
                <w:lang w:eastAsia="en-US"/>
              </w:rPr>
              <w:t>Современные научные представления в области клеточной биологии</w:t>
            </w:r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5B15D5">
              <w:rPr>
                <w:rFonts w:ascii="Times New Roman" w:hAnsi="Times New Roman"/>
                <w:lang w:eastAsia="en-US"/>
              </w:rPr>
              <w:t>Перспективные направления исследований клетки.</w:t>
            </w:r>
          </w:p>
        </w:tc>
        <w:tc>
          <w:tcPr>
            <w:tcW w:w="851" w:type="dxa"/>
            <w:vAlign w:val="center"/>
          </w:tcPr>
          <w:p w14:paraId="24184A4F" w14:textId="77777777" w:rsidR="007F114E" w:rsidRPr="009407DC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850" w:type="dxa"/>
            <w:vAlign w:val="center"/>
          </w:tcPr>
          <w:p w14:paraId="52E78E7E" w14:textId="77777777" w:rsidR="007F114E" w:rsidRPr="009407DC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14:paraId="185250CA" w14:textId="77777777" w:rsidR="007F114E" w:rsidRPr="009407DC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850" w:type="dxa"/>
          </w:tcPr>
          <w:p w14:paraId="28F22722" w14:textId="77777777" w:rsidR="007F114E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6CD3FD58" w14:textId="77777777" w:rsidR="007F114E" w:rsidRPr="009407DC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851" w:type="dxa"/>
          </w:tcPr>
          <w:p w14:paraId="1BAB0970" w14:textId="77777777" w:rsidR="007F114E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0B95D9E5" w14:textId="77777777" w:rsidR="007F114E" w:rsidRPr="009407DC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7F114E" w:rsidRPr="009407DC" w14:paraId="300817C6" w14:textId="77777777" w:rsidTr="007F114E">
        <w:trPr>
          <w:trHeight w:val="577"/>
        </w:trPr>
        <w:tc>
          <w:tcPr>
            <w:tcW w:w="675" w:type="dxa"/>
            <w:vAlign w:val="center"/>
          </w:tcPr>
          <w:p w14:paraId="151FB8C6" w14:textId="77777777" w:rsidR="007F114E" w:rsidRPr="009407DC" w:rsidRDefault="007F114E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4565" w:type="dxa"/>
            <w:vAlign w:val="center"/>
          </w:tcPr>
          <w:p w14:paraId="7D003454" w14:textId="77777777" w:rsidR="007F114E" w:rsidRPr="009407DC" w:rsidRDefault="007072AB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766A2">
              <w:rPr>
                <w:rFonts w:ascii="Times New Roman" w:hAnsi="Times New Roman"/>
                <w:lang w:eastAsia="en-US"/>
              </w:rPr>
              <w:t>Закономерности генетики как теорети</w:t>
            </w:r>
            <w:r>
              <w:rPr>
                <w:rFonts w:ascii="Times New Roman" w:hAnsi="Times New Roman"/>
                <w:lang w:eastAsia="en-US"/>
              </w:rPr>
              <w:t>че</w:t>
            </w:r>
            <w:r w:rsidRPr="001766A2">
              <w:rPr>
                <w:rFonts w:ascii="Times New Roman" w:hAnsi="Times New Roman"/>
                <w:lang w:eastAsia="en-US"/>
              </w:rPr>
              <w:t>ская основа управления наследствен</w:t>
            </w:r>
            <w:r>
              <w:rPr>
                <w:rFonts w:ascii="Times New Roman" w:hAnsi="Times New Roman"/>
                <w:lang w:eastAsia="en-US"/>
              </w:rPr>
              <w:t>но</w:t>
            </w:r>
            <w:r w:rsidRPr="001766A2">
              <w:rPr>
                <w:rFonts w:ascii="Times New Roman" w:hAnsi="Times New Roman"/>
                <w:lang w:eastAsia="en-US"/>
              </w:rPr>
              <w:t>стью и изменчивостью организмов</w:t>
            </w:r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5B15D5">
              <w:rPr>
                <w:rFonts w:ascii="Times New Roman" w:hAnsi="Times New Roman"/>
                <w:lang w:eastAsia="en-US"/>
              </w:rPr>
              <w:t>Прикладные направления генетических исследований.</w:t>
            </w:r>
          </w:p>
        </w:tc>
        <w:tc>
          <w:tcPr>
            <w:tcW w:w="851" w:type="dxa"/>
            <w:vAlign w:val="center"/>
          </w:tcPr>
          <w:p w14:paraId="0BE487C2" w14:textId="77777777" w:rsidR="007F114E" w:rsidRPr="009407DC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850" w:type="dxa"/>
            <w:vAlign w:val="center"/>
          </w:tcPr>
          <w:p w14:paraId="5938E016" w14:textId="77777777" w:rsidR="007F114E" w:rsidRPr="009407DC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14:paraId="75F99830" w14:textId="77777777" w:rsidR="007F114E" w:rsidRPr="009407DC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850" w:type="dxa"/>
          </w:tcPr>
          <w:p w14:paraId="03504E5F" w14:textId="77777777" w:rsidR="007F114E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3ADB3966" w14:textId="77777777" w:rsidR="007F114E" w:rsidRPr="009407DC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851" w:type="dxa"/>
          </w:tcPr>
          <w:p w14:paraId="0735E251" w14:textId="77777777" w:rsidR="007F114E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3937E2E4" w14:textId="77777777" w:rsidR="007F114E" w:rsidRPr="009407DC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7F114E" w:rsidRPr="009407DC" w14:paraId="0AF6B615" w14:textId="77777777" w:rsidTr="007F114E">
        <w:trPr>
          <w:trHeight w:val="577"/>
        </w:trPr>
        <w:tc>
          <w:tcPr>
            <w:tcW w:w="675" w:type="dxa"/>
            <w:vAlign w:val="center"/>
          </w:tcPr>
          <w:p w14:paraId="4184E3B1" w14:textId="77777777" w:rsidR="007F114E" w:rsidRPr="009407DC" w:rsidRDefault="007F114E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565" w:type="dxa"/>
            <w:vAlign w:val="center"/>
          </w:tcPr>
          <w:p w14:paraId="221FD232" w14:textId="77777777" w:rsidR="007F114E" w:rsidRPr="009407DC" w:rsidRDefault="0095507C" w:rsidP="009550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0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Органы и ткани организмов как объекты современных научных исследований</w:t>
            </w:r>
            <w:r w:rsidRPr="009407DC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9CF9A49" w14:textId="77777777" w:rsidR="007F114E" w:rsidRPr="009407DC" w:rsidRDefault="00967CBD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850" w:type="dxa"/>
            <w:vAlign w:val="center"/>
          </w:tcPr>
          <w:p w14:paraId="6C5EBF5A" w14:textId="77777777" w:rsidR="007F114E" w:rsidRPr="009407DC" w:rsidRDefault="00967CBD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14:paraId="09DFE1ED" w14:textId="77777777" w:rsidR="007F114E" w:rsidRPr="009407DC" w:rsidRDefault="00967CBD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850" w:type="dxa"/>
          </w:tcPr>
          <w:p w14:paraId="6CEAE8E2" w14:textId="77777777" w:rsidR="007F114E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0AF51141" w14:textId="77777777" w:rsidR="007F114E" w:rsidRPr="009407DC" w:rsidRDefault="00967CBD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851" w:type="dxa"/>
          </w:tcPr>
          <w:p w14:paraId="76A3947F" w14:textId="77777777" w:rsidR="007F114E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7C84BA94" w14:textId="77777777" w:rsidR="007F114E" w:rsidRPr="009407DC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7F114E" w:rsidRPr="009407DC" w14:paraId="44B25738" w14:textId="77777777" w:rsidTr="007F114E">
        <w:trPr>
          <w:trHeight w:val="551"/>
        </w:trPr>
        <w:tc>
          <w:tcPr>
            <w:tcW w:w="675" w:type="dxa"/>
            <w:vAlign w:val="center"/>
          </w:tcPr>
          <w:p w14:paraId="35B3EFEA" w14:textId="77777777" w:rsidR="007F114E" w:rsidRPr="009407DC" w:rsidRDefault="007F114E" w:rsidP="007F11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565" w:type="dxa"/>
            <w:vAlign w:val="center"/>
          </w:tcPr>
          <w:p w14:paraId="5307A4E5" w14:textId="77777777" w:rsidR="007F114E" w:rsidRPr="009407DC" w:rsidRDefault="007072AB" w:rsidP="006738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072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Исследования живых систем на популяционно-видовом уровне организации. </w:t>
            </w:r>
            <w:r w:rsidRPr="005B15D5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искусственных многовидовых популяций и многовидовых систем.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072AB">
              <w:rPr>
                <w:rFonts w:ascii="Times New Roman" w:hAnsi="Times New Roman"/>
                <w:sz w:val="24"/>
                <w:szCs w:val="24"/>
                <w:lang w:eastAsia="en-US"/>
              </w:rPr>
              <w:t>Биотехнологии в охране окружающей среды,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сохранении биоразнообразия, за</w:t>
            </w:r>
            <w:r w:rsidRPr="007072AB">
              <w:rPr>
                <w:rFonts w:ascii="Times New Roman" w:hAnsi="Times New Roman"/>
                <w:sz w:val="24"/>
                <w:szCs w:val="24"/>
                <w:lang w:eastAsia="en-US"/>
              </w:rPr>
              <w:t>щите от биоповреждений</w:t>
            </w:r>
          </w:p>
        </w:tc>
        <w:tc>
          <w:tcPr>
            <w:tcW w:w="851" w:type="dxa"/>
            <w:vAlign w:val="center"/>
          </w:tcPr>
          <w:p w14:paraId="674DCA91" w14:textId="77777777" w:rsidR="007F114E" w:rsidRPr="009407DC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14:paraId="2E6113AA" w14:textId="77777777" w:rsidR="007F114E" w:rsidRPr="009407DC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14:paraId="5D3C2551" w14:textId="77777777" w:rsidR="007F114E" w:rsidRPr="009407DC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0" w:type="dxa"/>
          </w:tcPr>
          <w:p w14:paraId="677075FB" w14:textId="77777777" w:rsidR="007F114E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606B0B0E" w14:textId="77777777" w:rsidR="007F114E" w:rsidRPr="009407DC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14:paraId="0593EF02" w14:textId="77777777" w:rsidR="007F114E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1744C7D1" w14:textId="77777777" w:rsidR="007F114E" w:rsidRPr="009407DC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7DC">
              <w:rPr>
                <w:rFonts w:ascii="Times New Roman" w:hAnsi="Times New Roman"/>
                <w:lang w:eastAsia="en-US"/>
              </w:rPr>
              <w:t>6</w:t>
            </w:r>
          </w:p>
        </w:tc>
      </w:tr>
    </w:tbl>
    <w:p w14:paraId="08C8E553" w14:textId="77777777" w:rsidR="007F114E" w:rsidRDefault="007F114E" w:rsidP="007F114E">
      <w:pPr>
        <w:spacing w:line="240" w:lineRule="auto"/>
        <w:jc w:val="center"/>
        <w:rPr>
          <w:rFonts w:ascii="Times New Roman" w:hAnsi="Times New Roman"/>
          <w:b/>
        </w:rPr>
      </w:pPr>
    </w:p>
    <w:p w14:paraId="1E125CCC" w14:textId="77777777" w:rsidR="00081483" w:rsidRDefault="00081483" w:rsidP="007F114E">
      <w:pPr>
        <w:spacing w:line="240" w:lineRule="auto"/>
        <w:jc w:val="center"/>
        <w:rPr>
          <w:rFonts w:ascii="Times New Roman" w:hAnsi="Times New Roman"/>
          <w:b/>
        </w:rPr>
      </w:pPr>
    </w:p>
    <w:p w14:paraId="417EC810" w14:textId="77777777" w:rsidR="00081483" w:rsidRDefault="00081483" w:rsidP="007F114E">
      <w:pPr>
        <w:spacing w:line="240" w:lineRule="auto"/>
        <w:jc w:val="center"/>
        <w:rPr>
          <w:rFonts w:ascii="Times New Roman" w:hAnsi="Times New Roman"/>
          <w:b/>
        </w:rPr>
      </w:pPr>
    </w:p>
    <w:p w14:paraId="37CDF25E" w14:textId="77777777" w:rsidR="007F114E" w:rsidRPr="00500276" w:rsidRDefault="00500276" w:rsidP="007F11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lastRenderedPageBreak/>
        <w:t>IV</w:t>
      </w:r>
      <w:r w:rsidRPr="0050027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СОДЕРЖАНИЕ ПРОГРАММЫ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4"/>
        <w:gridCol w:w="3544"/>
        <w:gridCol w:w="3515"/>
      </w:tblGrid>
      <w:tr w:rsidR="007F114E" w:rsidRPr="009407DC" w14:paraId="2BDAECCE" w14:textId="77777777" w:rsidTr="007F114E">
        <w:tc>
          <w:tcPr>
            <w:tcW w:w="2434" w:type="dxa"/>
          </w:tcPr>
          <w:p w14:paraId="72D7D0D8" w14:textId="77777777" w:rsidR="007F114E" w:rsidRPr="009407DC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544" w:type="dxa"/>
          </w:tcPr>
          <w:p w14:paraId="5C73E05C" w14:textId="77777777" w:rsidR="007F114E" w:rsidRPr="009407DC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Теоретическая </w:t>
            </w:r>
            <w:r w:rsidRPr="009407DC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3515" w:type="dxa"/>
          </w:tcPr>
          <w:p w14:paraId="647306DB" w14:textId="77777777" w:rsidR="007F114E" w:rsidRPr="009407DC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DC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актическ</w:t>
            </w:r>
            <w:r w:rsidRPr="009407DC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</w:tr>
      <w:tr w:rsidR="007F114E" w:rsidRPr="009407DC" w14:paraId="1E8E53FA" w14:textId="77777777" w:rsidTr="007F114E">
        <w:trPr>
          <w:trHeight w:val="2760"/>
        </w:trPr>
        <w:tc>
          <w:tcPr>
            <w:tcW w:w="2434" w:type="dxa"/>
            <w:vMerge w:val="restart"/>
          </w:tcPr>
          <w:p w14:paraId="08BB6E3C" w14:textId="77777777" w:rsidR="007F114E" w:rsidRPr="007072AB" w:rsidRDefault="007072AB" w:rsidP="007F1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2A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7072AB">
              <w:rPr>
                <w:rFonts w:ascii="Times New Roman" w:hAnsi="Times New Roman"/>
                <w:b/>
                <w:lang w:eastAsia="en-US"/>
              </w:rPr>
              <w:t xml:space="preserve">Структура современной биологии. Области научных знаний. </w:t>
            </w:r>
            <w:r w:rsidRPr="005B15D5">
              <w:rPr>
                <w:rFonts w:ascii="Times New Roman" w:hAnsi="Times New Roman"/>
                <w:b/>
                <w:lang w:eastAsia="en-US"/>
              </w:rPr>
              <w:t>Методы исследований в различных направлениях биологии.</w:t>
            </w:r>
            <w:r w:rsidRPr="007072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114E" w:rsidRPr="007072AB">
              <w:rPr>
                <w:rFonts w:ascii="Times New Roman" w:hAnsi="Times New Roman"/>
                <w:b/>
                <w:sz w:val="24"/>
                <w:szCs w:val="24"/>
              </w:rPr>
              <w:t>(48 часов)</w:t>
            </w:r>
          </w:p>
          <w:p w14:paraId="1980ADA5" w14:textId="77777777" w:rsidR="007F114E" w:rsidRPr="007072AB" w:rsidRDefault="007F114E" w:rsidP="007F1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8924F1B" w14:textId="77777777" w:rsidR="007F114E" w:rsidRPr="00E251F1" w:rsidRDefault="007F114E" w:rsidP="007F11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Начальный</w:t>
            </w:r>
            <w:r w:rsidRPr="00E251F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уровень</w:t>
            </w:r>
          </w:p>
          <w:p w14:paraId="1FF1B98B" w14:textId="77777777" w:rsidR="006923C5" w:rsidRPr="006923C5" w:rsidRDefault="006923C5" w:rsidP="00692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C5">
              <w:rPr>
                <w:rFonts w:ascii="Times New Roman" w:hAnsi="Times New Roman"/>
                <w:sz w:val="24"/>
                <w:szCs w:val="24"/>
              </w:rPr>
              <w:t>Уровни организации живой материи и области научных знаний</w:t>
            </w:r>
          </w:p>
          <w:p w14:paraId="1767D15B" w14:textId="77777777" w:rsidR="006923C5" w:rsidRDefault="006923C5" w:rsidP="00692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C5">
              <w:rPr>
                <w:rFonts w:ascii="Times New Roman" w:hAnsi="Times New Roman"/>
                <w:sz w:val="24"/>
                <w:szCs w:val="24"/>
              </w:rPr>
              <w:t>Задачи и перспективные направления современной биологии</w:t>
            </w:r>
          </w:p>
          <w:p w14:paraId="04D74AF5" w14:textId="77777777" w:rsidR="007F114E" w:rsidRDefault="006923C5" w:rsidP="00692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C5">
              <w:rPr>
                <w:rFonts w:ascii="Times New Roman" w:hAnsi="Times New Roman"/>
                <w:sz w:val="24"/>
                <w:szCs w:val="24"/>
              </w:rPr>
              <w:t>Методы исследования в биоло-гии</w:t>
            </w:r>
            <w:r w:rsidRPr="005B15D5">
              <w:rPr>
                <w:rFonts w:ascii="Times New Roman" w:hAnsi="Times New Roman"/>
                <w:sz w:val="24"/>
                <w:szCs w:val="24"/>
              </w:rPr>
              <w:t>.</w:t>
            </w:r>
            <w:r w:rsidR="005716CB" w:rsidRPr="005B1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052" w:rsidRPr="005B15D5">
              <w:rPr>
                <w:rFonts w:ascii="Times New Roman" w:hAnsi="Times New Roman"/>
                <w:sz w:val="24"/>
                <w:szCs w:val="24"/>
              </w:rPr>
              <w:t>Общенаучные и конкретнонаучные методы в различных отраслях биологии.</w:t>
            </w:r>
            <w:r w:rsidR="00F52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6CB" w:rsidRPr="005716CB">
              <w:rPr>
                <w:rFonts w:ascii="Times New Roman" w:hAnsi="Times New Roman"/>
                <w:sz w:val="24"/>
                <w:szCs w:val="24"/>
              </w:rPr>
              <w:t>Безопасные методы и приёмы работы в биологической лаборатории</w:t>
            </w:r>
          </w:p>
          <w:p w14:paraId="526343A3" w14:textId="77777777" w:rsidR="00155088" w:rsidRPr="009407DC" w:rsidRDefault="00155088" w:rsidP="00AD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4526AB9E" w14:textId="77777777" w:rsidR="007F114E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407DC">
              <w:rPr>
                <w:rFonts w:ascii="Times New Roman" w:hAnsi="Times New Roman"/>
                <w:sz w:val="24"/>
                <w:szCs w:val="24"/>
              </w:rPr>
              <w:t>Понятие проекта.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7DC">
              <w:rPr>
                <w:rFonts w:ascii="Times New Roman" w:hAnsi="Times New Roman"/>
                <w:sz w:val="24"/>
                <w:szCs w:val="24"/>
              </w:rPr>
              <w:t>Структура проекта.</w:t>
            </w:r>
            <w:r w:rsidR="00A30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052" w:rsidRPr="005B15D5">
              <w:rPr>
                <w:rFonts w:ascii="Times New Roman" w:hAnsi="Times New Roman"/>
                <w:sz w:val="24"/>
                <w:szCs w:val="24"/>
              </w:rPr>
              <w:t>Основные методы</w:t>
            </w:r>
            <w:r w:rsidR="00A30855" w:rsidRPr="005B15D5">
              <w:rPr>
                <w:rFonts w:ascii="Times New Roman" w:hAnsi="Times New Roman"/>
                <w:sz w:val="24"/>
                <w:szCs w:val="24"/>
              </w:rPr>
              <w:t xml:space="preserve"> фиксирования полученных данных.</w:t>
            </w:r>
            <w:r w:rsidR="00F52052" w:rsidRPr="005B15D5">
              <w:rPr>
                <w:rFonts w:ascii="Times New Roman" w:hAnsi="Times New Roman"/>
                <w:sz w:val="24"/>
                <w:szCs w:val="24"/>
              </w:rPr>
              <w:t xml:space="preserve"> Основы презентации выполненного проекта с использованием информационно-коммуникационных технологий.</w:t>
            </w:r>
          </w:p>
          <w:p w14:paraId="77929959" w14:textId="77777777" w:rsidR="007F114E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407DC">
              <w:rPr>
                <w:rFonts w:ascii="Times New Roman" w:hAnsi="Times New Roman"/>
                <w:sz w:val="24"/>
                <w:szCs w:val="24"/>
              </w:rPr>
              <w:t>Постановка изобретательских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7DC">
              <w:rPr>
                <w:rFonts w:ascii="Times New Roman" w:hAnsi="Times New Roman"/>
                <w:sz w:val="24"/>
                <w:szCs w:val="24"/>
              </w:rPr>
              <w:t>Изобретательская разминка.</w:t>
            </w:r>
          </w:p>
          <w:p w14:paraId="4E11DA13" w14:textId="77777777" w:rsidR="007F114E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D1A9B">
              <w:rPr>
                <w:rFonts w:ascii="Times New Roman" w:hAnsi="Times New Roman"/>
                <w:sz w:val="24"/>
                <w:szCs w:val="24"/>
              </w:rPr>
              <w:t>Техника безопасности при работе в биологической лаборатории.</w:t>
            </w:r>
          </w:p>
          <w:p w14:paraId="1DE7F6BA" w14:textId="77777777" w:rsidR="007F114E" w:rsidRPr="0026224E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6224E">
              <w:rPr>
                <w:rFonts w:ascii="Times New Roman" w:hAnsi="Times New Roman"/>
                <w:sz w:val="24"/>
                <w:szCs w:val="24"/>
              </w:rPr>
              <w:t>Навыки наблюдения с использованием оптических приборов: работа с лупой, микроскопом.</w:t>
            </w:r>
          </w:p>
          <w:p w14:paraId="66F0FFA8" w14:textId="77777777" w:rsidR="007F114E" w:rsidRPr="0026224E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6224E">
              <w:rPr>
                <w:rFonts w:ascii="Times New Roman" w:hAnsi="Times New Roman"/>
                <w:sz w:val="24"/>
                <w:szCs w:val="24"/>
              </w:rPr>
              <w:t>Освоение техник микроскопии.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24E">
              <w:rPr>
                <w:rFonts w:ascii="Times New Roman" w:hAnsi="Times New Roman"/>
                <w:sz w:val="24"/>
                <w:szCs w:val="24"/>
              </w:rPr>
              <w:t>Чтение микропрепаратов.</w:t>
            </w:r>
          </w:p>
          <w:p w14:paraId="468CB1D0" w14:textId="77777777" w:rsidR="007F114E" w:rsidRPr="009407DC" w:rsidRDefault="007F114E" w:rsidP="002A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24E">
              <w:rPr>
                <w:rFonts w:ascii="Times New Roman" w:hAnsi="Times New Roman"/>
                <w:sz w:val="24"/>
                <w:szCs w:val="24"/>
              </w:rPr>
              <w:t>Изготовление простейших микропрепаратов</w:t>
            </w:r>
            <w:r w:rsidRPr="005B15D5">
              <w:rPr>
                <w:rFonts w:ascii="Times New Roman" w:hAnsi="Times New Roman"/>
                <w:sz w:val="24"/>
                <w:szCs w:val="24"/>
              </w:rPr>
              <w:t>.</w:t>
            </w:r>
            <w:r w:rsidR="002A67D4" w:rsidRPr="005B15D5">
              <w:rPr>
                <w:rFonts w:ascii="Times New Roman" w:hAnsi="Times New Roman"/>
                <w:sz w:val="24"/>
                <w:szCs w:val="24"/>
              </w:rPr>
              <w:t xml:space="preserve"> Оформление журнала наблюдений и фиксирование полученных данных.</w:t>
            </w:r>
          </w:p>
        </w:tc>
      </w:tr>
      <w:tr w:rsidR="007F114E" w:rsidRPr="009407DC" w14:paraId="21806258" w14:textId="77777777" w:rsidTr="007F114E">
        <w:trPr>
          <w:trHeight w:val="841"/>
        </w:trPr>
        <w:tc>
          <w:tcPr>
            <w:tcW w:w="2434" w:type="dxa"/>
            <w:vMerge/>
          </w:tcPr>
          <w:p w14:paraId="5538685F" w14:textId="77777777" w:rsidR="007F114E" w:rsidRDefault="007F114E" w:rsidP="007F1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08FA72" w14:textId="77777777" w:rsidR="007F114E" w:rsidRDefault="007F114E" w:rsidP="007F11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E3E6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Базовый уровень</w:t>
            </w:r>
          </w:p>
          <w:p w14:paraId="237CE3DF" w14:textId="77777777" w:rsidR="006923C5" w:rsidRPr="006923C5" w:rsidRDefault="006923C5" w:rsidP="00692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C5">
              <w:rPr>
                <w:rFonts w:ascii="Times New Roman" w:hAnsi="Times New Roman"/>
                <w:sz w:val="24"/>
                <w:szCs w:val="24"/>
              </w:rPr>
              <w:t>Структура биологических знаний</w:t>
            </w:r>
          </w:p>
          <w:p w14:paraId="093EB09D" w14:textId="77777777" w:rsidR="006923C5" w:rsidRPr="006923C5" w:rsidRDefault="006923C5" w:rsidP="00692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C5">
              <w:rPr>
                <w:rFonts w:ascii="Times New Roman" w:hAnsi="Times New Roman"/>
                <w:sz w:val="24"/>
                <w:szCs w:val="24"/>
              </w:rPr>
              <w:t xml:space="preserve">Задачи и </w:t>
            </w:r>
            <w:r>
              <w:rPr>
                <w:rFonts w:ascii="Times New Roman" w:hAnsi="Times New Roman"/>
                <w:sz w:val="24"/>
                <w:szCs w:val="24"/>
              </w:rPr>
              <w:t>перспективные направления совре</w:t>
            </w:r>
            <w:r w:rsidRPr="006923C5">
              <w:rPr>
                <w:rFonts w:ascii="Times New Roman" w:hAnsi="Times New Roman"/>
                <w:sz w:val="24"/>
                <w:szCs w:val="24"/>
              </w:rPr>
              <w:t>менной биологии</w:t>
            </w:r>
          </w:p>
          <w:p w14:paraId="450A3F44" w14:textId="77777777" w:rsidR="006923C5" w:rsidRPr="006923C5" w:rsidRDefault="006923C5" w:rsidP="00692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C5">
              <w:rPr>
                <w:rFonts w:ascii="Times New Roman" w:hAnsi="Times New Roman"/>
                <w:sz w:val="24"/>
                <w:szCs w:val="24"/>
              </w:rPr>
              <w:t xml:space="preserve">Методы исследования в биологии. </w:t>
            </w:r>
            <w:r w:rsidR="00F52052" w:rsidRPr="005B15D5">
              <w:rPr>
                <w:rFonts w:ascii="Times New Roman" w:hAnsi="Times New Roman"/>
                <w:sz w:val="24"/>
                <w:szCs w:val="24"/>
              </w:rPr>
              <w:t>Общенаучные и конкретнонаучные методы в различных отраслях биологии.</w:t>
            </w:r>
            <w:r w:rsidR="00F52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3C5">
              <w:rPr>
                <w:rFonts w:ascii="Times New Roman" w:hAnsi="Times New Roman"/>
                <w:sz w:val="24"/>
                <w:szCs w:val="24"/>
              </w:rPr>
              <w:t>Методы наблюдения. Требования к организации наблюдения.</w:t>
            </w:r>
          </w:p>
          <w:p w14:paraId="3529F170" w14:textId="77777777" w:rsidR="007F114E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E69">
              <w:rPr>
                <w:rFonts w:ascii="Times New Roman" w:hAnsi="Times New Roman"/>
                <w:sz w:val="24"/>
                <w:szCs w:val="24"/>
              </w:rPr>
              <w:t>Методы исследования в биологии: наблюдение невооруженным глазом или с использованием оптических и иных приборов, визуализация живых структур и процессов, недоступных для прямого наблюдения</w:t>
            </w:r>
            <w:r w:rsidR="005716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203872" w14:textId="77777777" w:rsidR="005716CB" w:rsidRPr="00E251F1" w:rsidRDefault="005716CB" w:rsidP="005716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716CB">
              <w:rPr>
                <w:rFonts w:ascii="Times New Roman" w:hAnsi="Times New Roman"/>
                <w:sz w:val="24"/>
                <w:szCs w:val="24"/>
              </w:rPr>
              <w:t>Безопасные методы и приёмы работы в биологической лаборатории</w:t>
            </w:r>
          </w:p>
        </w:tc>
        <w:tc>
          <w:tcPr>
            <w:tcW w:w="3515" w:type="dxa"/>
          </w:tcPr>
          <w:p w14:paraId="60223053" w14:textId="77777777" w:rsidR="00F52052" w:rsidRDefault="007F114E" w:rsidP="00F52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E40">
              <w:rPr>
                <w:rFonts w:ascii="Times New Roman" w:hAnsi="Times New Roman"/>
                <w:sz w:val="24"/>
                <w:szCs w:val="24"/>
              </w:rPr>
              <w:t>1. Понятие проекта. Структура проекта.</w:t>
            </w:r>
            <w:r w:rsidR="00F52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052" w:rsidRPr="005B15D5">
              <w:rPr>
                <w:rFonts w:ascii="Times New Roman" w:hAnsi="Times New Roman"/>
                <w:sz w:val="24"/>
                <w:szCs w:val="24"/>
              </w:rPr>
              <w:t>Различные методы фиксирования полученных данных. Основы презентации выполненного проекта с использованием информационно-коммуникационных технологий.</w:t>
            </w:r>
          </w:p>
          <w:p w14:paraId="1AA4C1DD" w14:textId="77777777" w:rsidR="007F114E" w:rsidRPr="00DB4E40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ADE95E" w14:textId="77777777" w:rsidR="007F114E" w:rsidRPr="00DB4E40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E40">
              <w:rPr>
                <w:rFonts w:ascii="Times New Roman" w:hAnsi="Times New Roman"/>
                <w:sz w:val="24"/>
                <w:szCs w:val="24"/>
              </w:rPr>
              <w:t>2. Постановка изобретательских задач. Изобретательская разминка.</w:t>
            </w:r>
          </w:p>
          <w:p w14:paraId="53DE89D2" w14:textId="77777777" w:rsidR="007F114E" w:rsidRPr="00DB4E40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E40">
              <w:rPr>
                <w:rFonts w:ascii="Times New Roman" w:hAnsi="Times New Roman"/>
                <w:sz w:val="24"/>
                <w:szCs w:val="24"/>
              </w:rPr>
              <w:t>3. Техника безопасности при работе в биологической лаборатории.</w:t>
            </w:r>
          </w:p>
          <w:p w14:paraId="1B5A32DB" w14:textId="77777777" w:rsidR="007F114E" w:rsidRPr="00DB4E40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E40">
              <w:rPr>
                <w:rFonts w:ascii="Times New Roman" w:hAnsi="Times New Roman"/>
                <w:sz w:val="24"/>
                <w:szCs w:val="24"/>
              </w:rPr>
              <w:t>4. Навыки наблюдения с использованием оптических приборов: работа с лупой, микроскопом.</w:t>
            </w:r>
          </w:p>
          <w:p w14:paraId="6E5DAECF" w14:textId="77777777" w:rsidR="007F114E" w:rsidRPr="00DB4E40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E40">
              <w:rPr>
                <w:rFonts w:ascii="Times New Roman" w:hAnsi="Times New Roman"/>
                <w:sz w:val="24"/>
                <w:szCs w:val="24"/>
              </w:rPr>
              <w:t>5. Освоение техник микроскопии. Чтение микропрепаратов.</w:t>
            </w:r>
          </w:p>
          <w:p w14:paraId="1B081E55" w14:textId="77777777" w:rsidR="007F114E" w:rsidRDefault="007F114E" w:rsidP="002B4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E40">
              <w:rPr>
                <w:rFonts w:ascii="Times New Roman" w:hAnsi="Times New Roman"/>
                <w:sz w:val="24"/>
                <w:szCs w:val="24"/>
              </w:rPr>
              <w:t>Изготовление микропрепаратов.</w:t>
            </w:r>
            <w:r w:rsidR="002A67D4" w:rsidRPr="005B15D5">
              <w:rPr>
                <w:rFonts w:ascii="Times New Roman" w:hAnsi="Times New Roman"/>
                <w:sz w:val="24"/>
                <w:szCs w:val="24"/>
              </w:rPr>
              <w:t xml:space="preserve"> Оформление журнала наблюдений и фиксирование полученных данных.</w:t>
            </w:r>
          </w:p>
        </w:tc>
      </w:tr>
      <w:tr w:rsidR="007F114E" w:rsidRPr="009407DC" w14:paraId="01411A6E" w14:textId="77777777" w:rsidTr="00040E75">
        <w:trPr>
          <w:trHeight w:val="2258"/>
        </w:trPr>
        <w:tc>
          <w:tcPr>
            <w:tcW w:w="2434" w:type="dxa"/>
            <w:vMerge/>
          </w:tcPr>
          <w:p w14:paraId="55499E0A" w14:textId="77777777" w:rsidR="007F114E" w:rsidRDefault="007F114E" w:rsidP="007F1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40B7D5" w14:textId="77777777" w:rsidR="007F114E" w:rsidRPr="000E3E69" w:rsidRDefault="007F114E" w:rsidP="007F11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Углубленный</w:t>
            </w:r>
            <w:r w:rsidRPr="000E3E6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уровень</w:t>
            </w:r>
          </w:p>
          <w:p w14:paraId="41D923D2" w14:textId="77777777" w:rsidR="005716CB" w:rsidRPr="005716CB" w:rsidRDefault="00F52052" w:rsidP="00571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5D5">
              <w:rPr>
                <w:rFonts w:ascii="Times New Roman" w:hAnsi="Times New Roman"/>
                <w:sz w:val="24"/>
                <w:szCs w:val="24"/>
              </w:rPr>
              <w:t>Общенаучные и конкретнонаучные методы в различных отраслях биологии.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6CB" w:rsidRPr="005716CB">
              <w:rPr>
                <w:rFonts w:ascii="Times New Roman" w:hAnsi="Times New Roman"/>
                <w:sz w:val="24"/>
                <w:szCs w:val="24"/>
              </w:rPr>
              <w:t xml:space="preserve">Сравнительный и исторический методы. </w:t>
            </w:r>
          </w:p>
          <w:p w14:paraId="42400708" w14:textId="77777777" w:rsidR="005716CB" w:rsidRDefault="005716CB" w:rsidP="00571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CB">
              <w:rPr>
                <w:rFonts w:ascii="Times New Roman" w:hAnsi="Times New Roman"/>
                <w:sz w:val="24"/>
                <w:szCs w:val="24"/>
              </w:rPr>
              <w:t>Эксперимент. Правила поста</w:t>
            </w:r>
            <w:r>
              <w:rPr>
                <w:rFonts w:ascii="Times New Roman" w:hAnsi="Times New Roman"/>
                <w:sz w:val="24"/>
                <w:szCs w:val="24"/>
              </w:rPr>
              <w:t>новки экспери</w:t>
            </w:r>
            <w:r w:rsidRPr="005716CB">
              <w:rPr>
                <w:rFonts w:ascii="Times New Roman" w:hAnsi="Times New Roman"/>
                <w:sz w:val="24"/>
                <w:szCs w:val="24"/>
              </w:rPr>
              <w:t>ментов. Требования к обработке материалов экспериментов.</w:t>
            </w:r>
          </w:p>
          <w:p w14:paraId="2D5A8C48" w14:textId="77777777" w:rsidR="00505C22" w:rsidRDefault="00505C22" w:rsidP="00505C2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B719FB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Изучение принципа действия систем гидропонной установки и гроубокса</w:t>
            </w:r>
          </w:p>
          <w:p w14:paraId="05C47FD9" w14:textId="77777777" w:rsidR="005716CB" w:rsidRPr="005716CB" w:rsidRDefault="005716CB" w:rsidP="00571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CB">
              <w:rPr>
                <w:rFonts w:ascii="Times New Roman" w:hAnsi="Times New Roman"/>
                <w:sz w:val="24"/>
                <w:szCs w:val="24"/>
              </w:rPr>
              <w:t>Моделирование: математиче</w:t>
            </w:r>
            <w:r>
              <w:rPr>
                <w:rFonts w:ascii="Times New Roman" w:hAnsi="Times New Roman"/>
                <w:sz w:val="24"/>
                <w:szCs w:val="24"/>
              </w:rPr>
              <w:t>ское, компью</w:t>
            </w:r>
            <w:r w:rsidRPr="005716CB">
              <w:rPr>
                <w:rFonts w:ascii="Times New Roman" w:hAnsi="Times New Roman"/>
                <w:sz w:val="24"/>
                <w:szCs w:val="24"/>
              </w:rPr>
              <w:t>терное, биологическое – создание живых форм с заданными свойствами. Технологии knock in, knock out.</w:t>
            </w:r>
          </w:p>
          <w:p w14:paraId="5E696B91" w14:textId="77777777" w:rsidR="005716CB" w:rsidRPr="005716CB" w:rsidRDefault="005716CB" w:rsidP="00571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CB">
              <w:rPr>
                <w:rFonts w:ascii="Times New Roman" w:hAnsi="Times New Roman"/>
                <w:sz w:val="24"/>
                <w:szCs w:val="24"/>
              </w:rPr>
              <w:t>Безопасн</w:t>
            </w:r>
            <w:r>
              <w:rPr>
                <w:rFonts w:ascii="Times New Roman" w:hAnsi="Times New Roman"/>
                <w:sz w:val="24"/>
                <w:szCs w:val="24"/>
              </w:rPr>
              <w:t>ые методы и приёмы работы в био</w:t>
            </w:r>
            <w:r w:rsidRPr="005716CB">
              <w:rPr>
                <w:rFonts w:ascii="Times New Roman" w:hAnsi="Times New Roman"/>
                <w:sz w:val="24"/>
                <w:szCs w:val="24"/>
              </w:rPr>
              <w:t>логической лаборатории</w:t>
            </w:r>
          </w:p>
          <w:p w14:paraId="0D507B50" w14:textId="77777777" w:rsidR="007F114E" w:rsidRPr="00E251F1" w:rsidRDefault="005716CB" w:rsidP="005716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716CB">
              <w:rPr>
                <w:rFonts w:ascii="Times New Roman" w:hAnsi="Times New Roman"/>
                <w:sz w:val="24"/>
                <w:szCs w:val="24"/>
              </w:rPr>
              <w:t>Основополагающие биологические теории: теория эволюции, клеточная теория, теория онтогенеза</w:t>
            </w:r>
            <w:r>
              <w:rPr>
                <w:rFonts w:ascii="Times New Roman" w:hAnsi="Times New Roman"/>
                <w:sz w:val="24"/>
                <w:szCs w:val="24"/>
              </w:rPr>
              <w:t>, принцип экосистемной организа</w:t>
            </w:r>
            <w:r w:rsidRPr="005716CB">
              <w:rPr>
                <w:rFonts w:ascii="Times New Roman" w:hAnsi="Times New Roman"/>
                <w:sz w:val="24"/>
                <w:szCs w:val="24"/>
              </w:rPr>
              <w:t>ции и др.</w:t>
            </w:r>
          </w:p>
        </w:tc>
        <w:tc>
          <w:tcPr>
            <w:tcW w:w="3515" w:type="dxa"/>
          </w:tcPr>
          <w:p w14:paraId="6397532C" w14:textId="77777777" w:rsidR="00F52052" w:rsidRDefault="007F114E" w:rsidP="00F52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E40">
              <w:rPr>
                <w:rFonts w:ascii="Times New Roman" w:hAnsi="Times New Roman"/>
                <w:sz w:val="24"/>
                <w:szCs w:val="24"/>
              </w:rPr>
              <w:t>1. Понятие проекта. Структура проекта.</w:t>
            </w:r>
            <w:r w:rsidR="00F52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052" w:rsidRPr="005B15D5">
              <w:rPr>
                <w:rFonts w:ascii="Times New Roman" w:hAnsi="Times New Roman"/>
                <w:sz w:val="24"/>
                <w:szCs w:val="24"/>
              </w:rPr>
              <w:t>Различные методы фиксирования полученных данных. Различные варианты презентации выполненного проекта с использованием информационно-коммуникационных технологий.</w:t>
            </w:r>
          </w:p>
          <w:p w14:paraId="3F5EB825" w14:textId="77777777" w:rsidR="007F114E" w:rsidRPr="00DB4E40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E40">
              <w:rPr>
                <w:rFonts w:ascii="Times New Roman" w:hAnsi="Times New Roman"/>
                <w:sz w:val="24"/>
                <w:szCs w:val="24"/>
              </w:rPr>
              <w:t>2. Постановка изобретательских задач. Изобретательская разминка.</w:t>
            </w:r>
          </w:p>
          <w:p w14:paraId="2FCB3244" w14:textId="77777777" w:rsidR="007F114E" w:rsidRPr="00DB4E40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E40">
              <w:rPr>
                <w:rFonts w:ascii="Times New Roman" w:hAnsi="Times New Roman"/>
                <w:sz w:val="24"/>
                <w:szCs w:val="24"/>
              </w:rPr>
              <w:t>3. Техника безопасности при работе в биологической лаборатории.</w:t>
            </w:r>
          </w:p>
          <w:p w14:paraId="215437D7" w14:textId="77777777" w:rsidR="007F114E" w:rsidRPr="00DB4E40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E40">
              <w:rPr>
                <w:rFonts w:ascii="Times New Roman" w:hAnsi="Times New Roman"/>
                <w:sz w:val="24"/>
                <w:szCs w:val="24"/>
              </w:rPr>
              <w:t>4. Навыки наблюдения с использованием оптических приборов: работа с лупой, микроскопом.</w:t>
            </w:r>
          </w:p>
          <w:p w14:paraId="36EF047A" w14:textId="77777777" w:rsidR="007F114E" w:rsidRPr="00DB4E40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E40">
              <w:rPr>
                <w:rFonts w:ascii="Times New Roman" w:hAnsi="Times New Roman"/>
                <w:sz w:val="24"/>
                <w:szCs w:val="24"/>
              </w:rPr>
              <w:t>5. Освоение техник микроскопии. Чтение микропрепаратов.</w:t>
            </w:r>
          </w:p>
          <w:p w14:paraId="0A8BA034" w14:textId="77777777" w:rsidR="007F114E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E40">
              <w:rPr>
                <w:rFonts w:ascii="Times New Roman" w:hAnsi="Times New Roman"/>
                <w:sz w:val="24"/>
                <w:szCs w:val="24"/>
              </w:rPr>
              <w:t>Изготовление микропрепаратов.</w:t>
            </w:r>
            <w:r w:rsidR="002A67D4">
              <w:rPr>
                <w:rFonts w:ascii="Times New Roman" w:hAnsi="Times New Roman"/>
                <w:sz w:val="24"/>
                <w:szCs w:val="24"/>
              </w:rPr>
              <w:t xml:space="preserve"> Методы фиксации и окрашивания</w:t>
            </w:r>
            <w:r w:rsidRPr="00DB4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8DA33D" w14:textId="77777777" w:rsidR="002A67D4" w:rsidRPr="00DB4E40" w:rsidRDefault="002A67D4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B15D5">
              <w:rPr>
                <w:rFonts w:ascii="Times New Roman" w:hAnsi="Times New Roman"/>
                <w:sz w:val="24"/>
                <w:szCs w:val="24"/>
              </w:rPr>
              <w:t>. Оформление журнала наблюдений и фиксирование полученных данных.</w:t>
            </w:r>
          </w:p>
          <w:p w14:paraId="39BC256A" w14:textId="77777777" w:rsidR="007F114E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DB4E40">
              <w:rPr>
                <w:rFonts w:ascii="Times New Roman" w:hAnsi="Times New Roman"/>
                <w:sz w:val="24"/>
                <w:szCs w:val="24"/>
              </w:rPr>
              <w:t>Знакомство с простейшими биологическими моделями.</w:t>
            </w:r>
          </w:p>
          <w:p w14:paraId="01F42D93" w14:textId="77777777" w:rsidR="00505C22" w:rsidRPr="003A5DFA" w:rsidRDefault="00505C22" w:rsidP="00505C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5D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с системами гидропонной установки и гроубокса</w:t>
            </w:r>
          </w:p>
          <w:p w14:paraId="0F85209F" w14:textId="77777777" w:rsidR="00505C22" w:rsidRDefault="00505C22" w:rsidP="00505C2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5D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Планирование </w:t>
            </w:r>
            <w:r w:rsidR="00473E81" w:rsidRPr="003A5D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и реализация </w:t>
            </w:r>
            <w:r w:rsidRPr="003A5D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эксперимента с системами гидропонной установки и гроубокса</w:t>
            </w:r>
          </w:p>
        </w:tc>
      </w:tr>
      <w:tr w:rsidR="007F114E" w:rsidRPr="009407DC" w14:paraId="7A919F1C" w14:textId="77777777" w:rsidTr="007F114E">
        <w:trPr>
          <w:trHeight w:val="4784"/>
        </w:trPr>
        <w:tc>
          <w:tcPr>
            <w:tcW w:w="2434" w:type="dxa"/>
            <w:vMerge w:val="restart"/>
          </w:tcPr>
          <w:p w14:paraId="399FADF3" w14:textId="77777777" w:rsidR="007F114E" w:rsidRPr="007072AB" w:rsidRDefault="003E30CE" w:rsidP="007F1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2AB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7072AB" w:rsidRPr="007072AB">
              <w:rPr>
                <w:rFonts w:ascii="Times New Roman" w:hAnsi="Times New Roman"/>
                <w:b/>
                <w:lang w:eastAsia="en-US"/>
              </w:rPr>
              <w:t xml:space="preserve">Современные научные представления в области клеточной биологии. </w:t>
            </w:r>
            <w:r w:rsidR="007072AB" w:rsidRPr="005B15D5">
              <w:rPr>
                <w:rFonts w:ascii="Times New Roman" w:hAnsi="Times New Roman"/>
                <w:b/>
                <w:lang w:eastAsia="en-US"/>
              </w:rPr>
              <w:t>Перспективные направления исследований клетки.</w:t>
            </w:r>
            <w:r w:rsidR="007072AB" w:rsidRPr="007072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114E" w:rsidRPr="007072AB">
              <w:rPr>
                <w:rFonts w:ascii="Times New Roman" w:hAnsi="Times New Roman"/>
                <w:b/>
                <w:sz w:val="24"/>
                <w:szCs w:val="24"/>
              </w:rPr>
              <w:t>(72 часа)</w:t>
            </w:r>
          </w:p>
          <w:p w14:paraId="3DE121C3" w14:textId="77777777" w:rsidR="007F114E" w:rsidRPr="007072AB" w:rsidRDefault="007F114E" w:rsidP="007F1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D91D05" w14:textId="77777777" w:rsidR="007F114E" w:rsidRPr="00A459EA" w:rsidRDefault="007F114E" w:rsidP="007F11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Начальн</w:t>
            </w:r>
            <w:r w:rsidRPr="00A459E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ый уровень</w:t>
            </w:r>
          </w:p>
          <w:p w14:paraId="243B00DD" w14:textId="77777777" w:rsidR="00E351D5" w:rsidRPr="00E351D5" w:rsidRDefault="00E351D5" w:rsidP="00E3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1D5">
              <w:rPr>
                <w:rFonts w:ascii="Times New Roman" w:hAnsi="Times New Roman"/>
                <w:sz w:val="24"/>
                <w:szCs w:val="24"/>
              </w:rPr>
              <w:t>Задачи современной цитологии. Структурные компоненты клет</w:t>
            </w:r>
            <w:r>
              <w:rPr>
                <w:rFonts w:ascii="Times New Roman" w:hAnsi="Times New Roman"/>
                <w:sz w:val="24"/>
                <w:szCs w:val="24"/>
              </w:rPr>
              <w:t>ки и их функ</w:t>
            </w:r>
            <w:r w:rsidRPr="00E351D5">
              <w:rPr>
                <w:rFonts w:ascii="Times New Roman" w:hAnsi="Times New Roman"/>
                <w:sz w:val="24"/>
                <w:szCs w:val="24"/>
              </w:rPr>
              <w:t>циональные взаимодействия.</w:t>
            </w:r>
          </w:p>
          <w:p w14:paraId="069CF309" w14:textId="77777777" w:rsidR="00E351D5" w:rsidRPr="00E351D5" w:rsidRDefault="00E351D5" w:rsidP="00E3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1D5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мембранных белков и липидов. </w:t>
            </w:r>
          </w:p>
          <w:p w14:paraId="4E244998" w14:textId="77777777" w:rsidR="00E351D5" w:rsidRPr="00E351D5" w:rsidRDefault="00E351D5" w:rsidP="00E3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1D5">
              <w:rPr>
                <w:rFonts w:ascii="Times New Roman" w:hAnsi="Times New Roman"/>
                <w:sz w:val="24"/>
                <w:szCs w:val="24"/>
              </w:rPr>
              <w:t>Структура и функции клеточных органоидов.</w:t>
            </w:r>
          </w:p>
          <w:p w14:paraId="61281995" w14:textId="77777777" w:rsidR="00E351D5" w:rsidRPr="00E351D5" w:rsidRDefault="00E351D5" w:rsidP="00E3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1D5">
              <w:rPr>
                <w:rFonts w:ascii="Times New Roman" w:hAnsi="Times New Roman"/>
                <w:sz w:val="24"/>
                <w:szCs w:val="24"/>
              </w:rPr>
              <w:t>Расположение и количество ядер в клетк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351D5">
              <w:rPr>
                <w:rFonts w:ascii="Times New Roman" w:hAnsi="Times New Roman"/>
                <w:sz w:val="24"/>
                <w:szCs w:val="24"/>
              </w:rPr>
              <w:t>. Размеры и форма ядер. Энергетический и пластический обмен в клетке.</w:t>
            </w:r>
          </w:p>
          <w:p w14:paraId="5A6A44B1" w14:textId="77777777" w:rsidR="00E351D5" w:rsidRPr="00E351D5" w:rsidRDefault="00E351D5" w:rsidP="00E3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1D5">
              <w:rPr>
                <w:rFonts w:ascii="Times New Roman" w:hAnsi="Times New Roman"/>
                <w:sz w:val="24"/>
                <w:szCs w:val="24"/>
              </w:rPr>
              <w:t>Внутриклеточный поток биоло</w:t>
            </w:r>
            <w:r>
              <w:rPr>
                <w:rFonts w:ascii="Times New Roman" w:hAnsi="Times New Roman"/>
                <w:sz w:val="24"/>
                <w:szCs w:val="24"/>
              </w:rPr>
              <w:t>гической ин</w:t>
            </w:r>
            <w:r w:rsidRPr="00E351D5">
              <w:rPr>
                <w:rFonts w:ascii="Times New Roman" w:hAnsi="Times New Roman"/>
                <w:sz w:val="24"/>
                <w:szCs w:val="24"/>
              </w:rPr>
              <w:t>формации: основные этапы.</w:t>
            </w:r>
          </w:p>
          <w:p w14:paraId="39DA12CB" w14:textId="77777777" w:rsidR="00E351D5" w:rsidRPr="00E351D5" w:rsidRDefault="00E351D5" w:rsidP="00E3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1D5">
              <w:rPr>
                <w:rFonts w:ascii="Times New Roman" w:hAnsi="Times New Roman"/>
                <w:sz w:val="24"/>
                <w:szCs w:val="24"/>
              </w:rPr>
              <w:lastRenderedPageBreak/>
              <w:t>Молекулярно-генетические ос-новы наследственности и изменчивости.</w:t>
            </w:r>
          </w:p>
          <w:p w14:paraId="7E0FBD13" w14:textId="77777777" w:rsidR="007F114E" w:rsidRDefault="00E351D5" w:rsidP="003B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1D5">
              <w:rPr>
                <w:rFonts w:ascii="Times New Roman" w:hAnsi="Times New Roman"/>
                <w:sz w:val="24"/>
                <w:szCs w:val="24"/>
              </w:rPr>
              <w:t>Синтез белков в клетке Тран</w:t>
            </w:r>
            <w:r>
              <w:rPr>
                <w:rFonts w:ascii="Times New Roman" w:hAnsi="Times New Roman"/>
                <w:sz w:val="24"/>
                <w:szCs w:val="24"/>
              </w:rPr>
              <w:t>скрипция. Транс</w:t>
            </w:r>
            <w:r w:rsidRPr="00E351D5">
              <w:rPr>
                <w:rFonts w:ascii="Times New Roman" w:hAnsi="Times New Roman"/>
                <w:sz w:val="24"/>
                <w:szCs w:val="24"/>
              </w:rPr>
              <w:t>ляция.</w:t>
            </w:r>
          </w:p>
          <w:p w14:paraId="3CD57F1C" w14:textId="77777777" w:rsidR="00F52052" w:rsidRPr="009407DC" w:rsidRDefault="002A67D4" w:rsidP="003B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5D5">
              <w:rPr>
                <w:rFonts w:ascii="Times New Roman" w:hAnsi="Times New Roman"/>
                <w:b/>
                <w:lang w:eastAsia="en-US"/>
              </w:rPr>
              <w:t xml:space="preserve">Современные </w:t>
            </w:r>
            <w:r w:rsidR="00F52052" w:rsidRPr="005B15D5">
              <w:rPr>
                <w:rFonts w:ascii="Times New Roman" w:hAnsi="Times New Roman"/>
                <w:b/>
                <w:lang w:eastAsia="en-US"/>
              </w:rPr>
              <w:t>направления исследований клетки.</w:t>
            </w:r>
          </w:p>
        </w:tc>
        <w:tc>
          <w:tcPr>
            <w:tcW w:w="3515" w:type="dxa"/>
          </w:tcPr>
          <w:p w14:paraId="657A1CBA" w14:textId="77777777" w:rsidR="007F114E" w:rsidRPr="00A459EA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A459EA">
              <w:rPr>
                <w:rFonts w:ascii="Times New Roman" w:hAnsi="Times New Roman"/>
                <w:sz w:val="24"/>
                <w:szCs w:val="24"/>
              </w:rPr>
              <w:t xml:space="preserve">Изучение микропрепаратов клеток растений, животных, грибов и бактерий. </w:t>
            </w:r>
          </w:p>
          <w:p w14:paraId="18ACF752" w14:textId="77777777" w:rsidR="007F114E" w:rsidRPr="00A459EA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459EA">
              <w:rPr>
                <w:rFonts w:ascii="Times New Roman" w:hAnsi="Times New Roman"/>
                <w:sz w:val="24"/>
                <w:szCs w:val="24"/>
              </w:rPr>
              <w:t xml:space="preserve">Самостоятельное изготовление микропрепаратов. </w:t>
            </w:r>
          </w:p>
          <w:p w14:paraId="3E98BFE8" w14:textId="77777777" w:rsidR="007F114E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407DC">
              <w:rPr>
                <w:rFonts w:ascii="Times New Roman" w:hAnsi="Times New Roman"/>
                <w:sz w:val="24"/>
                <w:szCs w:val="24"/>
              </w:rPr>
              <w:t xml:space="preserve">Выбор темы проекта. </w:t>
            </w:r>
            <w:r w:rsidRPr="005B15D5">
              <w:rPr>
                <w:rFonts w:ascii="Times New Roman" w:hAnsi="Times New Roman"/>
                <w:sz w:val="24"/>
                <w:szCs w:val="24"/>
              </w:rPr>
              <w:t>Поиск информации</w:t>
            </w:r>
            <w:r w:rsidR="002A67D4" w:rsidRPr="005B15D5">
              <w:rPr>
                <w:rFonts w:ascii="Times New Roman" w:hAnsi="Times New Roman"/>
                <w:sz w:val="24"/>
                <w:szCs w:val="24"/>
              </w:rPr>
              <w:t xml:space="preserve"> в различных источниках</w:t>
            </w:r>
            <w:r w:rsidRPr="005B15D5">
              <w:rPr>
                <w:rFonts w:ascii="Times New Roman" w:hAnsi="Times New Roman"/>
                <w:sz w:val="24"/>
                <w:szCs w:val="24"/>
              </w:rPr>
              <w:t>.</w:t>
            </w:r>
            <w:r w:rsidRPr="00940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070D30" w14:textId="77777777" w:rsidR="007F114E" w:rsidRPr="009407DC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Изобретательская разминка.</w:t>
            </w:r>
          </w:p>
        </w:tc>
      </w:tr>
      <w:tr w:rsidR="007F114E" w:rsidRPr="009407DC" w14:paraId="37CBF7CC" w14:textId="77777777" w:rsidTr="003B4E91">
        <w:trPr>
          <w:trHeight w:val="4525"/>
        </w:trPr>
        <w:tc>
          <w:tcPr>
            <w:tcW w:w="2434" w:type="dxa"/>
            <w:vMerge/>
          </w:tcPr>
          <w:p w14:paraId="3F91E99C" w14:textId="77777777" w:rsidR="007F114E" w:rsidRDefault="007F114E" w:rsidP="007F1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BBEA00" w14:textId="77777777" w:rsidR="007F114E" w:rsidRPr="00A459EA" w:rsidRDefault="007F114E" w:rsidP="007F11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459E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Базовый уровень</w:t>
            </w:r>
          </w:p>
          <w:p w14:paraId="530CE428" w14:textId="77777777" w:rsidR="00E351D5" w:rsidRDefault="00E351D5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1D5">
              <w:rPr>
                <w:rFonts w:ascii="Times New Roman" w:hAnsi="Times New Roman"/>
                <w:sz w:val="24"/>
                <w:szCs w:val="24"/>
              </w:rPr>
              <w:t>Использование цитологических исследований в медицине, ветеринарии, сельском хозяйстве и т.д. Изучение клеток различными методами: световой, темнопольной, фазово-контрастной, интерференционной, поляризационной, ультрафиолетовой, электронной микроскопии.</w:t>
            </w:r>
          </w:p>
          <w:p w14:paraId="3099AA6C" w14:textId="77777777" w:rsidR="00E351D5" w:rsidRPr="00E351D5" w:rsidRDefault="00E351D5" w:rsidP="00E3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1D5">
              <w:rPr>
                <w:rFonts w:ascii="Times New Roman" w:hAnsi="Times New Roman"/>
                <w:sz w:val="24"/>
                <w:szCs w:val="24"/>
              </w:rPr>
              <w:t>Свойства мембранных белков и липидов</w:t>
            </w:r>
            <w:r w:rsidR="003B4E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351D5">
              <w:rPr>
                <w:rFonts w:ascii="Times New Roman" w:hAnsi="Times New Roman"/>
                <w:sz w:val="24"/>
                <w:szCs w:val="24"/>
              </w:rPr>
              <w:t xml:space="preserve">Функции плазматической мембраны: раз-делительная, защитная, рецеп-торная и др. Проницаемость мембран: осмос, диффузия, пас-сивный и активный транспорт веществ, Фаго- и пиноцитоз. </w:t>
            </w:r>
          </w:p>
          <w:p w14:paraId="122BCD8D" w14:textId="77777777" w:rsidR="00E351D5" w:rsidRPr="00E351D5" w:rsidRDefault="00E351D5" w:rsidP="00E3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1D5">
              <w:rPr>
                <w:rFonts w:ascii="Times New Roman" w:hAnsi="Times New Roman"/>
                <w:sz w:val="24"/>
                <w:szCs w:val="24"/>
              </w:rPr>
              <w:t xml:space="preserve">Потенциал покоя клетки, по-тенциал действия. </w:t>
            </w:r>
          </w:p>
          <w:p w14:paraId="3579454F" w14:textId="77777777" w:rsidR="00E351D5" w:rsidRPr="00E351D5" w:rsidRDefault="00E351D5" w:rsidP="00E3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1D5">
              <w:rPr>
                <w:rFonts w:ascii="Times New Roman" w:hAnsi="Times New Roman"/>
                <w:sz w:val="24"/>
                <w:szCs w:val="24"/>
              </w:rPr>
              <w:t>Роль пла</w:t>
            </w:r>
            <w:r w:rsidR="003B4E91">
              <w:rPr>
                <w:rFonts w:ascii="Times New Roman" w:hAnsi="Times New Roman"/>
                <w:sz w:val="24"/>
                <w:szCs w:val="24"/>
              </w:rPr>
              <w:t>зматической мембраны в образова</w:t>
            </w:r>
            <w:r w:rsidRPr="00E351D5">
              <w:rPr>
                <w:rFonts w:ascii="Times New Roman" w:hAnsi="Times New Roman"/>
                <w:sz w:val="24"/>
                <w:szCs w:val="24"/>
              </w:rPr>
              <w:t xml:space="preserve">нии капсул бактерий и клеточной стенки растений. </w:t>
            </w:r>
          </w:p>
          <w:p w14:paraId="0864AC30" w14:textId="77777777" w:rsidR="00E351D5" w:rsidRPr="00E351D5" w:rsidRDefault="00E351D5" w:rsidP="00E3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1D5">
              <w:rPr>
                <w:rFonts w:ascii="Times New Roman" w:hAnsi="Times New Roman"/>
                <w:sz w:val="24"/>
                <w:szCs w:val="24"/>
              </w:rPr>
              <w:t>Химический</w:t>
            </w:r>
            <w:r w:rsidR="003B4E91">
              <w:rPr>
                <w:rFonts w:ascii="Times New Roman" w:hAnsi="Times New Roman"/>
                <w:sz w:val="24"/>
                <w:szCs w:val="24"/>
              </w:rPr>
              <w:t xml:space="preserve"> состав, строение и функции кле</w:t>
            </w:r>
            <w:r w:rsidRPr="00E351D5">
              <w:rPr>
                <w:rFonts w:ascii="Times New Roman" w:hAnsi="Times New Roman"/>
                <w:sz w:val="24"/>
                <w:szCs w:val="24"/>
              </w:rPr>
              <w:t xml:space="preserve">точной стенки. </w:t>
            </w:r>
          </w:p>
          <w:p w14:paraId="192E61AA" w14:textId="77777777" w:rsidR="00E351D5" w:rsidRPr="00E351D5" w:rsidRDefault="00E351D5" w:rsidP="00E3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1D5">
              <w:rPr>
                <w:rFonts w:ascii="Times New Roman" w:hAnsi="Times New Roman"/>
                <w:sz w:val="24"/>
                <w:szCs w:val="24"/>
              </w:rPr>
              <w:t>Структура и функции клеточ-ных органоидов.</w:t>
            </w:r>
          </w:p>
          <w:p w14:paraId="23658163" w14:textId="77777777" w:rsidR="00E351D5" w:rsidRPr="00E351D5" w:rsidRDefault="00E351D5" w:rsidP="00E3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1D5">
              <w:rPr>
                <w:rFonts w:ascii="Times New Roman" w:hAnsi="Times New Roman"/>
                <w:sz w:val="24"/>
                <w:szCs w:val="24"/>
              </w:rPr>
              <w:t>Расположение и количество ядер в клетка. Размеры и форма ядер. Энергетический и пластический обмен в клетке.</w:t>
            </w:r>
          </w:p>
          <w:p w14:paraId="08218983" w14:textId="77777777" w:rsidR="00E351D5" w:rsidRPr="00E351D5" w:rsidRDefault="00E351D5" w:rsidP="00E3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1D5">
              <w:rPr>
                <w:rFonts w:ascii="Times New Roman" w:hAnsi="Times New Roman"/>
                <w:sz w:val="24"/>
                <w:szCs w:val="24"/>
              </w:rPr>
              <w:t>Внутрикл</w:t>
            </w:r>
            <w:r w:rsidR="003B4E91">
              <w:rPr>
                <w:rFonts w:ascii="Times New Roman" w:hAnsi="Times New Roman"/>
                <w:sz w:val="24"/>
                <w:szCs w:val="24"/>
              </w:rPr>
              <w:t>еточный поток биоло-гической ин</w:t>
            </w:r>
            <w:r w:rsidRPr="00E351D5">
              <w:rPr>
                <w:rFonts w:ascii="Times New Roman" w:hAnsi="Times New Roman"/>
                <w:sz w:val="24"/>
                <w:szCs w:val="24"/>
              </w:rPr>
              <w:t>формации: основ-ные этапы.</w:t>
            </w:r>
          </w:p>
          <w:p w14:paraId="09A51234" w14:textId="77777777" w:rsidR="00E351D5" w:rsidRPr="00E351D5" w:rsidRDefault="00E351D5" w:rsidP="00E3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1D5">
              <w:rPr>
                <w:rFonts w:ascii="Times New Roman" w:hAnsi="Times New Roman"/>
                <w:sz w:val="24"/>
                <w:szCs w:val="24"/>
              </w:rPr>
              <w:lastRenderedPageBreak/>
              <w:t>Синтез белков в клетке Тран-скрипция. Тран</w:t>
            </w:r>
            <w:r w:rsidR="003B4E91">
              <w:rPr>
                <w:rFonts w:ascii="Times New Roman" w:hAnsi="Times New Roman"/>
                <w:sz w:val="24"/>
                <w:szCs w:val="24"/>
              </w:rPr>
              <w:t>с</w:t>
            </w:r>
            <w:r w:rsidRPr="00E351D5">
              <w:rPr>
                <w:rFonts w:ascii="Times New Roman" w:hAnsi="Times New Roman"/>
                <w:sz w:val="24"/>
                <w:szCs w:val="24"/>
              </w:rPr>
              <w:t>ляция.</w:t>
            </w:r>
          </w:p>
          <w:p w14:paraId="1CB7FD6E" w14:textId="77777777" w:rsidR="007F114E" w:rsidRDefault="00E351D5" w:rsidP="00D72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1D5">
              <w:rPr>
                <w:rFonts w:ascii="Times New Roman" w:hAnsi="Times New Roman"/>
                <w:sz w:val="24"/>
                <w:szCs w:val="24"/>
              </w:rPr>
              <w:t>Регуляция транскрипции и трансляции в клетке и организ-ме.</w:t>
            </w:r>
          </w:p>
          <w:p w14:paraId="598222B3" w14:textId="77777777" w:rsidR="002A67D4" w:rsidRPr="009407DC" w:rsidRDefault="002A67D4" w:rsidP="002A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5D5">
              <w:rPr>
                <w:rFonts w:ascii="Times New Roman" w:hAnsi="Times New Roman"/>
                <w:b/>
                <w:lang w:eastAsia="en-US"/>
              </w:rPr>
              <w:t xml:space="preserve">Современные направления исследований клетки. Микробиология, клеточная инженерия. </w:t>
            </w:r>
          </w:p>
        </w:tc>
        <w:tc>
          <w:tcPr>
            <w:tcW w:w="3515" w:type="dxa"/>
          </w:tcPr>
          <w:p w14:paraId="707A20A4" w14:textId="77777777" w:rsidR="007F114E" w:rsidRPr="00A459EA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A459EA">
              <w:rPr>
                <w:rFonts w:ascii="Times New Roman" w:hAnsi="Times New Roman"/>
                <w:sz w:val="24"/>
                <w:szCs w:val="24"/>
              </w:rPr>
              <w:t xml:space="preserve">Изучение микропрепаратов клеток растений, животных, грибов и бактерий. </w:t>
            </w:r>
          </w:p>
          <w:p w14:paraId="184317D6" w14:textId="77777777" w:rsidR="007F114E" w:rsidRPr="00A459EA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459EA">
              <w:rPr>
                <w:rFonts w:ascii="Times New Roman" w:hAnsi="Times New Roman"/>
                <w:sz w:val="24"/>
                <w:szCs w:val="24"/>
              </w:rPr>
              <w:t>Самостоятельное изготовление</w:t>
            </w:r>
            <w:r w:rsidR="008175CE">
              <w:rPr>
                <w:rFonts w:ascii="Times New Roman" w:hAnsi="Times New Roman"/>
                <w:sz w:val="24"/>
                <w:szCs w:val="24"/>
              </w:rPr>
              <w:t xml:space="preserve"> (и окрашивание)</w:t>
            </w:r>
            <w:r w:rsidRPr="00A459EA">
              <w:rPr>
                <w:rFonts w:ascii="Times New Roman" w:hAnsi="Times New Roman"/>
                <w:sz w:val="24"/>
                <w:szCs w:val="24"/>
              </w:rPr>
              <w:t xml:space="preserve"> микропрепаратов. </w:t>
            </w:r>
          </w:p>
          <w:p w14:paraId="60F621B7" w14:textId="77777777" w:rsidR="00707386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5D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97365" w:rsidRPr="005B15D5">
              <w:rPr>
                <w:rFonts w:ascii="Times New Roman" w:hAnsi="Times New Roman"/>
                <w:sz w:val="24"/>
                <w:szCs w:val="24"/>
              </w:rPr>
              <w:t>Приготовление питательной среды для выращивания микроорганизмов.</w:t>
            </w:r>
          </w:p>
          <w:p w14:paraId="5D78536D" w14:textId="77777777" w:rsidR="007F114E" w:rsidRDefault="00707386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F114E" w:rsidRPr="009407DC">
              <w:rPr>
                <w:rFonts w:ascii="Times New Roman" w:hAnsi="Times New Roman"/>
                <w:sz w:val="24"/>
                <w:szCs w:val="24"/>
              </w:rPr>
              <w:t xml:space="preserve">Выбор темы проекта. </w:t>
            </w:r>
            <w:r w:rsidR="002A67D4" w:rsidRPr="005B15D5">
              <w:rPr>
                <w:rFonts w:ascii="Times New Roman" w:hAnsi="Times New Roman"/>
                <w:sz w:val="24"/>
                <w:szCs w:val="24"/>
              </w:rPr>
              <w:t xml:space="preserve">Поиск информации в различных источниках </w:t>
            </w:r>
            <w:r w:rsidR="007F114E">
              <w:rPr>
                <w:rFonts w:ascii="Times New Roman" w:hAnsi="Times New Roman"/>
                <w:sz w:val="24"/>
                <w:szCs w:val="24"/>
              </w:rPr>
              <w:t xml:space="preserve">и систематизация </w:t>
            </w:r>
            <w:r w:rsidR="007F114E" w:rsidRPr="009407DC">
              <w:rPr>
                <w:rFonts w:ascii="Times New Roman" w:hAnsi="Times New Roman"/>
                <w:sz w:val="24"/>
                <w:szCs w:val="24"/>
              </w:rPr>
              <w:t xml:space="preserve">информации. </w:t>
            </w:r>
          </w:p>
          <w:p w14:paraId="6C2576A7" w14:textId="77777777" w:rsidR="007F114E" w:rsidRPr="006B2A30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B2A30">
              <w:rPr>
                <w:rFonts w:ascii="Times New Roman" w:hAnsi="Times New Roman"/>
                <w:sz w:val="24"/>
                <w:szCs w:val="24"/>
              </w:rPr>
              <w:t>Алгоритм проектирования технологической системы. Декомпозиция явления. Научное описание.</w:t>
            </w:r>
          </w:p>
          <w:p w14:paraId="7445E0BF" w14:textId="77777777" w:rsidR="007F114E" w:rsidRPr="009407DC" w:rsidRDefault="007F114E" w:rsidP="002A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B2A30">
              <w:rPr>
                <w:rFonts w:ascii="Times New Roman" w:hAnsi="Times New Roman"/>
                <w:sz w:val="24"/>
                <w:szCs w:val="24"/>
              </w:rPr>
              <w:t>Оценка целесообразности исследования и исполнимости эксперимента</w:t>
            </w:r>
            <w:r w:rsidR="002A6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114E" w:rsidRPr="009407DC" w14:paraId="1A324D1B" w14:textId="77777777" w:rsidTr="007F114E">
        <w:trPr>
          <w:trHeight w:val="2540"/>
        </w:trPr>
        <w:tc>
          <w:tcPr>
            <w:tcW w:w="2434" w:type="dxa"/>
            <w:vMerge/>
          </w:tcPr>
          <w:p w14:paraId="26EE230E" w14:textId="77777777" w:rsidR="007F114E" w:rsidRDefault="007F114E" w:rsidP="007F1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C390AD" w14:textId="77777777" w:rsidR="007F114E" w:rsidRDefault="007F114E" w:rsidP="007F11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Углубленн</w:t>
            </w:r>
            <w:r w:rsidRPr="00A459E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ый уровень</w:t>
            </w:r>
          </w:p>
          <w:p w14:paraId="2192065B" w14:textId="77777777" w:rsidR="003B4E91" w:rsidRPr="003B4E91" w:rsidRDefault="003B4E91" w:rsidP="003B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91">
              <w:rPr>
                <w:rFonts w:ascii="Times New Roman" w:hAnsi="Times New Roman"/>
                <w:sz w:val="24"/>
                <w:szCs w:val="24"/>
              </w:rPr>
              <w:t>Задачи современной цитологии.</w:t>
            </w:r>
            <w:r w:rsidR="00E562EB">
              <w:rPr>
                <w:rFonts w:ascii="Times New Roman" w:hAnsi="Times New Roman"/>
                <w:sz w:val="24"/>
                <w:szCs w:val="24"/>
              </w:rPr>
              <w:t xml:space="preserve"> Использова</w:t>
            </w:r>
            <w:r w:rsidRPr="003B4E91">
              <w:rPr>
                <w:rFonts w:ascii="Times New Roman" w:hAnsi="Times New Roman"/>
                <w:sz w:val="24"/>
                <w:szCs w:val="24"/>
              </w:rPr>
              <w:t>ние цитологиче</w:t>
            </w:r>
            <w:r w:rsidR="00E562EB">
              <w:rPr>
                <w:rFonts w:ascii="Times New Roman" w:hAnsi="Times New Roman"/>
                <w:sz w:val="24"/>
                <w:szCs w:val="24"/>
              </w:rPr>
              <w:t>ских исследований в меди</w:t>
            </w:r>
            <w:r w:rsidRPr="003B4E91">
              <w:rPr>
                <w:rFonts w:ascii="Times New Roman" w:hAnsi="Times New Roman"/>
                <w:sz w:val="24"/>
                <w:szCs w:val="24"/>
              </w:rPr>
              <w:t>цине, ветеринарии, сельском хозяйстве и т.д. Свойства мембранных бел</w:t>
            </w:r>
            <w:r w:rsidR="00E562EB">
              <w:rPr>
                <w:rFonts w:ascii="Times New Roman" w:hAnsi="Times New Roman"/>
                <w:sz w:val="24"/>
                <w:szCs w:val="24"/>
              </w:rPr>
              <w:t>ков и липидов. Мо</w:t>
            </w:r>
            <w:r w:rsidRPr="003B4E91">
              <w:rPr>
                <w:rFonts w:ascii="Times New Roman" w:hAnsi="Times New Roman"/>
                <w:sz w:val="24"/>
                <w:szCs w:val="24"/>
              </w:rPr>
              <w:t>дели молекулярной организации мембран. Общие свойства и функции кле</w:t>
            </w:r>
            <w:r w:rsidR="00E562EB">
              <w:rPr>
                <w:rFonts w:ascii="Times New Roman" w:hAnsi="Times New Roman"/>
                <w:sz w:val="24"/>
                <w:szCs w:val="24"/>
              </w:rPr>
              <w:t>точных мем</w:t>
            </w:r>
            <w:r w:rsidRPr="003B4E91">
              <w:rPr>
                <w:rFonts w:ascii="Times New Roman" w:hAnsi="Times New Roman"/>
                <w:sz w:val="24"/>
                <w:szCs w:val="24"/>
              </w:rPr>
              <w:t xml:space="preserve">бран. Происхождение и образование мембран. Функции плазматической мембраны: разделительная, защитная, рецепторная и др. Проницаемость мембран: осмос, диффузия, пассивный и активный транспорт веществ, Фаго- и пиноцитоз. </w:t>
            </w:r>
          </w:p>
          <w:p w14:paraId="7A0A8BCD" w14:textId="77777777" w:rsidR="003B4E91" w:rsidRPr="003B4E91" w:rsidRDefault="003B4E91" w:rsidP="003B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91">
              <w:rPr>
                <w:rFonts w:ascii="Times New Roman" w:hAnsi="Times New Roman"/>
                <w:sz w:val="24"/>
                <w:szCs w:val="24"/>
              </w:rPr>
              <w:t xml:space="preserve">Потенциал покоя клетки, потенциал действия. </w:t>
            </w:r>
          </w:p>
          <w:p w14:paraId="01A220E7" w14:textId="77777777" w:rsidR="003B4E91" w:rsidRPr="003B4E91" w:rsidRDefault="003B4E91" w:rsidP="003B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91">
              <w:rPr>
                <w:rFonts w:ascii="Times New Roman" w:hAnsi="Times New Roman"/>
                <w:sz w:val="24"/>
                <w:szCs w:val="24"/>
              </w:rPr>
              <w:t>Роль пла</w:t>
            </w:r>
            <w:r w:rsidR="00E562EB">
              <w:rPr>
                <w:rFonts w:ascii="Times New Roman" w:hAnsi="Times New Roman"/>
                <w:sz w:val="24"/>
                <w:szCs w:val="24"/>
              </w:rPr>
              <w:t>зматической мембраны в образова</w:t>
            </w:r>
            <w:r w:rsidRPr="003B4E91">
              <w:rPr>
                <w:rFonts w:ascii="Times New Roman" w:hAnsi="Times New Roman"/>
                <w:sz w:val="24"/>
                <w:szCs w:val="24"/>
              </w:rPr>
              <w:t xml:space="preserve">нии капсул </w:t>
            </w:r>
            <w:r w:rsidR="00997365">
              <w:rPr>
                <w:rFonts w:ascii="Times New Roman" w:hAnsi="Times New Roman"/>
                <w:sz w:val="24"/>
                <w:szCs w:val="24"/>
              </w:rPr>
              <w:t>бактерий и клеточной стенки рас</w:t>
            </w:r>
            <w:r w:rsidRPr="003B4E91">
              <w:rPr>
                <w:rFonts w:ascii="Times New Roman" w:hAnsi="Times New Roman"/>
                <w:sz w:val="24"/>
                <w:szCs w:val="24"/>
              </w:rPr>
              <w:t xml:space="preserve">тений. </w:t>
            </w:r>
          </w:p>
          <w:p w14:paraId="43D4E0E9" w14:textId="77777777" w:rsidR="003B4E91" w:rsidRPr="003B4E91" w:rsidRDefault="003B4E91" w:rsidP="003B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91">
              <w:rPr>
                <w:rFonts w:ascii="Times New Roman" w:hAnsi="Times New Roman"/>
                <w:sz w:val="24"/>
                <w:szCs w:val="24"/>
              </w:rPr>
              <w:t>Химический</w:t>
            </w:r>
            <w:r w:rsidR="00E562EB">
              <w:rPr>
                <w:rFonts w:ascii="Times New Roman" w:hAnsi="Times New Roman"/>
                <w:sz w:val="24"/>
                <w:szCs w:val="24"/>
              </w:rPr>
              <w:t xml:space="preserve"> состав, строение и функции кле</w:t>
            </w:r>
            <w:r w:rsidRPr="003B4E91">
              <w:rPr>
                <w:rFonts w:ascii="Times New Roman" w:hAnsi="Times New Roman"/>
                <w:sz w:val="24"/>
                <w:szCs w:val="24"/>
              </w:rPr>
              <w:t xml:space="preserve">точной стенки. </w:t>
            </w:r>
          </w:p>
          <w:p w14:paraId="58C51DD1" w14:textId="77777777" w:rsidR="003B4E91" w:rsidRPr="003B4E91" w:rsidRDefault="003B4E91" w:rsidP="003B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91">
              <w:rPr>
                <w:rFonts w:ascii="Times New Roman" w:hAnsi="Times New Roman"/>
                <w:sz w:val="24"/>
                <w:szCs w:val="24"/>
              </w:rPr>
              <w:t>Структура и функции клеточных органоидов.</w:t>
            </w:r>
          </w:p>
          <w:p w14:paraId="1D15B1B2" w14:textId="77777777" w:rsidR="003B4E91" w:rsidRPr="003B4E91" w:rsidRDefault="003B4E91" w:rsidP="003B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91">
              <w:rPr>
                <w:rFonts w:ascii="Times New Roman" w:hAnsi="Times New Roman"/>
                <w:sz w:val="24"/>
                <w:szCs w:val="24"/>
              </w:rPr>
              <w:t xml:space="preserve">Расположение и количество ядер в клетка. Размеры и форма ядер. Ядерно-плазменные отношения. Ядерный и цитоплазматический типы клеток. </w:t>
            </w:r>
          </w:p>
          <w:p w14:paraId="644EBA2D" w14:textId="77777777" w:rsidR="003B4E91" w:rsidRDefault="003B4E91" w:rsidP="003B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91">
              <w:rPr>
                <w:rFonts w:ascii="Times New Roman" w:hAnsi="Times New Roman"/>
                <w:sz w:val="24"/>
                <w:szCs w:val="24"/>
              </w:rPr>
              <w:t>Энергетический и пластический обмен в клетке.</w:t>
            </w:r>
          </w:p>
          <w:p w14:paraId="3B49393F" w14:textId="77777777" w:rsidR="002A67D4" w:rsidRPr="003B4E91" w:rsidRDefault="002A67D4" w:rsidP="003B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5D5">
              <w:rPr>
                <w:rFonts w:ascii="Times New Roman" w:hAnsi="Times New Roman"/>
                <w:b/>
                <w:lang w:eastAsia="en-US"/>
              </w:rPr>
              <w:lastRenderedPageBreak/>
              <w:t>Современные направления исследований клетки. Микробиология, клеточная инженерия. Выращивание клеточных культур.</w:t>
            </w:r>
          </w:p>
          <w:p w14:paraId="03260B1E" w14:textId="77777777" w:rsidR="003B4E91" w:rsidRPr="003B4E91" w:rsidRDefault="003B4E91" w:rsidP="003B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91">
              <w:rPr>
                <w:rFonts w:ascii="Times New Roman" w:hAnsi="Times New Roman"/>
                <w:sz w:val="24"/>
                <w:szCs w:val="24"/>
              </w:rPr>
              <w:t>Внутриклеточный поток биоло</w:t>
            </w:r>
            <w:r w:rsidR="00E562EB">
              <w:rPr>
                <w:rFonts w:ascii="Times New Roman" w:hAnsi="Times New Roman"/>
                <w:sz w:val="24"/>
                <w:szCs w:val="24"/>
              </w:rPr>
              <w:t>гической ин</w:t>
            </w:r>
            <w:r w:rsidRPr="003B4E91">
              <w:rPr>
                <w:rFonts w:ascii="Times New Roman" w:hAnsi="Times New Roman"/>
                <w:sz w:val="24"/>
                <w:szCs w:val="24"/>
              </w:rPr>
              <w:t>формации: основные этапы.</w:t>
            </w:r>
          </w:p>
          <w:p w14:paraId="65854095" w14:textId="77777777" w:rsidR="003B4E91" w:rsidRPr="003B4E91" w:rsidRDefault="003B4E91" w:rsidP="003B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91">
              <w:rPr>
                <w:rFonts w:ascii="Times New Roman" w:hAnsi="Times New Roman"/>
                <w:sz w:val="24"/>
                <w:szCs w:val="24"/>
              </w:rPr>
              <w:t>Конвариа</w:t>
            </w:r>
            <w:r w:rsidR="00E562EB">
              <w:rPr>
                <w:rFonts w:ascii="Times New Roman" w:hAnsi="Times New Roman"/>
                <w:sz w:val="24"/>
                <w:szCs w:val="24"/>
              </w:rPr>
              <w:t>нтная репликация ДНК как матрич</w:t>
            </w:r>
            <w:r w:rsidRPr="003B4E91">
              <w:rPr>
                <w:rFonts w:ascii="Times New Roman" w:hAnsi="Times New Roman"/>
                <w:sz w:val="24"/>
                <w:szCs w:val="24"/>
              </w:rPr>
              <w:t>ный процесс. Молекулярно-генетические ос-новы наследственности и изменчивости.</w:t>
            </w:r>
          </w:p>
          <w:p w14:paraId="440B874C" w14:textId="77777777" w:rsidR="003B4E91" w:rsidRPr="003B4E91" w:rsidRDefault="003B4E91" w:rsidP="003B4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91">
              <w:rPr>
                <w:rFonts w:ascii="Times New Roman" w:hAnsi="Times New Roman"/>
                <w:sz w:val="24"/>
                <w:szCs w:val="24"/>
              </w:rPr>
              <w:t>Синтез белков в клетке Тран</w:t>
            </w:r>
            <w:r w:rsidR="00E562EB">
              <w:rPr>
                <w:rFonts w:ascii="Times New Roman" w:hAnsi="Times New Roman"/>
                <w:sz w:val="24"/>
                <w:szCs w:val="24"/>
              </w:rPr>
              <w:t>скрипция. Транс</w:t>
            </w:r>
            <w:r w:rsidRPr="003B4E91">
              <w:rPr>
                <w:rFonts w:ascii="Times New Roman" w:hAnsi="Times New Roman"/>
                <w:sz w:val="24"/>
                <w:szCs w:val="24"/>
              </w:rPr>
              <w:t>ляция.</w:t>
            </w:r>
          </w:p>
          <w:p w14:paraId="0952400F" w14:textId="77777777" w:rsidR="007F114E" w:rsidRPr="009407DC" w:rsidRDefault="003B4E91" w:rsidP="00102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91">
              <w:rPr>
                <w:rFonts w:ascii="Times New Roman" w:hAnsi="Times New Roman"/>
                <w:sz w:val="24"/>
                <w:szCs w:val="24"/>
              </w:rPr>
              <w:t>Регуляция транскрипции и трансляции в клетке и организме.</w:t>
            </w:r>
            <w:r w:rsidR="00102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</w:tcPr>
          <w:p w14:paraId="337043EF" w14:textId="77777777" w:rsidR="007F114E" w:rsidRPr="00A459EA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A459EA">
              <w:rPr>
                <w:rFonts w:ascii="Times New Roman" w:hAnsi="Times New Roman"/>
                <w:sz w:val="24"/>
                <w:szCs w:val="24"/>
              </w:rPr>
              <w:t xml:space="preserve">Изучение микропрепаратов клеток растений, животных, грибов и бактерий. </w:t>
            </w:r>
          </w:p>
          <w:p w14:paraId="74EB0269" w14:textId="77777777" w:rsidR="007F114E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459EA">
              <w:rPr>
                <w:rFonts w:ascii="Times New Roman" w:hAnsi="Times New Roman"/>
                <w:sz w:val="24"/>
                <w:szCs w:val="24"/>
              </w:rPr>
              <w:t>Самостоятельное изготовление</w:t>
            </w:r>
            <w:r w:rsidR="008175CE">
              <w:rPr>
                <w:rFonts w:ascii="Times New Roman" w:hAnsi="Times New Roman"/>
                <w:sz w:val="24"/>
                <w:szCs w:val="24"/>
              </w:rPr>
              <w:t xml:space="preserve"> (и окрашивание)</w:t>
            </w:r>
            <w:r w:rsidRPr="00A459EA">
              <w:rPr>
                <w:rFonts w:ascii="Times New Roman" w:hAnsi="Times New Roman"/>
                <w:sz w:val="24"/>
                <w:szCs w:val="24"/>
              </w:rPr>
              <w:t xml:space="preserve"> микропрепаратов. </w:t>
            </w:r>
          </w:p>
          <w:p w14:paraId="76C86722" w14:textId="77777777" w:rsidR="00997365" w:rsidRDefault="00997365" w:rsidP="0099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5D5">
              <w:rPr>
                <w:rFonts w:ascii="Times New Roman" w:hAnsi="Times New Roman"/>
                <w:sz w:val="24"/>
                <w:szCs w:val="24"/>
              </w:rPr>
              <w:t>3. Приготовление питательной среды для выращивания микроорганизмов. Получение культуры клеток.</w:t>
            </w:r>
          </w:p>
          <w:p w14:paraId="01298043" w14:textId="77777777" w:rsidR="007F114E" w:rsidRDefault="00997365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F11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114E" w:rsidRPr="009407DC">
              <w:rPr>
                <w:rFonts w:ascii="Times New Roman" w:hAnsi="Times New Roman"/>
                <w:sz w:val="24"/>
                <w:szCs w:val="24"/>
              </w:rPr>
              <w:t xml:space="preserve">Выбор темы проекта. </w:t>
            </w:r>
            <w:r w:rsidR="002A67D4" w:rsidRPr="005B15D5">
              <w:rPr>
                <w:rFonts w:ascii="Times New Roman" w:hAnsi="Times New Roman"/>
                <w:sz w:val="24"/>
                <w:szCs w:val="24"/>
              </w:rPr>
              <w:t>Поиск информации в различных источниках,</w:t>
            </w:r>
            <w:r w:rsidR="002A6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14E">
              <w:rPr>
                <w:rFonts w:ascii="Times New Roman" w:hAnsi="Times New Roman"/>
                <w:sz w:val="24"/>
                <w:szCs w:val="24"/>
              </w:rPr>
              <w:t>её систематизация и верификация</w:t>
            </w:r>
            <w:r w:rsidR="007F114E" w:rsidRPr="009407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02A3606" w14:textId="77777777" w:rsidR="008175CE" w:rsidRDefault="00997365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F11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114E" w:rsidRPr="00970544"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  <w:r w:rsidR="008175CE">
              <w:rPr>
                <w:rFonts w:ascii="Times New Roman" w:hAnsi="Times New Roman"/>
                <w:sz w:val="24"/>
                <w:szCs w:val="24"/>
              </w:rPr>
              <w:t>навыки в окрашивании микропрепаратов разными методами.</w:t>
            </w:r>
          </w:p>
          <w:p w14:paraId="5E675A0C" w14:textId="77777777" w:rsidR="007F114E" w:rsidRDefault="00997365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F11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114E" w:rsidRPr="006B2A30">
              <w:rPr>
                <w:rFonts w:ascii="Times New Roman" w:hAnsi="Times New Roman"/>
                <w:sz w:val="24"/>
                <w:szCs w:val="24"/>
              </w:rPr>
              <w:t>Алгоритм проектирования технологической системы. Декомпозиция явления. Научное описание.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5D5">
              <w:rPr>
                <w:rFonts w:ascii="Times New Roman" w:hAnsi="Times New Roman"/>
                <w:sz w:val="24"/>
                <w:szCs w:val="24"/>
              </w:rPr>
              <w:t>Формулирование выводов и обобщение данных эксперимента.</w:t>
            </w:r>
          </w:p>
          <w:p w14:paraId="3DF669D8" w14:textId="77777777" w:rsidR="007F114E" w:rsidRPr="006B2A30" w:rsidRDefault="00997365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F114E">
              <w:rPr>
                <w:rFonts w:ascii="Times New Roman" w:hAnsi="Times New Roman"/>
                <w:sz w:val="24"/>
                <w:szCs w:val="24"/>
              </w:rPr>
              <w:t>. Анализ имеющихся разработок по исследуемой тематике. Обоснование преимуществ продукта проводимого научно-практического исследования.</w:t>
            </w:r>
          </w:p>
          <w:p w14:paraId="31475FC8" w14:textId="77777777" w:rsidR="007F114E" w:rsidRPr="009407DC" w:rsidRDefault="00997365" w:rsidP="0099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F11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114E" w:rsidRPr="006B2A30">
              <w:rPr>
                <w:rFonts w:ascii="Times New Roman" w:hAnsi="Times New Roman"/>
                <w:sz w:val="24"/>
                <w:szCs w:val="24"/>
              </w:rPr>
              <w:t>Оценка целесообразности исследования и исполнимости эксперимента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15D5">
              <w:rPr>
                <w:rFonts w:ascii="Times New Roman" w:hAnsi="Times New Roman"/>
                <w:sz w:val="24"/>
                <w:szCs w:val="24"/>
              </w:rPr>
              <w:t>Коррекция методов исследования и алгоритма проведения эксперимента.</w:t>
            </w:r>
          </w:p>
        </w:tc>
      </w:tr>
      <w:tr w:rsidR="007F114E" w:rsidRPr="001022B4" w14:paraId="10C8AFC7" w14:textId="77777777" w:rsidTr="007F114E">
        <w:trPr>
          <w:trHeight w:val="6164"/>
        </w:trPr>
        <w:tc>
          <w:tcPr>
            <w:tcW w:w="2434" w:type="dxa"/>
            <w:vMerge w:val="restart"/>
          </w:tcPr>
          <w:p w14:paraId="16C4C94C" w14:textId="77777777" w:rsidR="007F114E" w:rsidRPr="007C02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211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7072AB" w:rsidRPr="007C0211">
              <w:rPr>
                <w:rFonts w:ascii="Times New Roman" w:hAnsi="Times New Roman"/>
                <w:b/>
                <w:lang w:eastAsia="en-US"/>
              </w:rPr>
              <w:t xml:space="preserve">Закономерности генетики как теоретическая основа управления наследственностью и изменчивостью организмов. </w:t>
            </w:r>
            <w:r w:rsidR="007072AB" w:rsidRPr="005B15D5">
              <w:rPr>
                <w:rFonts w:ascii="Times New Roman" w:hAnsi="Times New Roman"/>
                <w:b/>
                <w:lang w:eastAsia="en-US"/>
              </w:rPr>
              <w:t>Прикладные направления генетических исследований.</w:t>
            </w:r>
            <w:r w:rsidR="007072AB" w:rsidRPr="007C02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0211">
              <w:rPr>
                <w:rFonts w:ascii="Times New Roman" w:hAnsi="Times New Roman"/>
                <w:b/>
                <w:sz w:val="24"/>
                <w:szCs w:val="24"/>
              </w:rPr>
              <w:t>(60 часов)</w:t>
            </w:r>
          </w:p>
          <w:p w14:paraId="166B1CD6" w14:textId="77777777" w:rsidR="007F114E" w:rsidRPr="007C0211" w:rsidRDefault="007F114E" w:rsidP="007F1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63E085F" w14:textId="77777777" w:rsidR="007F114E" w:rsidRPr="007C0211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C021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Начальный уровень</w:t>
            </w:r>
          </w:p>
          <w:p w14:paraId="34D3FB0E" w14:textId="77777777" w:rsidR="00421323" w:rsidRPr="007C0211" w:rsidRDefault="00421323" w:rsidP="00421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11">
              <w:rPr>
                <w:rFonts w:ascii="Times New Roman" w:hAnsi="Times New Roman"/>
                <w:sz w:val="24"/>
                <w:szCs w:val="24"/>
              </w:rPr>
              <w:t>Наследственность и изменчи</w:t>
            </w:r>
            <w:r w:rsidR="003960DE" w:rsidRPr="007C0211">
              <w:rPr>
                <w:rFonts w:ascii="Times New Roman" w:hAnsi="Times New Roman"/>
                <w:sz w:val="24"/>
                <w:szCs w:val="24"/>
              </w:rPr>
              <w:t>вость – фунда</w:t>
            </w:r>
            <w:r w:rsidRPr="007C0211">
              <w:rPr>
                <w:rFonts w:ascii="Times New Roman" w:hAnsi="Times New Roman"/>
                <w:sz w:val="24"/>
                <w:szCs w:val="24"/>
              </w:rPr>
              <w:t>ментальные свойства живых организмов.</w:t>
            </w:r>
          </w:p>
          <w:p w14:paraId="43531A0F" w14:textId="77777777" w:rsidR="00421323" w:rsidRPr="007C0211" w:rsidRDefault="00421323" w:rsidP="00421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11">
              <w:rPr>
                <w:rFonts w:ascii="Times New Roman" w:hAnsi="Times New Roman"/>
                <w:sz w:val="24"/>
                <w:szCs w:val="24"/>
              </w:rPr>
              <w:t>Закономерности наследования признаков. Гибридологический метод. Типы скрещивания.</w:t>
            </w:r>
          </w:p>
          <w:p w14:paraId="661B8059" w14:textId="77777777" w:rsidR="00421323" w:rsidRPr="007C0211" w:rsidRDefault="00421323" w:rsidP="00421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11">
              <w:rPr>
                <w:rFonts w:ascii="Times New Roman" w:hAnsi="Times New Roman"/>
                <w:sz w:val="24"/>
                <w:szCs w:val="24"/>
              </w:rPr>
              <w:t>Методы исследования генетики человека. Проблемы генетической безопасности.</w:t>
            </w:r>
          </w:p>
          <w:p w14:paraId="4817BA70" w14:textId="77777777" w:rsidR="00421323" w:rsidRPr="007C0211" w:rsidRDefault="00421323" w:rsidP="00421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11">
              <w:rPr>
                <w:rFonts w:ascii="Times New Roman" w:hAnsi="Times New Roman"/>
                <w:sz w:val="24"/>
                <w:szCs w:val="24"/>
              </w:rPr>
              <w:t>Закономе</w:t>
            </w:r>
            <w:r w:rsidR="009D7114" w:rsidRPr="007C0211">
              <w:rPr>
                <w:rFonts w:ascii="Times New Roman" w:hAnsi="Times New Roman"/>
                <w:sz w:val="24"/>
                <w:szCs w:val="24"/>
              </w:rPr>
              <w:t>рности изменчивости. Модификаци</w:t>
            </w:r>
            <w:r w:rsidRPr="007C0211">
              <w:rPr>
                <w:rFonts w:ascii="Times New Roman" w:hAnsi="Times New Roman"/>
                <w:sz w:val="24"/>
                <w:szCs w:val="24"/>
              </w:rPr>
              <w:t xml:space="preserve">онная и мутационная изменчивость. </w:t>
            </w:r>
          </w:p>
          <w:p w14:paraId="515827F0" w14:textId="77777777" w:rsidR="00421323" w:rsidRPr="007C0211" w:rsidRDefault="00421323" w:rsidP="00421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11">
              <w:rPr>
                <w:rFonts w:ascii="Times New Roman" w:hAnsi="Times New Roman"/>
                <w:sz w:val="24"/>
                <w:szCs w:val="24"/>
              </w:rPr>
              <w:t>Задачи и основные методы се</w:t>
            </w:r>
            <w:r w:rsidR="009D7114" w:rsidRPr="007C0211">
              <w:rPr>
                <w:rFonts w:ascii="Times New Roman" w:hAnsi="Times New Roman"/>
                <w:sz w:val="24"/>
                <w:szCs w:val="24"/>
              </w:rPr>
              <w:t>лекции и био</w:t>
            </w:r>
            <w:r w:rsidRPr="007C0211">
              <w:rPr>
                <w:rFonts w:ascii="Times New Roman" w:hAnsi="Times New Roman"/>
                <w:sz w:val="24"/>
                <w:szCs w:val="24"/>
              </w:rPr>
              <w:t>технологии.</w:t>
            </w:r>
          </w:p>
          <w:p w14:paraId="3E010671" w14:textId="77777777" w:rsidR="00421323" w:rsidRPr="007C0211" w:rsidRDefault="00421323" w:rsidP="00421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11">
              <w:rPr>
                <w:rFonts w:ascii="Times New Roman" w:hAnsi="Times New Roman"/>
                <w:sz w:val="24"/>
                <w:szCs w:val="24"/>
              </w:rPr>
              <w:t>Методы селекции растений и животных</w:t>
            </w:r>
          </w:p>
          <w:p w14:paraId="4860F83D" w14:textId="77777777" w:rsidR="00421323" w:rsidRPr="007C0211" w:rsidRDefault="00421323" w:rsidP="00421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11">
              <w:rPr>
                <w:rFonts w:ascii="Times New Roman" w:hAnsi="Times New Roman"/>
                <w:sz w:val="24"/>
                <w:szCs w:val="24"/>
              </w:rPr>
              <w:t>Селекция микроорганизмов.</w:t>
            </w:r>
          </w:p>
          <w:p w14:paraId="4B20182C" w14:textId="77777777" w:rsidR="005D2C5A" w:rsidRPr="007C0211" w:rsidRDefault="00421323" w:rsidP="00421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11">
              <w:rPr>
                <w:rFonts w:ascii="Times New Roman" w:hAnsi="Times New Roman"/>
                <w:sz w:val="24"/>
                <w:szCs w:val="24"/>
              </w:rPr>
              <w:t xml:space="preserve">Человек как объект генетических исследований. </w:t>
            </w:r>
          </w:p>
          <w:p w14:paraId="294C2BEC" w14:textId="77777777" w:rsidR="00421323" w:rsidRPr="007C0211" w:rsidRDefault="00421323" w:rsidP="00421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11">
              <w:rPr>
                <w:rFonts w:ascii="Times New Roman" w:hAnsi="Times New Roman"/>
                <w:sz w:val="24"/>
                <w:szCs w:val="24"/>
              </w:rPr>
              <w:t>Проблемы медицинской генетики. Задачи медико-генетических консультаций.</w:t>
            </w:r>
          </w:p>
          <w:p w14:paraId="6A3DD1B3" w14:textId="77777777" w:rsidR="007F114E" w:rsidRPr="007C0211" w:rsidRDefault="00421323" w:rsidP="005D2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11">
              <w:rPr>
                <w:rFonts w:ascii="Times New Roman" w:hAnsi="Times New Roman"/>
                <w:sz w:val="24"/>
                <w:szCs w:val="24"/>
              </w:rPr>
              <w:t>Деятельность человека по со</w:t>
            </w:r>
            <w:r w:rsidR="009D7114" w:rsidRPr="007C0211">
              <w:rPr>
                <w:rFonts w:ascii="Times New Roman" w:hAnsi="Times New Roman"/>
                <w:sz w:val="24"/>
                <w:szCs w:val="24"/>
              </w:rPr>
              <w:t>хранению гено</w:t>
            </w:r>
            <w:r w:rsidRPr="007C0211">
              <w:rPr>
                <w:rFonts w:ascii="Times New Roman" w:hAnsi="Times New Roman"/>
                <w:sz w:val="24"/>
                <w:szCs w:val="24"/>
              </w:rPr>
              <w:t>фонда.</w:t>
            </w:r>
          </w:p>
        </w:tc>
        <w:tc>
          <w:tcPr>
            <w:tcW w:w="3515" w:type="dxa"/>
          </w:tcPr>
          <w:p w14:paraId="60A2BF7B" w14:textId="77777777" w:rsidR="007F114E" w:rsidRPr="007C0211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11">
              <w:rPr>
                <w:rFonts w:ascii="Times New Roman" w:hAnsi="Times New Roman"/>
                <w:sz w:val="24"/>
                <w:szCs w:val="24"/>
              </w:rPr>
              <w:t xml:space="preserve">1. Знакомство с клеточной технологией. </w:t>
            </w:r>
          </w:p>
          <w:p w14:paraId="5E98AA66" w14:textId="77777777" w:rsidR="007F114E" w:rsidRPr="007C0211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11">
              <w:rPr>
                <w:rFonts w:ascii="Times New Roman" w:hAnsi="Times New Roman"/>
                <w:sz w:val="24"/>
                <w:szCs w:val="24"/>
              </w:rPr>
              <w:t>2. Культуральная посуда, культуральная среда. Обсуждение техник соблюдения стерильности. Работа с ламинарным боксом.</w:t>
            </w:r>
          </w:p>
          <w:p w14:paraId="21CDE74B" w14:textId="77777777" w:rsidR="007F114E" w:rsidRPr="007C0211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11">
              <w:rPr>
                <w:rFonts w:ascii="Times New Roman" w:hAnsi="Times New Roman"/>
                <w:sz w:val="24"/>
                <w:szCs w:val="24"/>
              </w:rPr>
              <w:t xml:space="preserve">3. Состав питательной смеси. </w:t>
            </w:r>
          </w:p>
          <w:p w14:paraId="732EF2B9" w14:textId="77777777" w:rsidR="003960DE" w:rsidRPr="007C0211" w:rsidRDefault="005D2C5A" w:rsidP="00396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211">
              <w:rPr>
                <w:rFonts w:ascii="Times New Roman" w:hAnsi="Times New Roman"/>
                <w:sz w:val="24"/>
                <w:szCs w:val="24"/>
              </w:rPr>
              <w:t>4</w:t>
            </w:r>
            <w:r w:rsidR="003960DE" w:rsidRPr="007C0211">
              <w:rPr>
                <w:rFonts w:ascii="Times New Roman" w:hAnsi="Times New Roman"/>
                <w:sz w:val="24"/>
                <w:szCs w:val="24"/>
              </w:rPr>
              <w:t>. Решение генетических задач по типам наследования</w:t>
            </w:r>
          </w:p>
          <w:p w14:paraId="6B22922C" w14:textId="77777777" w:rsidR="007F114E" w:rsidRPr="007C0211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4EA2A3" w14:textId="77777777" w:rsidR="007F114E" w:rsidRPr="007C0211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C21C68" w14:textId="77777777" w:rsidR="007F114E" w:rsidRPr="007C0211" w:rsidRDefault="007F114E" w:rsidP="007F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14E" w:rsidRPr="009407DC" w14:paraId="2BEB7BC3" w14:textId="77777777" w:rsidTr="007F114E">
        <w:trPr>
          <w:trHeight w:val="6163"/>
        </w:trPr>
        <w:tc>
          <w:tcPr>
            <w:tcW w:w="2434" w:type="dxa"/>
            <w:vMerge/>
          </w:tcPr>
          <w:p w14:paraId="7E0C31A4" w14:textId="77777777" w:rsidR="007F114E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D9644E" w14:textId="77777777" w:rsidR="007F114E" w:rsidRPr="00D644FD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644F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Базовый уровень</w:t>
            </w:r>
          </w:p>
          <w:p w14:paraId="12E9C467" w14:textId="77777777" w:rsidR="009D7114" w:rsidRPr="00421323" w:rsidRDefault="009D7114" w:rsidP="009D7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23">
              <w:rPr>
                <w:rFonts w:ascii="Times New Roman" w:hAnsi="Times New Roman"/>
                <w:sz w:val="24"/>
                <w:szCs w:val="24"/>
              </w:rPr>
              <w:t>Наследственность и изменчи</w:t>
            </w:r>
            <w:r>
              <w:rPr>
                <w:rFonts w:ascii="Times New Roman" w:hAnsi="Times New Roman"/>
                <w:sz w:val="24"/>
                <w:szCs w:val="24"/>
              </w:rPr>
              <w:t>вость – фунда</w:t>
            </w:r>
            <w:r w:rsidRPr="00421323">
              <w:rPr>
                <w:rFonts w:ascii="Times New Roman" w:hAnsi="Times New Roman"/>
                <w:sz w:val="24"/>
                <w:szCs w:val="24"/>
              </w:rPr>
              <w:t>ментальные свойства живых организмов.</w:t>
            </w:r>
          </w:p>
          <w:p w14:paraId="2D206282" w14:textId="77777777" w:rsidR="009D7114" w:rsidRPr="00421323" w:rsidRDefault="009D7114" w:rsidP="009D7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23">
              <w:rPr>
                <w:rFonts w:ascii="Times New Roman" w:hAnsi="Times New Roman"/>
                <w:sz w:val="24"/>
                <w:szCs w:val="24"/>
              </w:rPr>
              <w:t>Закономерности наследования признаков. Гибридологический метод. Типы скрещивания.</w:t>
            </w:r>
          </w:p>
          <w:p w14:paraId="4E6FECD1" w14:textId="77777777" w:rsidR="009D7114" w:rsidRPr="009D7114" w:rsidRDefault="009D7114" w:rsidP="009D7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14">
              <w:rPr>
                <w:rFonts w:ascii="Times New Roman" w:hAnsi="Times New Roman"/>
                <w:sz w:val="24"/>
                <w:szCs w:val="24"/>
              </w:rPr>
              <w:t>Хромосомная теория наследственности.</w:t>
            </w:r>
          </w:p>
          <w:p w14:paraId="36DCF4BA" w14:textId="77777777" w:rsidR="009D7114" w:rsidRPr="00421323" w:rsidRDefault="009D7114" w:rsidP="009D7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45">
              <w:rPr>
                <w:rFonts w:ascii="Times New Roman" w:hAnsi="Times New Roman"/>
                <w:sz w:val="24"/>
                <w:szCs w:val="24"/>
              </w:rPr>
              <w:t>Взаимодействие генов</w:t>
            </w:r>
            <w:r w:rsidR="00A76545" w:rsidRPr="00A765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21323">
              <w:rPr>
                <w:rFonts w:ascii="Times New Roman" w:hAnsi="Times New Roman"/>
                <w:sz w:val="24"/>
                <w:szCs w:val="24"/>
              </w:rPr>
              <w:t>Методы исследования генетики человека. Проблемы генетической безопасности.</w:t>
            </w:r>
          </w:p>
          <w:p w14:paraId="55A56580" w14:textId="77777777" w:rsidR="009D7114" w:rsidRPr="00421323" w:rsidRDefault="009D7114" w:rsidP="009D7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23">
              <w:rPr>
                <w:rFonts w:ascii="Times New Roman" w:hAnsi="Times New Roman"/>
                <w:sz w:val="24"/>
                <w:szCs w:val="24"/>
              </w:rPr>
              <w:t>Закономе</w:t>
            </w:r>
            <w:r>
              <w:rPr>
                <w:rFonts w:ascii="Times New Roman" w:hAnsi="Times New Roman"/>
                <w:sz w:val="24"/>
                <w:szCs w:val="24"/>
              </w:rPr>
              <w:t>рности изменчивости. Модификаци</w:t>
            </w:r>
            <w:r w:rsidRPr="00421323">
              <w:rPr>
                <w:rFonts w:ascii="Times New Roman" w:hAnsi="Times New Roman"/>
                <w:sz w:val="24"/>
                <w:szCs w:val="24"/>
              </w:rPr>
              <w:t xml:space="preserve">онная и мутационная изменчивость. </w:t>
            </w:r>
          </w:p>
          <w:p w14:paraId="4533C8D9" w14:textId="77777777" w:rsidR="009D7114" w:rsidRPr="00421323" w:rsidRDefault="009D7114" w:rsidP="00A76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14">
              <w:rPr>
                <w:rFonts w:ascii="Times New Roman" w:hAnsi="Times New Roman"/>
                <w:sz w:val="24"/>
                <w:szCs w:val="24"/>
              </w:rPr>
              <w:t xml:space="preserve">Виды мутаций. Причины мутаций. </w:t>
            </w:r>
          </w:p>
          <w:p w14:paraId="6EAD1581" w14:textId="77777777" w:rsidR="009D7114" w:rsidRPr="00421323" w:rsidRDefault="009D7114" w:rsidP="009D7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23">
              <w:rPr>
                <w:rFonts w:ascii="Times New Roman" w:hAnsi="Times New Roman"/>
                <w:sz w:val="24"/>
                <w:szCs w:val="24"/>
              </w:rPr>
              <w:t>Задачи и основные методы се</w:t>
            </w:r>
            <w:r>
              <w:rPr>
                <w:rFonts w:ascii="Times New Roman" w:hAnsi="Times New Roman"/>
                <w:sz w:val="24"/>
                <w:szCs w:val="24"/>
              </w:rPr>
              <w:t>лекции и био</w:t>
            </w:r>
            <w:r w:rsidRPr="00421323">
              <w:rPr>
                <w:rFonts w:ascii="Times New Roman" w:hAnsi="Times New Roman"/>
                <w:sz w:val="24"/>
                <w:szCs w:val="24"/>
              </w:rPr>
              <w:t>технологии.</w:t>
            </w:r>
          </w:p>
          <w:p w14:paraId="011EEC8E" w14:textId="77777777" w:rsidR="009D7114" w:rsidRPr="00421323" w:rsidRDefault="009D7114" w:rsidP="009D7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23">
              <w:rPr>
                <w:rFonts w:ascii="Times New Roman" w:hAnsi="Times New Roman"/>
                <w:sz w:val="24"/>
                <w:szCs w:val="24"/>
              </w:rPr>
              <w:t>Методы селекции растений и животных</w:t>
            </w:r>
          </w:p>
          <w:p w14:paraId="1A65AC46" w14:textId="77777777" w:rsidR="009D7114" w:rsidRPr="00421323" w:rsidRDefault="009D7114" w:rsidP="009D7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23">
              <w:rPr>
                <w:rFonts w:ascii="Times New Roman" w:hAnsi="Times New Roman"/>
                <w:sz w:val="24"/>
                <w:szCs w:val="24"/>
              </w:rPr>
              <w:t>Селекция микроорганизмов.</w:t>
            </w:r>
          </w:p>
          <w:p w14:paraId="498EC51C" w14:textId="77777777" w:rsidR="009D7114" w:rsidRPr="00421323" w:rsidRDefault="009D7114" w:rsidP="009D7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23">
              <w:rPr>
                <w:rFonts w:ascii="Times New Roman" w:hAnsi="Times New Roman"/>
                <w:sz w:val="24"/>
                <w:szCs w:val="24"/>
              </w:rPr>
              <w:t>Человек как объект генетиче</w:t>
            </w:r>
            <w:r>
              <w:rPr>
                <w:rFonts w:ascii="Times New Roman" w:hAnsi="Times New Roman"/>
                <w:sz w:val="24"/>
                <w:szCs w:val="24"/>
              </w:rPr>
              <w:t>ских исследова</w:t>
            </w:r>
            <w:r w:rsidRPr="00421323"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  <w:r w:rsidRPr="009D7114">
              <w:rPr>
                <w:rFonts w:ascii="Times New Roman" w:hAnsi="Times New Roman"/>
                <w:sz w:val="24"/>
                <w:szCs w:val="24"/>
              </w:rPr>
              <w:t xml:space="preserve">Методы изучения генетики человека. Анализ родословных. </w:t>
            </w:r>
            <w:r w:rsidRPr="00A76545">
              <w:rPr>
                <w:rFonts w:ascii="Times New Roman" w:hAnsi="Times New Roman"/>
                <w:sz w:val="24"/>
                <w:szCs w:val="24"/>
              </w:rPr>
              <w:t>Классификация наследственных болезней: хромосомные и генные. Методы их диагностики. Лечение и предупреждение. Виды</w:t>
            </w:r>
            <w:r w:rsidRPr="00421323">
              <w:rPr>
                <w:rFonts w:ascii="Times New Roman" w:hAnsi="Times New Roman"/>
                <w:sz w:val="24"/>
                <w:szCs w:val="24"/>
              </w:rPr>
              <w:t xml:space="preserve"> терапии, профилактика. Проблемы медицинской генетики. Задачи медико-генетических консультаций.</w:t>
            </w:r>
          </w:p>
          <w:p w14:paraId="052C93B0" w14:textId="77777777" w:rsidR="007F114E" w:rsidRPr="009805D6" w:rsidRDefault="009D7114" w:rsidP="00A76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23">
              <w:rPr>
                <w:rFonts w:ascii="Times New Roman" w:hAnsi="Times New Roman"/>
                <w:sz w:val="24"/>
                <w:szCs w:val="24"/>
              </w:rPr>
              <w:t>Деятельность человека по со</w:t>
            </w:r>
            <w:r>
              <w:rPr>
                <w:rFonts w:ascii="Times New Roman" w:hAnsi="Times New Roman"/>
                <w:sz w:val="24"/>
                <w:szCs w:val="24"/>
              </w:rPr>
              <w:t>хранению гено</w:t>
            </w:r>
            <w:r w:rsidRPr="00421323">
              <w:rPr>
                <w:rFonts w:ascii="Times New Roman" w:hAnsi="Times New Roman"/>
                <w:sz w:val="24"/>
                <w:szCs w:val="24"/>
              </w:rPr>
              <w:t>фонда.</w:t>
            </w:r>
          </w:p>
        </w:tc>
        <w:tc>
          <w:tcPr>
            <w:tcW w:w="3515" w:type="dxa"/>
          </w:tcPr>
          <w:p w14:paraId="1A2A6DE7" w14:textId="77777777" w:rsidR="003960DE" w:rsidRPr="003960DE" w:rsidRDefault="003960DE" w:rsidP="00396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0DE">
              <w:rPr>
                <w:rFonts w:ascii="Times New Roman" w:hAnsi="Times New Roman"/>
                <w:sz w:val="24"/>
                <w:szCs w:val="24"/>
              </w:rPr>
              <w:t xml:space="preserve">1. Знакомство с клеточной тех-нологией. </w:t>
            </w:r>
          </w:p>
          <w:p w14:paraId="68C6FBC6" w14:textId="77777777" w:rsidR="003960DE" w:rsidRPr="003960DE" w:rsidRDefault="003960DE" w:rsidP="00396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0DE">
              <w:rPr>
                <w:rFonts w:ascii="Times New Roman" w:hAnsi="Times New Roman"/>
                <w:sz w:val="24"/>
                <w:szCs w:val="24"/>
              </w:rPr>
              <w:t>2. Культуральная посуда, куль-туральная среда. Обсуждение техник соблюдения стерильно-сти. Работа с ламинарным бок-сом.</w:t>
            </w:r>
          </w:p>
          <w:p w14:paraId="34B5D85C" w14:textId="77777777" w:rsidR="003960DE" w:rsidRPr="003960DE" w:rsidRDefault="003960DE" w:rsidP="00396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0DE">
              <w:rPr>
                <w:rFonts w:ascii="Times New Roman" w:hAnsi="Times New Roman"/>
                <w:sz w:val="24"/>
                <w:szCs w:val="24"/>
              </w:rPr>
              <w:t xml:space="preserve">3. Состав питательной смеси. </w:t>
            </w:r>
          </w:p>
          <w:p w14:paraId="3F3A1DCF" w14:textId="77777777" w:rsidR="003960DE" w:rsidRPr="003960DE" w:rsidRDefault="003960DE" w:rsidP="00396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0DE">
              <w:rPr>
                <w:rFonts w:ascii="Times New Roman" w:hAnsi="Times New Roman"/>
                <w:sz w:val="24"/>
                <w:szCs w:val="24"/>
              </w:rPr>
              <w:t>4. Приготовление микро-препарата политенных хромо-сом</w:t>
            </w:r>
          </w:p>
          <w:p w14:paraId="3396669E" w14:textId="77777777" w:rsidR="007F114E" w:rsidRPr="009407DC" w:rsidRDefault="007F114E" w:rsidP="00396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14E" w:rsidRPr="009407DC" w14:paraId="7999DBF8" w14:textId="77777777" w:rsidTr="007F114E">
        <w:trPr>
          <w:trHeight w:val="1973"/>
        </w:trPr>
        <w:tc>
          <w:tcPr>
            <w:tcW w:w="2434" w:type="dxa"/>
            <w:vMerge/>
          </w:tcPr>
          <w:p w14:paraId="03F7C2CF" w14:textId="77777777" w:rsidR="007F114E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F91FF1" w14:textId="77777777" w:rsidR="007F114E" w:rsidRPr="00D644FD" w:rsidRDefault="007F114E" w:rsidP="007F11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Углубленн</w:t>
            </w:r>
            <w:r w:rsidRPr="00D644F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ый уровень</w:t>
            </w:r>
          </w:p>
          <w:p w14:paraId="3A4B48DA" w14:textId="77777777" w:rsidR="00A76545" w:rsidRPr="00421323" w:rsidRDefault="00A76545" w:rsidP="00A76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23">
              <w:rPr>
                <w:rFonts w:ascii="Times New Roman" w:hAnsi="Times New Roman"/>
                <w:sz w:val="24"/>
                <w:szCs w:val="24"/>
              </w:rPr>
              <w:t>Наследственность и изменчи</w:t>
            </w:r>
            <w:r>
              <w:rPr>
                <w:rFonts w:ascii="Times New Roman" w:hAnsi="Times New Roman"/>
                <w:sz w:val="24"/>
                <w:szCs w:val="24"/>
              </w:rPr>
              <w:t>вость – фунда</w:t>
            </w:r>
            <w:r w:rsidRPr="00421323">
              <w:rPr>
                <w:rFonts w:ascii="Times New Roman" w:hAnsi="Times New Roman"/>
                <w:sz w:val="24"/>
                <w:szCs w:val="24"/>
              </w:rPr>
              <w:t>ментальные свойства живых организмов.</w:t>
            </w:r>
          </w:p>
          <w:p w14:paraId="7536A70A" w14:textId="77777777" w:rsidR="00A76545" w:rsidRPr="00421323" w:rsidRDefault="00A76545" w:rsidP="00A76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23">
              <w:rPr>
                <w:rFonts w:ascii="Times New Roman" w:hAnsi="Times New Roman"/>
                <w:sz w:val="24"/>
                <w:szCs w:val="24"/>
              </w:rPr>
              <w:t>Закономерности наследования признаков. Гибридологический метод. Типы скрещивания.</w:t>
            </w:r>
          </w:p>
          <w:p w14:paraId="4CB30E49" w14:textId="77777777" w:rsidR="00A76545" w:rsidRPr="009D7114" w:rsidRDefault="00A76545" w:rsidP="00A76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14">
              <w:rPr>
                <w:rFonts w:ascii="Times New Roman" w:hAnsi="Times New Roman"/>
                <w:sz w:val="24"/>
                <w:szCs w:val="24"/>
              </w:rPr>
              <w:t>Хромосомная теория наследственности.</w:t>
            </w:r>
          </w:p>
          <w:p w14:paraId="0C37F6D7" w14:textId="77777777" w:rsidR="00A76545" w:rsidRPr="00A76545" w:rsidRDefault="00A76545" w:rsidP="00A76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45">
              <w:rPr>
                <w:rFonts w:ascii="Times New Roman" w:hAnsi="Times New Roman"/>
                <w:sz w:val="24"/>
                <w:szCs w:val="24"/>
              </w:rPr>
              <w:t>Взаимодействие генов. Биохимический механизм проявления признаков при взаимодействии неаллельных генов.</w:t>
            </w:r>
          </w:p>
          <w:p w14:paraId="5A05544B" w14:textId="77777777" w:rsidR="00A76545" w:rsidRPr="00421323" w:rsidRDefault="00A76545" w:rsidP="00A76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45">
              <w:rPr>
                <w:rFonts w:ascii="Times New Roman" w:hAnsi="Times New Roman"/>
                <w:sz w:val="24"/>
                <w:szCs w:val="24"/>
              </w:rPr>
              <w:t>Цитоплазматическая наследственность.</w:t>
            </w:r>
          </w:p>
          <w:p w14:paraId="197FB84F" w14:textId="77777777" w:rsidR="00A76545" w:rsidRPr="00421323" w:rsidRDefault="00A76545" w:rsidP="00A76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23">
              <w:rPr>
                <w:rFonts w:ascii="Times New Roman" w:hAnsi="Times New Roman"/>
                <w:sz w:val="24"/>
                <w:szCs w:val="24"/>
              </w:rPr>
              <w:lastRenderedPageBreak/>
              <w:t>Методы исследования генетики человека. Проблемы генетической безопасности.</w:t>
            </w:r>
          </w:p>
          <w:p w14:paraId="53CE7A3A" w14:textId="77777777" w:rsidR="00A76545" w:rsidRPr="00421323" w:rsidRDefault="00A76545" w:rsidP="00A76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23">
              <w:rPr>
                <w:rFonts w:ascii="Times New Roman" w:hAnsi="Times New Roman"/>
                <w:sz w:val="24"/>
                <w:szCs w:val="24"/>
              </w:rPr>
              <w:t>Закономе</w:t>
            </w:r>
            <w:r>
              <w:rPr>
                <w:rFonts w:ascii="Times New Roman" w:hAnsi="Times New Roman"/>
                <w:sz w:val="24"/>
                <w:szCs w:val="24"/>
              </w:rPr>
              <w:t>рности изменчивости. Модификаци</w:t>
            </w:r>
            <w:r w:rsidRPr="00421323">
              <w:rPr>
                <w:rFonts w:ascii="Times New Roman" w:hAnsi="Times New Roman"/>
                <w:sz w:val="24"/>
                <w:szCs w:val="24"/>
              </w:rPr>
              <w:t xml:space="preserve">онная и мутационная изменчивость. </w:t>
            </w:r>
          </w:p>
          <w:p w14:paraId="3333E082" w14:textId="77777777" w:rsidR="00A76545" w:rsidRPr="00A76545" w:rsidRDefault="00A76545" w:rsidP="00A76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14">
              <w:rPr>
                <w:rFonts w:ascii="Times New Roman" w:hAnsi="Times New Roman"/>
                <w:sz w:val="24"/>
                <w:szCs w:val="24"/>
              </w:rPr>
              <w:t xml:space="preserve">Виды мутаций. Причины мутаций. </w:t>
            </w:r>
            <w:r w:rsidRPr="00A76545">
              <w:rPr>
                <w:rFonts w:ascii="Times New Roman" w:hAnsi="Times New Roman"/>
                <w:sz w:val="24"/>
                <w:szCs w:val="24"/>
              </w:rPr>
              <w:t>Соматические и генеративные мутации.</w:t>
            </w:r>
          </w:p>
          <w:p w14:paraId="6838A21B" w14:textId="77777777" w:rsidR="00A76545" w:rsidRPr="00421323" w:rsidRDefault="00A76545" w:rsidP="00A76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45">
              <w:rPr>
                <w:rFonts w:ascii="Times New Roman" w:hAnsi="Times New Roman"/>
                <w:sz w:val="24"/>
                <w:szCs w:val="24"/>
              </w:rPr>
              <w:t>Цитоплазматические мутации, их природа и особенности.</w:t>
            </w:r>
            <w:r w:rsidRPr="00421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AFDF91" w14:textId="77777777" w:rsidR="00A76545" w:rsidRPr="00421323" w:rsidRDefault="00A76545" w:rsidP="00A76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23">
              <w:rPr>
                <w:rFonts w:ascii="Times New Roman" w:hAnsi="Times New Roman"/>
                <w:sz w:val="24"/>
                <w:szCs w:val="24"/>
              </w:rPr>
              <w:t>Задачи и основные методы се</w:t>
            </w:r>
            <w:r>
              <w:rPr>
                <w:rFonts w:ascii="Times New Roman" w:hAnsi="Times New Roman"/>
                <w:sz w:val="24"/>
                <w:szCs w:val="24"/>
              </w:rPr>
              <w:t>лекции и био</w:t>
            </w:r>
            <w:r w:rsidRPr="00421323">
              <w:rPr>
                <w:rFonts w:ascii="Times New Roman" w:hAnsi="Times New Roman"/>
                <w:sz w:val="24"/>
                <w:szCs w:val="24"/>
              </w:rPr>
              <w:t>технологии.</w:t>
            </w:r>
          </w:p>
          <w:p w14:paraId="79209DE1" w14:textId="77777777" w:rsidR="00A76545" w:rsidRPr="00421323" w:rsidRDefault="00A76545" w:rsidP="00A76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23">
              <w:rPr>
                <w:rFonts w:ascii="Times New Roman" w:hAnsi="Times New Roman"/>
                <w:sz w:val="24"/>
                <w:szCs w:val="24"/>
              </w:rPr>
              <w:t>Методы селекции растений и животных</w:t>
            </w:r>
          </w:p>
          <w:p w14:paraId="7355C9A1" w14:textId="77777777" w:rsidR="00A76545" w:rsidRPr="00421323" w:rsidRDefault="00A76545" w:rsidP="00A76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23">
              <w:rPr>
                <w:rFonts w:ascii="Times New Roman" w:hAnsi="Times New Roman"/>
                <w:sz w:val="24"/>
                <w:szCs w:val="24"/>
              </w:rPr>
              <w:t>Селекция микроорганизмов.</w:t>
            </w:r>
          </w:p>
          <w:p w14:paraId="3D25204C" w14:textId="77777777" w:rsidR="00A76545" w:rsidRPr="00421323" w:rsidRDefault="00A76545" w:rsidP="00A76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23">
              <w:rPr>
                <w:rFonts w:ascii="Times New Roman" w:hAnsi="Times New Roman"/>
                <w:sz w:val="24"/>
                <w:szCs w:val="24"/>
              </w:rPr>
              <w:t>Человек как объект генетиче</w:t>
            </w:r>
            <w:r>
              <w:rPr>
                <w:rFonts w:ascii="Times New Roman" w:hAnsi="Times New Roman"/>
                <w:sz w:val="24"/>
                <w:szCs w:val="24"/>
              </w:rPr>
              <w:t>ских исследова</w:t>
            </w:r>
            <w:r w:rsidRPr="00421323"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  <w:r w:rsidRPr="009D7114">
              <w:rPr>
                <w:rFonts w:ascii="Times New Roman" w:hAnsi="Times New Roman"/>
                <w:sz w:val="24"/>
                <w:szCs w:val="24"/>
              </w:rPr>
              <w:t xml:space="preserve">Методы изучения генетики человека. Анализ родословных. </w:t>
            </w:r>
            <w:r w:rsidRPr="00A76545">
              <w:rPr>
                <w:rFonts w:ascii="Times New Roman" w:hAnsi="Times New Roman"/>
                <w:sz w:val="24"/>
                <w:szCs w:val="24"/>
              </w:rPr>
              <w:t>Классификация наследственных болезней: хромосомные и генные. Методы их диагностики. Лечение и предупреждение. Виды</w:t>
            </w:r>
            <w:r w:rsidRPr="00421323">
              <w:rPr>
                <w:rFonts w:ascii="Times New Roman" w:hAnsi="Times New Roman"/>
                <w:sz w:val="24"/>
                <w:szCs w:val="24"/>
              </w:rPr>
              <w:t xml:space="preserve"> терапии, профилактика. Проблемы медицинской генетики. Задачи медико-генетических консультаций.</w:t>
            </w:r>
          </w:p>
          <w:p w14:paraId="5454D25C" w14:textId="77777777" w:rsidR="007F114E" w:rsidRPr="009805D6" w:rsidRDefault="00A76545" w:rsidP="00A76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23">
              <w:rPr>
                <w:rFonts w:ascii="Times New Roman" w:hAnsi="Times New Roman"/>
                <w:sz w:val="24"/>
                <w:szCs w:val="24"/>
              </w:rPr>
              <w:t>Деятельность человека по со</w:t>
            </w:r>
            <w:r>
              <w:rPr>
                <w:rFonts w:ascii="Times New Roman" w:hAnsi="Times New Roman"/>
                <w:sz w:val="24"/>
                <w:szCs w:val="24"/>
              </w:rPr>
              <w:t>хранению гено</w:t>
            </w:r>
            <w:r w:rsidRPr="00421323">
              <w:rPr>
                <w:rFonts w:ascii="Times New Roman" w:hAnsi="Times New Roman"/>
                <w:sz w:val="24"/>
                <w:szCs w:val="24"/>
              </w:rPr>
              <w:t>фонда.</w:t>
            </w:r>
          </w:p>
        </w:tc>
        <w:tc>
          <w:tcPr>
            <w:tcW w:w="3515" w:type="dxa"/>
          </w:tcPr>
          <w:p w14:paraId="5516E997" w14:textId="77777777" w:rsidR="007F114E" w:rsidRPr="003C5CAB" w:rsidRDefault="003960D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F11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114E" w:rsidRPr="003C5CAB">
              <w:rPr>
                <w:rFonts w:ascii="Times New Roman" w:hAnsi="Times New Roman"/>
                <w:sz w:val="24"/>
                <w:szCs w:val="24"/>
              </w:rPr>
              <w:t xml:space="preserve">Выделение </w:t>
            </w:r>
            <w:r w:rsidR="004A085B">
              <w:rPr>
                <w:rFonts w:ascii="Times New Roman" w:hAnsi="Times New Roman"/>
                <w:sz w:val="24"/>
                <w:szCs w:val="24"/>
              </w:rPr>
              <w:t>ДНК из клеток растений и животных.</w:t>
            </w:r>
          </w:p>
          <w:p w14:paraId="6B0C1B59" w14:textId="77777777" w:rsidR="003960DE" w:rsidRPr="003960DE" w:rsidRDefault="003960DE" w:rsidP="00396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960DE">
              <w:rPr>
                <w:rFonts w:ascii="Times New Roman" w:hAnsi="Times New Roman"/>
                <w:sz w:val="24"/>
                <w:szCs w:val="24"/>
              </w:rPr>
              <w:t>Обсуждение результатов реализации проектов в гр</w:t>
            </w:r>
            <w:r>
              <w:rPr>
                <w:rFonts w:ascii="Times New Roman" w:hAnsi="Times New Roman"/>
                <w:sz w:val="24"/>
                <w:szCs w:val="24"/>
              </w:rPr>
              <w:t>уппах экс</w:t>
            </w:r>
            <w:r w:rsidRPr="003960DE">
              <w:rPr>
                <w:rFonts w:ascii="Times New Roman" w:hAnsi="Times New Roman"/>
                <w:sz w:val="24"/>
                <w:szCs w:val="24"/>
              </w:rPr>
              <w:t xml:space="preserve">пертов. </w:t>
            </w:r>
          </w:p>
          <w:p w14:paraId="4A8208D6" w14:textId="77777777" w:rsidR="007F114E" w:rsidRPr="009407DC" w:rsidRDefault="003960DE" w:rsidP="00396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задач, этапов и ме</w:t>
            </w:r>
            <w:r w:rsidRPr="003960DE">
              <w:rPr>
                <w:rFonts w:ascii="Times New Roman" w:hAnsi="Times New Roman"/>
                <w:sz w:val="24"/>
                <w:szCs w:val="24"/>
              </w:rPr>
              <w:t>тодических подходов. Кон</w:t>
            </w:r>
            <w:r>
              <w:rPr>
                <w:rFonts w:ascii="Times New Roman" w:hAnsi="Times New Roman"/>
                <w:sz w:val="24"/>
                <w:szCs w:val="24"/>
              </w:rPr>
              <w:t>сультации со спе</w:t>
            </w:r>
            <w:r w:rsidRPr="003960DE">
              <w:rPr>
                <w:rFonts w:ascii="Times New Roman" w:hAnsi="Times New Roman"/>
                <w:sz w:val="24"/>
                <w:szCs w:val="24"/>
              </w:rPr>
              <w:t>циалистами.</w:t>
            </w:r>
          </w:p>
        </w:tc>
      </w:tr>
      <w:tr w:rsidR="007F114E" w:rsidRPr="009407DC" w14:paraId="472C1438" w14:textId="77777777" w:rsidTr="007F114E">
        <w:trPr>
          <w:trHeight w:val="3404"/>
        </w:trPr>
        <w:tc>
          <w:tcPr>
            <w:tcW w:w="2434" w:type="dxa"/>
            <w:vMerge w:val="restart"/>
          </w:tcPr>
          <w:p w14:paraId="1E98BE52" w14:textId="77777777" w:rsidR="007F114E" w:rsidRDefault="007F114E" w:rsidP="007F1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686650" w:rsidRPr="00686650">
              <w:rPr>
                <w:rFonts w:ascii="Times New Roman" w:hAnsi="Times New Roman"/>
                <w:b/>
                <w:sz w:val="24"/>
                <w:szCs w:val="24"/>
              </w:rPr>
              <w:t>Органы и ткани организмов как объекты современных научных исследований</w:t>
            </w:r>
          </w:p>
          <w:p w14:paraId="64CA01C4" w14:textId="77777777" w:rsidR="007F114E" w:rsidRPr="009407DC" w:rsidRDefault="007F114E" w:rsidP="007F1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DC">
              <w:rPr>
                <w:rFonts w:ascii="Times New Roman" w:hAnsi="Times New Roman"/>
                <w:b/>
                <w:sz w:val="24"/>
                <w:szCs w:val="24"/>
              </w:rPr>
              <w:t>(18 часов)</w:t>
            </w:r>
          </w:p>
          <w:p w14:paraId="34B29BF6" w14:textId="77777777" w:rsidR="007F114E" w:rsidRPr="009407DC" w:rsidRDefault="007F114E" w:rsidP="007F1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160B74" w14:textId="77777777" w:rsidR="007F114E" w:rsidRDefault="007F114E" w:rsidP="007F11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Начальн</w:t>
            </w:r>
            <w:r w:rsidRPr="009A14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ый уровень</w:t>
            </w:r>
          </w:p>
          <w:p w14:paraId="3FC227E0" w14:textId="77777777" w:rsidR="009A2B9C" w:rsidRDefault="00686650" w:rsidP="006866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Основы гистологии. </w:t>
            </w:r>
          </w:p>
          <w:p w14:paraId="168081D6" w14:textId="77777777" w:rsidR="00686650" w:rsidRPr="00836EBF" w:rsidRDefault="00686650" w:rsidP="006866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Методы гистологических исследований</w:t>
            </w:r>
          </w:p>
          <w:p w14:paraId="5B01B0D4" w14:textId="77777777" w:rsidR="009A2B9C" w:rsidRDefault="00686650" w:rsidP="006866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характеристика эпителиев. </w:t>
            </w:r>
          </w:p>
          <w:p w14:paraId="6AE996CB" w14:textId="77777777" w:rsidR="00686650" w:rsidRPr="008342D1" w:rsidRDefault="00686650" w:rsidP="006866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Микроскопическое и макроскопическое строение эпителиев в связи с особенностями функции. Ткани внутренней среды</w:t>
            </w:r>
            <w:r w:rsidRPr="008342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E4AEB86" w14:textId="77777777" w:rsidR="009A2B9C" w:rsidRPr="009A2B9C" w:rsidRDefault="00686650" w:rsidP="009A2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Происхождение, общая характеристика строения и функций тканей внутренней среды. </w:t>
            </w:r>
          </w:p>
          <w:p w14:paraId="3B3A3E3C" w14:textId="77777777" w:rsidR="007F114E" w:rsidRPr="009407DC" w:rsidRDefault="00686650" w:rsidP="009A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Органы и системы органов организма. </w:t>
            </w:r>
          </w:p>
        </w:tc>
        <w:tc>
          <w:tcPr>
            <w:tcW w:w="3515" w:type="dxa"/>
          </w:tcPr>
          <w:p w14:paraId="4472535F" w14:textId="77777777" w:rsidR="00686650" w:rsidRPr="00836EBF" w:rsidRDefault="007F114E" w:rsidP="006866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86650"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ламинарным боксом. Обсуждение техник клеточной инженерии.</w:t>
            </w:r>
          </w:p>
          <w:p w14:paraId="70F5399A" w14:textId="77777777" w:rsidR="00686650" w:rsidRPr="00836EBF" w:rsidRDefault="00686650" w:rsidP="006866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Постановка экспериментов с культурой тканей.</w:t>
            </w:r>
          </w:p>
          <w:p w14:paraId="0AAFBDD6" w14:textId="77777777" w:rsidR="00686650" w:rsidRPr="00836EBF" w:rsidRDefault="00686650" w:rsidP="006866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физиологических процессов.</w:t>
            </w:r>
          </w:p>
          <w:p w14:paraId="13127C02" w14:textId="77777777" w:rsidR="007F114E" w:rsidRPr="009407DC" w:rsidRDefault="007F114E" w:rsidP="0099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14E" w:rsidRPr="009407DC" w14:paraId="10775EE8" w14:textId="77777777" w:rsidTr="007F114E">
        <w:trPr>
          <w:trHeight w:val="3403"/>
        </w:trPr>
        <w:tc>
          <w:tcPr>
            <w:tcW w:w="2434" w:type="dxa"/>
            <w:vMerge/>
          </w:tcPr>
          <w:p w14:paraId="01108ABB" w14:textId="77777777" w:rsidR="007F114E" w:rsidRDefault="007F114E" w:rsidP="007F1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A6C800" w14:textId="77777777" w:rsidR="007F114E" w:rsidRDefault="007F114E" w:rsidP="007F11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Базовый уровень</w:t>
            </w:r>
          </w:p>
          <w:p w14:paraId="03539E51" w14:textId="77777777" w:rsidR="009A2B9C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Основы гистологии. </w:t>
            </w:r>
          </w:p>
          <w:p w14:paraId="39ED4140" w14:textId="77777777" w:rsidR="009A2B9C" w:rsidRPr="00836EBF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Методы гистологических исследований</w:t>
            </w:r>
          </w:p>
          <w:p w14:paraId="5DECF417" w14:textId="77777777" w:rsidR="009A2B9C" w:rsidRPr="009A2B9C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Цитологические, цито - и гистохимические методы.</w:t>
            </w:r>
          </w:p>
          <w:p w14:paraId="665CFDE8" w14:textId="77777777" w:rsidR="009A2B9C" w:rsidRPr="009A2B9C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Методы маркировки клеток (изотопная, хромосомная, цитохимическая, иммунохимическая и др.).</w:t>
            </w:r>
          </w:p>
          <w:p w14:paraId="1885882C" w14:textId="77777777" w:rsidR="009A2B9C" w:rsidRPr="00836EBF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Экспериментально-морфологические методы (культура тканей, диффузионные камеры, трансплантация органов и тканей и т.д.).</w:t>
            </w:r>
          </w:p>
          <w:p w14:paraId="55C5C01F" w14:textId="77777777" w:rsidR="009A2B9C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характеристика эпителиев. </w:t>
            </w:r>
            <w:r w:rsidRPr="009A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Морфологическая, физиологическая и генетическая классификация эпителиев.</w:t>
            </w: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Микроскопическое и макроскопическое строение эпителиев в связи с особенностями функции. </w:t>
            </w:r>
          </w:p>
          <w:p w14:paraId="1E6851AF" w14:textId="77777777" w:rsidR="009A2B9C" w:rsidRPr="008342D1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Ткани внутренней среды</w:t>
            </w:r>
            <w:r w:rsidRPr="008342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23127A0C" w14:textId="77777777" w:rsidR="009A2B9C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Происхождение, общая характеристика строения и функций тканей внутренней среды. </w:t>
            </w:r>
            <w:r w:rsidRPr="009A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Кровь и лимфа. Клетки крови, строение и функции. </w:t>
            </w:r>
          </w:p>
          <w:p w14:paraId="16E0DF2D" w14:textId="77777777" w:rsidR="009A2B9C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Рыхлая соединительная ткань. Морфологии и функции клеточных структур соединительной ткани. </w:t>
            </w:r>
          </w:p>
          <w:p w14:paraId="4BDE7965" w14:textId="77777777" w:rsidR="009A2B9C" w:rsidRPr="009A2B9C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Костная ткань. Костные клетки. Структура и химический состав межуточного вещества кости. Мышечная ткань.</w:t>
            </w:r>
          </w:p>
          <w:p w14:paraId="30E3EC70" w14:textId="77777777" w:rsidR="009A2B9C" w:rsidRPr="009A2B9C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морфофункциональная характеристика мышечной ткани.</w:t>
            </w:r>
          </w:p>
          <w:p w14:paraId="32F248E0" w14:textId="77777777" w:rsidR="009A2B9C" w:rsidRPr="00591851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Сердечно-мышечная ткань. </w:t>
            </w:r>
          </w:p>
          <w:p w14:paraId="13E27818" w14:textId="77777777" w:rsidR="009A2B9C" w:rsidRPr="00836EBF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Органы и системы органов организма. </w:t>
            </w:r>
          </w:p>
          <w:p w14:paraId="7225E577" w14:textId="77777777" w:rsidR="009A2B9C" w:rsidRPr="009A2B9C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Биологические сигналы организма – источник информации о состоянии органов, систем, и всего организма в целом.</w:t>
            </w:r>
          </w:p>
          <w:p w14:paraId="32E101A3" w14:textId="77777777" w:rsidR="007F114E" w:rsidRPr="005E0F3D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Регуляция процессов жизнедеятельности. Гомеостаз. Нейрогуморальная регуляция процессов жизнедеятельности у животных и человека.</w:t>
            </w:r>
          </w:p>
        </w:tc>
        <w:tc>
          <w:tcPr>
            <w:tcW w:w="3515" w:type="dxa"/>
          </w:tcPr>
          <w:p w14:paraId="7D08AA58" w14:textId="77777777" w:rsidR="00686650" w:rsidRPr="00836EBF" w:rsidRDefault="00686650" w:rsidP="006866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ламинарным боксом. Обсуждение техник клеточной инженерии.</w:t>
            </w:r>
          </w:p>
          <w:p w14:paraId="507BF3E5" w14:textId="77777777" w:rsidR="00686650" w:rsidRPr="00836EBF" w:rsidRDefault="00686650" w:rsidP="006866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Постановка экспериментов с культурой тканей.</w:t>
            </w:r>
          </w:p>
          <w:p w14:paraId="3E4870D5" w14:textId="77777777" w:rsidR="00686650" w:rsidRPr="00836EBF" w:rsidRDefault="00686650" w:rsidP="006866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физиологических процессов.</w:t>
            </w:r>
          </w:p>
          <w:p w14:paraId="7C1D70A5" w14:textId="77777777" w:rsidR="007F114E" w:rsidRPr="009407DC" w:rsidRDefault="00686650" w:rsidP="00FD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Применение биологических сигналов в практических исследованиях. </w:t>
            </w:r>
          </w:p>
        </w:tc>
      </w:tr>
      <w:tr w:rsidR="007F114E" w:rsidRPr="009407DC" w14:paraId="0EC04430" w14:textId="77777777" w:rsidTr="007F114E">
        <w:trPr>
          <w:trHeight w:val="2824"/>
        </w:trPr>
        <w:tc>
          <w:tcPr>
            <w:tcW w:w="2434" w:type="dxa"/>
            <w:vMerge/>
          </w:tcPr>
          <w:p w14:paraId="4E80B296" w14:textId="77777777" w:rsidR="007F114E" w:rsidRDefault="007F114E" w:rsidP="007F1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A500932" w14:textId="77777777" w:rsidR="007F114E" w:rsidRDefault="007F114E" w:rsidP="007F11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Углубленн</w:t>
            </w:r>
            <w:r w:rsidRPr="009A14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ый уровень</w:t>
            </w:r>
          </w:p>
          <w:p w14:paraId="2B7DA1CD" w14:textId="77777777" w:rsidR="009A2B9C" w:rsidRPr="00836EBF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Основы гистологии. </w:t>
            </w:r>
            <w:r w:rsidRPr="009A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о возникновении тканей в онто - и филогенезе.</w:t>
            </w: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DB4F8C3" w14:textId="77777777" w:rsidR="009A2B9C" w:rsidRPr="00836EBF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Методы гистологических исследований</w:t>
            </w:r>
          </w:p>
          <w:p w14:paraId="72B808A9" w14:textId="77777777" w:rsidR="009A2B9C" w:rsidRPr="009A2B9C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Цитологические, цито - и гистохимические методы.</w:t>
            </w:r>
          </w:p>
          <w:p w14:paraId="19312199" w14:textId="77777777" w:rsidR="009A2B9C" w:rsidRPr="009A2B9C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Методы маркировки клеток (изотопная, хромосомная, цитохимическая, иммунохимическая и др.).</w:t>
            </w:r>
          </w:p>
          <w:p w14:paraId="0CE2BB22" w14:textId="77777777" w:rsidR="009A2B9C" w:rsidRPr="00836EBF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Экспериментально-морфологические методы (культура тканей, диффузионные камеры, трансплантация органов и тканей и т.д.).</w:t>
            </w:r>
          </w:p>
          <w:p w14:paraId="7131C4F1" w14:textId="77777777" w:rsidR="009A2B9C" w:rsidRPr="00836EBF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характеристика эпителиев. </w:t>
            </w:r>
            <w:r w:rsidRPr="009A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Морфологическая, физиологическая и генетическая классификация эпителиев.</w:t>
            </w: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Микроскопическое и макроскопическое строение эпителиев в связи с особенностями функции. </w:t>
            </w:r>
            <w:r w:rsidRPr="009A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Гистогенез, физиологическая и репаративная регенерация эпителиальных тканей. Общая характеристика желез классификация желез в связи со строением и функцией. Микроскопическое и электронноскопическое строение. Типы секреции.</w:t>
            </w:r>
          </w:p>
          <w:p w14:paraId="1D5D373B" w14:textId="77777777" w:rsidR="009A2B9C" w:rsidRPr="008342D1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Ткани внутренней среды</w:t>
            </w:r>
            <w:r w:rsidRPr="008342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C1C98A5" w14:textId="77777777" w:rsidR="009A2B9C" w:rsidRPr="009A2B9C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Происхождение, общая характеристика строения и функций тканей внутренней среды. </w:t>
            </w:r>
            <w:r w:rsidRPr="009A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Кровь и лимфа. Клетки крови, строение и функции. Цитохимическая и электронно-микроскопическая характеристики. Соотношение клеток крови при различных состояниях организма. Кроветворение: эритропоэз, гранулопоэз, тромбоцитопоэз, лимфоцитопоэз. </w:t>
            </w:r>
          </w:p>
          <w:p w14:paraId="1018ACFD" w14:textId="77777777" w:rsidR="009A2B9C" w:rsidRPr="009A2B9C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Рыхлая соединительная ткань. Морфологии и функции клеточных структур соединительной ткани. Промежуточное вещество. Ретикулярные, эластические и коллагеновые волокна их </w:t>
            </w:r>
            <w:r w:rsidRPr="009A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микро и макроскопическое строение. Функции и химический состав аморфного межклеточного вещества. Взаимоотношение клеток соединительной ткани. Плотная соединительная ткань. Дерма, фасции сухожилия, связки строение и функции. Хрящевая ткань. Хрящевые клетки. Гистогенез хрящевой ткани строение и функции. Костная ткань. Костные клетки. Структура и химический состав межуточного вещества кости. Глубоволокнистая и пластинчатая кость Остеон (гаверсова система). Гистогенез костной ткани. Остеобласты и остеокласты. Образование кости из мезенхимы и на месте хряща. Рост и перестройка кости в онтогенезе. Строение и роль надкостницы. Регенерация костной ткани. Мышечная ткань.</w:t>
            </w:r>
          </w:p>
          <w:p w14:paraId="1DB11E7C" w14:textId="77777777" w:rsidR="009A2B9C" w:rsidRPr="009A2B9C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морфофункциональная характеристика мышечной ткани.</w:t>
            </w:r>
          </w:p>
          <w:p w14:paraId="2EEB33D8" w14:textId="77777777" w:rsidR="009A2B9C" w:rsidRPr="009A2B9C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Классификация.</w:t>
            </w:r>
          </w:p>
          <w:p w14:paraId="1030B32C" w14:textId="77777777" w:rsidR="009A2B9C" w:rsidRPr="009A2B9C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Гладкая мышечная ткань. Микроскопическое строение гладкой мышечной ткани млекопитающих. </w:t>
            </w:r>
          </w:p>
          <w:p w14:paraId="37566053" w14:textId="77777777" w:rsidR="009A2B9C" w:rsidRPr="009A2B9C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Поперечно-полосатая мышечная ткань. Мышечное волокно как структурно-функциональная единица. Представления о трофической, опорной и сократимой частях мышечного волокна. Структура миофибрилл и протофибрилл. Регенерация поперечно-полосатых мышц.</w:t>
            </w:r>
          </w:p>
          <w:p w14:paraId="07BA129E" w14:textId="77777777" w:rsidR="009A2B9C" w:rsidRPr="009A2B9C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Сердечно-мышечная ткань. Микроскопическое и электронно-микроскопическое строение сердечной мышцы. Нервная ткань. Общая морфофункциональная характеристика. Типы нейронов и их строение. Микроскопическое строение нервных клеток в связи с их функцией. </w:t>
            </w:r>
          </w:p>
          <w:p w14:paraId="0868EF4C" w14:textId="77777777" w:rsidR="009A2B9C" w:rsidRPr="009A2B9C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Органы и системы органов организма. </w:t>
            </w:r>
          </w:p>
          <w:p w14:paraId="3CB0FD6B" w14:textId="77777777" w:rsidR="009A2B9C" w:rsidRPr="009A2B9C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Биологические сигналы организма – источник информации о состоянии органов, систем, и всего организма в целом.</w:t>
            </w:r>
          </w:p>
          <w:p w14:paraId="6CF6BE4C" w14:textId="77777777" w:rsidR="009A2B9C" w:rsidRPr="009A2B9C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Регуляция процессов жизнедеятельности. Гомеостаз. Нейрогуморальная регуляция процессов жизнедеятельности у животных и человека.</w:t>
            </w:r>
          </w:p>
          <w:p w14:paraId="50EF4DF0" w14:textId="77777777" w:rsidR="009A2B9C" w:rsidRPr="009A2B9C" w:rsidRDefault="009A2B9C" w:rsidP="009A2B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Понятие об онтогенезе. </w:t>
            </w:r>
          </w:p>
          <w:p w14:paraId="078DD26C" w14:textId="77777777" w:rsidR="007F114E" w:rsidRPr="005E0F3D" w:rsidRDefault="009A2B9C" w:rsidP="009A2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особи, последовательность морфологических, физиологических и биохимических преобразований, претерпеваемых организмом от образования зародышевой клетки до смерти. Особенности эмбрионального и постэмбрионального развития</w:t>
            </w:r>
          </w:p>
        </w:tc>
        <w:tc>
          <w:tcPr>
            <w:tcW w:w="3515" w:type="dxa"/>
          </w:tcPr>
          <w:p w14:paraId="66CE31BA" w14:textId="77777777" w:rsidR="00686650" w:rsidRPr="00836EBF" w:rsidRDefault="00686650" w:rsidP="006866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ламинарным боксом. Обсуждение техник клеточной инженерии.</w:t>
            </w:r>
          </w:p>
          <w:p w14:paraId="0F56AB21" w14:textId="77777777" w:rsidR="00686650" w:rsidRPr="00836EBF" w:rsidRDefault="00686650" w:rsidP="006866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Постановка экспериментов с культурой тканей.</w:t>
            </w:r>
          </w:p>
          <w:p w14:paraId="0AEFBC73" w14:textId="77777777" w:rsidR="00686650" w:rsidRPr="00836EBF" w:rsidRDefault="00686650" w:rsidP="006866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физиологических процессов.</w:t>
            </w:r>
          </w:p>
          <w:p w14:paraId="2A1D48BE" w14:textId="77777777" w:rsidR="00686650" w:rsidRPr="00836EBF" w:rsidRDefault="00686650" w:rsidP="006866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Применение биологических сигналов в практических исследованиях. </w:t>
            </w:r>
          </w:p>
          <w:p w14:paraId="407C6702" w14:textId="77777777" w:rsidR="00686650" w:rsidRPr="00836EBF" w:rsidRDefault="00686650" w:rsidP="006866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Исследование изменений в работе сердца под действием физической нагрузки. </w:t>
            </w:r>
          </w:p>
          <w:p w14:paraId="7F88843A" w14:textId="77777777" w:rsidR="00686650" w:rsidRPr="00836EBF" w:rsidRDefault="00686650" w:rsidP="006866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</w:t>
            </w: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Исследование зависимости параметров электромиограммы от силы и скорости сокращения мышцы.</w:t>
            </w:r>
          </w:p>
          <w:p w14:paraId="3345905E" w14:textId="77777777" w:rsidR="00FD1E64" w:rsidRPr="00FD1E64" w:rsidRDefault="00686650" w:rsidP="00FD1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</w:t>
            </w: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Влияние различных световых и звуковых стимулов на ритмы ЭЭГ.</w:t>
            </w:r>
          </w:p>
        </w:tc>
      </w:tr>
      <w:tr w:rsidR="007F114E" w:rsidRPr="009407DC" w14:paraId="2E490192" w14:textId="77777777" w:rsidTr="003B6672">
        <w:trPr>
          <w:trHeight w:val="3122"/>
        </w:trPr>
        <w:tc>
          <w:tcPr>
            <w:tcW w:w="2434" w:type="dxa"/>
            <w:vMerge w:val="restart"/>
          </w:tcPr>
          <w:p w14:paraId="01049758" w14:textId="77777777" w:rsidR="007F114E" w:rsidRPr="007072AB" w:rsidRDefault="00210F88" w:rsidP="00210F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72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5. </w:t>
            </w:r>
            <w:r w:rsidR="007072AB" w:rsidRPr="007072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Исследования живых систем на популяционно-видовом уровне организации. </w:t>
            </w:r>
            <w:r w:rsidR="007072AB" w:rsidRPr="009E15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Создание искусственных многовидовых популяций и многовидовых систем.</w:t>
            </w:r>
            <w:r w:rsidR="007072AB" w:rsidRPr="007072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Биотехнологии в охране окружающей среды, сохранении биоразнообразия, защите от биоповреждений </w:t>
            </w:r>
            <w:r w:rsidRPr="007072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(18 часов</w:t>
            </w:r>
            <w:r w:rsidRPr="005B15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  <w:r w:rsidR="007F114E" w:rsidRPr="005B15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="009E15DD" w:rsidRPr="005B15D5">
              <w:rPr>
                <w:rFonts w:ascii="Times New Roman" w:hAnsi="Times New Roman"/>
                <w:lang w:eastAsia="en-US"/>
              </w:rPr>
              <w:t xml:space="preserve"> </w:t>
            </w:r>
            <w:r w:rsidR="009E15DD" w:rsidRPr="005B15D5">
              <w:rPr>
                <w:rFonts w:ascii="Times New Roman" w:hAnsi="Times New Roman"/>
                <w:b/>
                <w:lang w:eastAsia="en-US"/>
              </w:rPr>
              <w:t>Принципы фунгидропонных и аквапонных системах, гроубоксов.</w:t>
            </w:r>
          </w:p>
        </w:tc>
        <w:tc>
          <w:tcPr>
            <w:tcW w:w="3544" w:type="dxa"/>
          </w:tcPr>
          <w:p w14:paraId="282EBD66" w14:textId="77777777" w:rsidR="007F114E" w:rsidRPr="007072AB" w:rsidRDefault="007F114E" w:rsidP="007F11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7072AB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Начальный уровень</w:t>
            </w:r>
          </w:p>
          <w:p w14:paraId="2424AEE6" w14:textId="77777777" w:rsidR="00E6200E" w:rsidRPr="007072AB" w:rsidRDefault="00E6200E" w:rsidP="00E620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7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Критерии вида. Вид как наименьшая генетически закрытая система.</w:t>
            </w:r>
          </w:p>
          <w:p w14:paraId="2E567F6A" w14:textId="77777777" w:rsidR="00E6200E" w:rsidRPr="007072AB" w:rsidRDefault="00E6200E" w:rsidP="00E620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7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Популяционная структура вида. </w:t>
            </w:r>
          </w:p>
          <w:p w14:paraId="4762DD23" w14:textId="77777777" w:rsidR="007F114E" w:rsidRPr="007072AB" w:rsidRDefault="00E6200E" w:rsidP="00E620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7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Популяции как элементарные эволюционные единицы.</w:t>
            </w:r>
          </w:p>
          <w:p w14:paraId="36CA5ED2" w14:textId="77777777" w:rsidR="00E6200E" w:rsidRPr="007072AB" w:rsidRDefault="00E6200E" w:rsidP="00E620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072A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Движение вещества и энергии в экосистемах и биосфере. </w:t>
            </w:r>
          </w:p>
          <w:p w14:paraId="0CA46B05" w14:textId="77777777" w:rsidR="00E6200E" w:rsidRPr="007072AB" w:rsidRDefault="00E6200E" w:rsidP="00C3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72A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Альтернативные источники энергии.</w:t>
            </w:r>
            <w:r w:rsidR="00E22300" w:rsidRPr="007072A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Передовой зарубежный и отечественный опыт в области альтернативной энергетики.</w:t>
            </w:r>
          </w:p>
        </w:tc>
        <w:tc>
          <w:tcPr>
            <w:tcW w:w="3515" w:type="dxa"/>
          </w:tcPr>
          <w:p w14:paraId="1AAA524B" w14:textId="77777777" w:rsidR="007F114E" w:rsidRPr="008937CB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Pr="008937CB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параметров оценки окружающей среды</w:t>
            </w:r>
          </w:p>
          <w:p w14:paraId="1323D8EC" w14:textId="77777777" w:rsidR="007F114E" w:rsidRPr="008937CB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 w:rsidRPr="008937CB">
              <w:rPr>
                <w:rFonts w:ascii="Times New Roman" w:hAnsi="Times New Roman"/>
                <w:sz w:val="24"/>
                <w:szCs w:val="24"/>
                <w:lang w:eastAsia="en-US"/>
              </w:rPr>
              <w:t>Тест-системы на токсичность, безопасность</w:t>
            </w:r>
          </w:p>
          <w:p w14:paraId="614588C2" w14:textId="77777777" w:rsidR="007F114E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Знакомство с работой биореактора.</w:t>
            </w:r>
          </w:p>
          <w:p w14:paraId="439C6F11" w14:textId="77777777" w:rsidR="007F114E" w:rsidRPr="009407DC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</w:t>
            </w:r>
            <w:r w:rsidRPr="009407DC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презентации проекта.</w:t>
            </w:r>
          </w:p>
          <w:p w14:paraId="635DAAED" w14:textId="77777777" w:rsidR="007F114E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</w:t>
            </w:r>
            <w:r w:rsidRPr="009407DC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проекта.</w:t>
            </w:r>
          </w:p>
          <w:p w14:paraId="1B733871" w14:textId="77777777" w:rsidR="007F114E" w:rsidRPr="009407DC" w:rsidRDefault="007F114E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114E" w:rsidRPr="009407DC" w14:paraId="110D2D19" w14:textId="77777777" w:rsidTr="007F114E">
        <w:trPr>
          <w:trHeight w:val="3586"/>
        </w:trPr>
        <w:tc>
          <w:tcPr>
            <w:tcW w:w="2434" w:type="dxa"/>
            <w:vMerge/>
          </w:tcPr>
          <w:p w14:paraId="41CE128F" w14:textId="77777777" w:rsidR="007F114E" w:rsidRDefault="007F114E" w:rsidP="007F1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14:paraId="19AACD98" w14:textId="77777777" w:rsidR="007F114E" w:rsidRPr="007072AB" w:rsidRDefault="007F114E" w:rsidP="007F11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7072AB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Базовый уровень</w:t>
            </w:r>
          </w:p>
          <w:p w14:paraId="489E0B4C" w14:textId="77777777" w:rsidR="00C34F4F" w:rsidRPr="007072AB" w:rsidRDefault="00C34F4F" w:rsidP="00C34F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7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Критерии вида. Вид как наименьшая генетически закрытая система.</w:t>
            </w:r>
          </w:p>
          <w:p w14:paraId="72243C98" w14:textId="77777777" w:rsidR="00C34F4F" w:rsidRPr="007072AB" w:rsidRDefault="00C34F4F" w:rsidP="00C34F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7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Популяционная структура вида. </w:t>
            </w:r>
          </w:p>
          <w:p w14:paraId="73359930" w14:textId="77777777" w:rsidR="00C34F4F" w:rsidRPr="007072AB" w:rsidRDefault="00C34F4F" w:rsidP="00C34F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7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Популяции как элементарные эволюционные единицы.</w:t>
            </w:r>
          </w:p>
          <w:p w14:paraId="6A42BDF2" w14:textId="77777777" w:rsidR="00C34F4F" w:rsidRPr="007072AB" w:rsidRDefault="00C34F4F" w:rsidP="00C34F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072A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Движение вещества и энергии в экосистемах и биосфере. </w:t>
            </w:r>
          </w:p>
          <w:p w14:paraId="1D7DE254" w14:textId="77777777" w:rsidR="00C34F4F" w:rsidRPr="007072AB" w:rsidRDefault="00C34F4F" w:rsidP="00C34F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072A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Искусственные экосистемы</w:t>
            </w:r>
          </w:p>
          <w:p w14:paraId="01607C33" w14:textId="77777777" w:rsidR="00C34F4F" w:rsidRPr="007072AB" w:rsidRDefault="00C34F4F" w:rsidP="00C34F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072A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Проблемы охраны среды обитания.</w:t>
            </w:r>
          </w:p>
          <w:p w14:paraId="6D894F2C" w14:textId="77777777" w:rsidR="00E6200E" w:rsidRPr="007072AB" w:rsidRDefault="00C34F4F" w:rsidP="003B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72A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Основные биотехнологические направления в экологии.</w:t>
            </w:r>
            <w:r w:rsidR="00CC46E4" w:rsidRPr="007072A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Биотехнологические предприятия Липецкой области – особенности функционирования.</w:t>
            </w:r>
          </w:p>
        </w:tc>
        <w:tc>
          <w:tcPr>
            <w:tcW w:w="3515" w:type="dxa"/>
          </w:tcPr>
          <w:p w14:paraId="47AF2FFD" w14:textId="77777777" w:rsidR="007F114E" w:rsidRPr="000F408F" w:rsidRDefault="00FD4B60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7F114E" w:rsidRPr="000F408F">
              <w:rPr>
                <w:rFonts w:ascii="Times New Roman" w:hAnsi="Times New Roman"/>
                <w:sz w:val="24"/>
                <w:szCs w:val="24"/>
                <w:lang w:eastAsia="en-US"/>
              </w:rPr>
              <w:t>. Тест-системы на токсичность, безопасность</w:t>
            </w:r>
          </w:p>
          <w:p w14:paraId="26D0DC98" w14:textId="77777777" w:rsidR="007F114E" w:rsidRPr="000F408F" w:rsidRDefault="00FD4B60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7F114E" w:rsidRPr="000F408F">
              <w:rPr>
                <w:rFonts w:ascii="Times New Roman" w:hAnsi="Times New Roman"/>
                <w:sz w:val="24"/>
                <w:szCs w:val="24"/>
                <w:lang w:eastAsia="en-US"/>
              </w:rPr>
              <w:t>. Знакомство с работой биореактора.</w:t>
            </w:r>
          </w:p>
          <w:p w14:paraId="35AB8B56" w14:textId="77777777" w:rsidR="007F114E" w:rsidRPr="009407DC" w:rsidRDefault="00FD4B60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7F114E">
              <w:rPr>
                <w:rFonts w:ascii="Times New Roman" w:hAnsi="Times New Roman"/>
                <w:sz w:val="24"/>
                <w:szCs w:val="24"/>
                <w:lang w:eastAsia="en-US"/>
              </w:rPr>
              <w:t>. Опыты с биоразложением материалов (в проектной деятельности).</w:t>
            </w:r>
          </w:p>
        </w:tc>
      </w:tr>
      <w:tr w:rsidR="007F114E" w:rsidRPr="009407DC" w14:paraId="3354530D" w14:textId="77777777" w:rsidTr="007F114E">
        <w:trPr>
          <w:trHeight w:val="3586"/>
        </w:trPr>
        <w:tc>
          <w:tcPr>
            <w:tcW w:w="2434" w:type="dxa"/>
            <w:vMerge/>
          </w:tcPr>
          <w:p w14:paraId="4187DD2B" w14:textId="77777777" w:rsidR="007F114E" w:rsidRDefault="007F114E" w:rsidP="007F1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14:paraId="143C803C" w14:textId="77777777" w:rsidR="007F114E" w:rsidRDefault="007F114E" w:rsidP="007F11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Углубленный уровень</w:t>
            </w:r>
          </w:p>
          <w:p w14:paraId="70102774" w14:textId="77777777" w:rsidR="003B6672" w:rsidRPr="00836EBF" w:rsidRDefault="003B6672" w:rsidP="003B66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Критерии вида. Вид как наименьшая генетически закрытая система.</w:t>
            </w:r>
          </w:p>
          <w:p w14:paraId="36C68D0B" w14:textId="77777777" w:rsidR="003B6672" w:rsidRPr="00836EBF" w:rsidRDefault="003B6672" w:rsidP="003B66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Популяционная структура вида. </w:t>
            </w:r>
          </w:p>
          <w:p w14:paraId="7A1DBB3B" w14:textId="77777777" w:rsidR="003B6672" w:rsidRPr="003B6672" w:rsidRDefault="003B6672" w:rsidP="003B66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66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Структура и динамика популяции. </w:t>
            </w:r>
          </w:p>
          <w:p w14:paraId="61A4B746" w14:textId="77777777" w:rsidR="003B6672" w:rsidRPr="00836EBF" w:rsidRDefault="003B6672" w:rsidP="003B66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66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Половая, возрастная, пространственная, генетическая структуры популяции.</w:t>
            </w:r>
          </w:p>
          <w:p w14:paraId="0717E78D" w14:textId="77777777" w:rsidR="003B6672" w:rsidRDefault="003B6672" w:rsidP="003B66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Популяции как элементарные эволюционные единицы.</w:t>
            </w:r>
          </w:p>
          <w:p w14:paraId="3B1ACE03" w14:textId="77777777" w:rsidR="003B6672" w:rsidRPr="00836EBF" w:rsidRDefault="003B6672" w:rsidP="003B66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Движение вещества и энергии в экосистемах и биосфере. </w:t>
            </w:r>
          </w:p>
          <w:p w14:paraId="0E5E0F00" w14:textId="77777777" w:rsidR="003B6672" w:rsidRPr="003B6672" w:rsidRDefault="003B6672" w:rsidP="003B66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B667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Биохимический круговорот веществ и поток энергии, поддерживающие жизнь.</w:t>
            </w:r>
          </w:p>
          <w:p w14:paraId="49723889" w14:textId="77777777" w:rsidR="003B6672" w:rsidRPr="00836EBF" w:rsidRDefault="003B6672" w:rsidP="003B66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B667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Продуктивность биоценозов. Саморегуляция и гомеостаз экосистем.</w:t>
            </w:r>
          </w:p>
          <w:p w14:paraId="3DEFA8D3" w14:textId="77777777" w:rsidR="003B6672" w:rsidRPr="00836EBF" w:rsidRDefault="003B6672" w:rsidP="003B66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Искусственные экосистемы</w:t>
            </w:r>
          </w:p>
          <w:p w14:paraId="2E2C8450" w14:textId="77777777" w:rsidR="003B6672" w:rsidRPr="00836EBF" w:rsidRDefault="003B6672" w:rsidP="003B66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Проблемы охраны среды обитания.</w:t>
            </w:r>
          </w:p>
          <w:p w14:paraId="7CDCCCD9" w14:textId="77777777" w:rsidR="003B6672" w:rsidRPr="00836EBF" w:rsidRDefault="003B6672" w:rsidP="003B66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Основные биотехнологические направления в экологии.</w:t>
            </w:r>
          </w:p>
          <w:p w14:paraId="3DAB8E3A" w14:textId="77777777" w:rsidR="003B6672" w:rsidRPr="00836EBF" w:rsidRDefault="003B6672" w:rsidP="003B66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36EB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Альтернативные источники энергии.</w:t>
            </w:r>
          </w:p>
          <w:p w14:paraId="797C2866" w14:textId="77777777" w:rsidR="003B6672" w:rsidRPr="003B6672" w:rsidRDefault="003B6672" w:rsidP="003B66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B667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Оценка качества среды. Биоиндикация и биотестирование.</w:t>
            </w:r>
          </w:p>
          <w:p w14:paraId="2B26CF63" w14:textId="77777777" w:rsidR="003B6672" w:rsidRPr="003B6672" w:rsidRDefault="003B6672" w:rsidP="003B66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B667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Очистка сточных вод. Биоразложение отходов.</w:t>
            </w:r>
          </w:p>
          <w:p w14:paraId="0AEEC609" w14:textId="77777777" w:rsidR="003B6672" w:rsidRPr="003B6672" w:rsidRDefault="003B6672" w:rsidP="003B66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B667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Получение биогаза.</w:t>
            </w:r>
          </w:p>
          <w:p w14:paraId="052FFC2C" w14:textId="77777777" w:rsidR="007F114E" w:rsidRPr="0078113E" w:rsidRDefault="003B6672" w:rsidP="003B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67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Защита от биоповреждений.</w:t>
            </w:r>
          </w:p>
        </w:tc>
        <w:tc>
          <w:tcPr>
            <w:tcW w:w="3515" w:type="dxa"/>
          </w:tcPr>
          <w:p w14:paraId="1CE9E09B" w14:textId="77777777" w:rsidR="007F114E" w:rsidRDefault="0074179C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7F11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7F114E" w:rsidRPr="00E250B7">
              <w:rPr>
                <w:rFonts w:ascii="Times New Roman" w:hAnsi="Times New Roman"/>
                <w:sz w:val="24"/>
                <w:szCs w:val="24"/>
                <w:lang w:eastAsia="en-US"/>
              </w:rPr>
              <w:t>Закладка экспериментов в биореакторе</w:t>
            </w:r>
            <w:r w:rsidR="007F11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 проектной деятельности)</w:t>
            </w:r>
            <w:r w:rsidR="007F114E" w:rsidRPr="00E25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14:paraId="535A4BC3" w14:textId="77777777" w:rsidR="007F114E" w:rsidRDefault="0074179C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7F11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7F114E" w:rsidRPr="00E25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Опыты с </w:t>
            </w:r>
            <w:r w:rsidR="007F114E">
              <w:rPr>
                <w:rFonts w:ascii="Times New Roman" w:hAnsi="Times New Roman"/>
                <w:sz w:val="24"/>
                <w:szCs w:val="24"/>
                <w:lang w:eastAsia="en-US"/>
              </w:rPr>
              <w:t>биоразложением материалов (в проектной деятельности).</w:t>
            </w:r>
          </w:p>
          <w:p w14:paraId="4A194D2F" w14:textId="77777777" w:rsidR="007F114E" w:rsidRDefault="0074179C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7F114E">
              <w:rPr>
                <w:rFonts w:ascii="Times New Roman" w:hAnsi="Times New Roman"/>
                <w:sz w:val="24"/>
                <w:szCs w:val="24"/>
                <w:lang w:eastAsia="en-US"/>
              </w:rPr>
              <w:t>. Проведение мастер-класса для обучающихся по результатам эксперимента в биореакторе.</w:t>
            </w:r>
          </w:p>
          <w:p w14:paraId="47B2D9A4" w14:textId="77777777" w:rsidR="001A35FD" w:rsidRPr="009407DC" w:rsidRDefault="001A35FD" w:rsidP="007F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Оценка эко</w:t>
            </w:r>
            <w:r w:rsidRPr="001A35FD">
              <w:rPr>
                <w:rFonts w:ascii="Times New Roman" w:hAnsi="Times New Roman"/>
                <w:sz w:val="24"/>
                <w:szCs w:val="24"/>
                <w:lang w:eastAsia="en-US"/>
              </w:rPr>
              <w:t>номической эф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фективности проект</w:t>
            </w:r>
            <w:r w:rsidRPr="001A35FD">
              <w:rPr>
                <w:rFonts w:ascii="Times New Roman" w:hAnsi="Times New Roman"/>
                <w:sz w:val="24"/>
                <w:szCs w:val="24"/>
                <w:lang w:eastAsia="en-US"/>
              </w:rPr>
              <w:t>ного ре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ше-ния. Контак</w:t>
            </w:r>
            <w:r w:rsidRPr="001A35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ты с потен-циальными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потребите</w:t>
            </w:r>
            <w:r w:rsidRPr="001A35FD">
              <w:rPr>
                <w:rFonts w:ascii="Times New Roman" w:hAnsi="Times New Roman"/>
                <w:sz w:val="24"/>
                <w:szCs w:val="24"/>
                <w:lang w:eastAsia="en-US"/>
              </w:rPr>
              <w:t>лями.</w:t>
            </w:r>
          </w:p>
        </w:tc>
      </w:tr>
    </w:tbl>
    <w:p w14:paraId="4502F7D5" w14:textId="77777777" w:rsidR="002B6091" w:rsidRDefault="002B6091" w:rsidP="002B6091">
      <w:pPr>
        <w:spacing w:after="0" w:line="0" w:lineRule="atLeas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DEA859D" w14:textId="77777777" w:rsidR="002B6091" w:rsidRPr="00574EEB" w:rsidRDefault="002B6091" w:rsidP="002B6091">
      <w:pPr>
        <w:spacing w:after="0" w:line="0" w:lineRule="atLeas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V</w:t>
      </w:r>
      <w:r w:rsidRPr="002B6091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Pr="00574EE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КАЛЕНДАРНО-ТЕМАТИЧЕСКОЕ ПЛАНИРОВАНИЕ</w:t>
      </w:r>
    </w:p>
    <w:tbl>
      <w:tblPr>
        <w:tblW w:w="95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777"/>
        <w:gridCol w:w="3460"/>
        <w:gridCol w:w="975"/>
        <w:gridCol w:w="1719"/>
      </w:tblGrid>
      <w:tr w:rsidR="002B6091" w:rsidRPr="00A02D3A" w14:paraId="7AD518D5" w14:textId="77777777" w:rsidTr="00653B10">
        <w:trPr>
          <w:trHeight w:val="227"/>
          <w:tblHeader/>
          <w:jc w:val="center"/>
        </w:trPr>
        <w:tc>
          <w:tcPr>
            <w:tcW w:w="620" w:type="dxa"/>
            <w:shd w:val="clear" w:color="auto" w:fill="auto"/>
          </w:tcPr>
          <w:p w14:paraId="4914ACB4" w14:textId="77777777" w:rsidR="002B6091" w:rsidRPr="00014A72" w:rsidRDefault="002B6091" w:rsidP="00653B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77" w:type="dxa"/>
            <w:shd w:val="clear" w:color="auto" w:fill="auto"/>
          </w:tcPr>
          <w:p w14:paraId="393258F9" w14:textId="77777777" w:rsidR="002B6091" w:rsidRPr="00014A72" w:rsidRDefault="002B6091" w:rsidP="00653B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тем (разделов)</w:t>
            </w:r>
          </w:p>
        </w:tc>
        <w:tc>
          <w:tcPr>
            <w:tcW w:w="3460" w:type="dxa"/>
            <w:shd w:val="clear" w:color="auto" w:fill="auto"/>
          </w:tcPr>
          <w:p w14:paraId="5B8C0B4B" w14:textId="77777777" w:rsidR="002B6091" w:rsidRPr="00014A72" w:rsidRDefault="002B6091" w:rsidP="00653B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инимум содержания программы</w:t>
            </w:r>
          </w:p>
        </w:tc>
        <w:tc>
          <w:tcPr>
            <w:tcW w:w="975" w:type="dxa"/>
            <w:shd w:val="clear" w:color="auto" w:fill="auto"/>
          </w:tcPr>
          <w:p w14:paraId="269A16FC" w14:textId="77777777" w:rsidR="002B6091" w:rsidRPr="00014A72" w:rsidRDefault="002B6091" w:rsidP="00653B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719" w:type="dxa"/>
            <w:shd w:val="clear" w:color="auto" w:fill="auto"/>
          </w:tcPr>
          <w:p w14:paraId="00709A1E" w14:textId="77777777" w:rsidR="002B6091" w:rsidRPr="00014A72" w:rsidRDefault="002B6091" w:rsidP="00653B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Планируемая дата проведения</w:t>
            </w:r>
          </w:p>
        </w:tc>
      </w:tr>
      <w:tr w:rsidR="00B979A6" w:rsidRPr="00A02D3A" w14:paraId="29BC02B7" w14:textId="77777777" w:rsidTr="00653B10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5C269C76" w14:textId="77777777" w:rsidR="00B979A6" w:rsidRPr="00014A72" w:rsidRDefault="00B979A6" w:rsidP="00B979A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504D54A0" w14:textId="77777777" w:rsidR="00B979A6" w:rsidRPr="00014A72" w:rsidRDefault="00B979A6" w:rsidP="00B979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и перспективные направления современной биологии.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1B45E55" w14:textId="77777777" w:rsidR="00B979A6" w:rsidRDefault="00B979A6" w:rsidP="00B979A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eastAsia="en-US"/>
              </w:rPr>
              <w:t>Обзор перспективных направлений современной биологии.</w:t>
            </w:r>
          </w:p>
          <w:p w14:paraId="3F93C569" w14:textId="77777777" w:rsidR="00B979A6" w:rsidRPr="00014A72" w:rsidRDefault="00B979A6" w:rsidP="00B979A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eastAsia="en-US"/>
              </w:rPr>
              <w:t>Повторение 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равил</w:t>
            </w: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поведения в лаборатории и техник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безопасности.</w:t>
            </w:r>
          </w:p>
        </w:tc>
        <w:tc>
          <w:tcPr>
            <w:tcW w:w="975" w:type="dxa"/>
            <w:shd w:val="clear" w:color="auto" w:fill="auto"/>
          </w:tcPr>
          <w:p w14:paraId="23092184" w14:textId="77777777" w:rsidR="00B979A6" w:rsidRPr="00014A72" w:rsidRDefault="00B979A6" w:rsidP="00B97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14:paraId="30578CA9" w14:textId="77777777" w:rsidR="00B979A6" w:rsidRPr="00A31A2F" w:rsidRDefault="00FC772B" w:rsidP="00B97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  <w:r w:rsidR="00B979A6" w:rsidRPr="00FA6D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</w:t>
            </w:r>
            <w:r w:rsidR="00B9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A31A2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="00B979A6" w:rsidRPr="00FA6D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B979A6" w:rsidRPr="00FA6D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</w:t>
            </w:r>
            <w:r w:rsidR="00B97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A31A2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B979A6" w:rsidRPr="00A02D3A" w14:paraId="317F4706" w14:textId="77777777" w:rsidTr="00061EE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2CC0FFB9" w14:textId="77777777" w:rsidR="00B979A6" w:rsidRPr="00014A72" w:rsidRDefault="00B979A6" w:rsidP="00B979A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031F1C80" w14:textId="77777777" w:rsidR="00B979A6" w:rsidRPr="00014A72" w:rsidRDefault="00B979A6" w:rsidP="00B979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 исследования в биологии: наблюдение невооруженным глазом или с использова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нием оптических и иных приборов</w:t>
            </w: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B950821" w14:textId="77777777" w:rsidR="00B979A6" w:rsidRPr="00014A72" w:rsidRDefault="00B979A6" w:rsidP="00B979A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eastAsia="en-US"/>
              </w:rPr>
              <w:t>Увеличительные приборы. Микроскоп.</w:t>
            </w:r>
          </w:p>
          <w:p w14:paraId="7F65CB94" w14:textId="77777777" w:rsidR="00B979A6" w:rsidRDefault="00B979A6" w:rsidP="00B979A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eastAsia="en-US"/>
              </w:rPr>
              <w:t>Правила работы с микроскопом.</w:t>
            </w:r>
          </w:p>
          <w:p w14:paraId="7F3FEBB1" w14:textId="77777777" w:rsidR="00B979A6" w:rsidRDefault="00B979A6" w:rsidP="00B979A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eastAsia="en-US"/>
              </w:rPr>
              <w:t>Экскурсия по био- и неротехнологическому оборудования</w:t>
            </w:r>
          </w:p>
          <w:p w14:paraId="5241DA1D" w14:textId="77777777" w:rsidR="00B979A6" w:rsidRPr="00014A72" w:rsidRDefault="00B979A6" w:rsidP="00B979A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eastAsia="en-US"/>
              </w:rPr>
              <w:t>П/з: «Повторение методики изготовления</w:t>
            </w:r>
            <w:r w:rsidRPr="00014A72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eastAsia="en-US"/>
              </w:rPr>
              <w:t xml:space="preserve"> микропрепаратов</w:t>
            </w:r>
            <w:r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eastAsia="en-US"/>
              </w:rPr>
              <w:t>»</w:t>
            </w:r>
          </w:p>
          <w:p w14:paraId="43596B45" w14:textId="77777777" w:rsidR="00B979A6" w:rsidRPr="00014A72" w:rsidRDefault="00B979A6" w:rsidP="00B979A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eastAsia="en-US"/>
              </w:rPr>
              <w:t>Исследовательская деятельность. Моделирование.</w:t>
            </w:r>
          </w:p>
          <w:p w14:paraId="5874FCA6" w14:textId="77777777" w:rsidR="00B979A6" w:rsidRPr="00014A72" w:rsidRDefault="00B979A6" w:rsidP="00B979A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eastAsia="en-US"/>
              </w:rPr>
              <w:t>Понятие проекта. Структура проекта.</w:t>
            </w:r>
            <w:r w:rsidRPr="007131B2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5" w:type="dxa"/>
            <w:shd w:val="clear" w:color="auto" w:fill="auto"/>
          </w:tcPr>
          <w:p w14:paraId="1B0D4A31" w14:textId="77777777" w:rsidR="00B979A6" w:rsidRPr="00014A72" w:rsidRDefault="00B979A6" w:rsidP="00B97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14:paraId="67E40421" w14:textId="77777777" w:rsidR="00B979A6" w:rsidRPr="00014A72" w:rsidRDefault="003739D0" w:rsidP="00B97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  <w:r w:rsidRPr="00FA6D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FA6D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FA6D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B35675" w:rsidRPr="00A02D3A" w14:paraId="389765BB" w14:textId="77777777" w:rsidTr="00653B10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AD46D45" w14:textId="77777777" w:rsidR="00B35675" w:rsidRPr="00014A72" w:rsidRDefault="00B35675" w:rsidP="00B35675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4270E3D5" w14:textId="77777777" w:rsidR="00B35675" w:rsidRPr="00014A72" w:rsidRDefault="00B35675" w:rsidP="00B356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Использование оптических приборов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7FE12E47" w14:textId="77777777" w:rsidR="00B35675" w:rsidRDefault="00B35675" w:rsidP="00B35675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40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Принцип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работы микроскопа с флуоресцентным модулем. Назначение.</w:t>
            </w:r>
          </w:p>
          <w:p w14:paraId="7CB95A11" w14:textId="77777777" w:rsidR="00B35675" w:rsidRPr="005B403E" w:rsidRDefault="00B35675" w:rsidP="00B35675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40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П/з: «</w:t>
            </w:r>
            <w:r w:rsidRPr="00300EE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Сравнение животных тканей с использованием флуоресцентной микроскопии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975" w:type="dxa"/>
            <w:shd w:val="clear" w:color="auto" w:fill="EAF1DD"/>
          </w:tcPr>
          <w:p w14:paraId="6DC13D2D" w14:textId="77777777" w:rsidR="00B35675" w:rsidRPr="00014A72" w:rsidRDefault="00B35675" w:rsidP="00B356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/>
          </w:tcPr>
          <w:p w14:paraId="2954E30E" w14:textId="77777777" w:rsidR="00B35675" w:rsidRPr="00856F49" w:rsidRDefault="00B35675" w:rsidP="00B356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35675" w:rsidRPr="00A02D3A" w14:paraId="512C7EAE" w14:textId="77777777" w:rsidTr="00061EE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23268204" w14:textId="77777777" w:rsidR="00B35675" w:rsidRPr="00014A72" w:rsidRDefault="00B35675" w:rsidP="00B35675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17568715" w14:textId="77777777" w:rsidR="00B35675" w:rsidRPr="00014A72" w:rsidRDefault="00B35675" w:rsidP="00B356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Эксперимент. 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6D88E9DF" w14:textId="77777777" w:rsidR="00B35675" w:rsidRDefault="00B35675" w:rsidP="00B356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Правила постановки экспериментов. Требования к обработке материалов экспериментов. </w:t>
            </w:r>
            <w:r w:rsidRPr="003A5D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Изучение принципа действия систем гидропонной установки и гроубокса</w:t>
            </w:r>
          </w:p>
          <w:p w14:paraId="38810786" w14:textId="77777777" w:rsidR="00B35675" w:rsidRDefault="00B35675" w:rsidP="00B35675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90A6EBB" w14:textId="77777777" w:rsidR="00B35675" w:rsidRDefault="00B35675" w:rsidP="00B35675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«Эксперимент по влиянию биостимуляторов на укоренение черенков различных растений».</w:t>
            </w:r>
          </w:p>
          <w:p w14:paraId="3046C79D" w14:textId="77777777" w:rsidR="00B35675" w:rsidRPr="00DE343B" w:rsidRDefault="00B35675" w:rsidP="00B35675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3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Выбор темы проектной работы</w:t>
            </w:r>
          </w:p>
          <w:p w14:paraId="2664970C" w14:textId="77777777" w:rsidR="00B35675" w:rsidRPr="00014A72" w:rsidRDefault="00B35675" w:rsidP="00B35675">
            <w:pPr>
              <w:spacing w:after="0" w:line="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3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Работа по материалам кейса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Приложение 2 </w:t>
            </w:r>
            <w:r w:rsidRPr="00DE3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«Создание искусственных миниэкосистем в целях флористического дизайна помещений»</w:t>
            </w:r>
          </w:p>
        </w:tc>
        <w:tc>
          <w:tcPr>
            <w:tcW w:w="975" w:type="dxa"/>
            <w:shd w:val="clear" w:color="auto" w:fill="EAF1DD"/>
          </w:tcPr>
          <w:p w14:paraId="7C0365FF" w14:textId="77777777" w:rsidR="00B35675" w:rsidRPr="00014A72" w:rsidRDefault="00B35675" w:rsidP="00B356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/>
          </w:tcPr>
          <w:p w14:paraId="296CE225" w14:textId="77777777" w:rsidR="00B35675" w:rsidRPr="00856F49" w:rsidRDefault="00B35675" w:rsidP="00B356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B35675" w:rsidRPr="00A02D3A" w14:paraId="098A8639" w14:textId="77777777" w:rsidTr="00573A99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304BFDD" w14:textId="77777777" w:rsidR="00B35675" w:rsidRPr="00014A72" w:rsidRDefault="00B35675" w:rsidP="00B35675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58415547" w14:textId="77777777" w:rsidR="00B35675" w:rsidRDefault="00B35675" w:rsidP="00B356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Моделирование: математическое, компьютерное, биологическое.</w:t>
            </w:r>
          </w:p>
          <w:p w14:paraId="5D717662" w14:textId="77777777" w:rsidR="00B35675" w:rsidRPr="00014A72" w:rsidRDefault="00B35675" w:rsidP="00B356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4D77586" w14:textId="77777777" w:rsidR="00B35675" w:rsidRDefault="00B35675" w:rsidP="00B35675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Создание живых форм с заданными свойствами. </w:t>
            </w:r>
            <w:r w:rsidRPr="00DE3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Технология </w:t>
            </w:r>
            <w:r w:rsidRPr="00DE34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knock</w:t>
            </w:r>
            <w:r w:rsidRPr="00DE3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E34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in</w:t>
            </w:r>
            <w:r w:rsidRPr="00DE3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DE34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knock</w:t>
            </w:r>
            <w:r w:rsidRPr="00DE3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E34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out</w:t>
            </w:r>
            <w:r w:rsidRPr="00DE3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Постановка изобретательских задач.</w:t>
            </w:r>
          </w:p>
          <w:p w14:paraId="38C49369" w14:textId="77777777" w:rsidR="00B35675" w:rsidRDefault="00B35675" w:rsidP="00B35675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3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по материалам кейса «Создание искусственных миниэкосистем в целях флористического дизайна помещений»</w:t>
            </w:r>
          </w:p>
          <w:p w14:paraId="6857F50A" w14:textId="77777777" w:rsidR="00B35675" w:rsidRPr="003A5DFA" w:rsidRDefault="00B35675" w:rsidP="00B356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5D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с системами гидропонной установки и гроубокса</w:t>
            </w:r>
          </w:p>
          <w:p w14:paraId="11606EEE" w14:textId="77777777" w:rsidR="00B35675" w:rsidRPr="00014A72" w:rsidRDefault="00B35675" w:rsidP="00B35675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5D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Планирование эксперимента с системами гидропонной установки и гроубокса</w:t>
            </w:r>
          </w:p>
        </w:tc>
        <w:tc>
          <w:tcPr>
            <w:tcW w:w="975" w:type="dxa"/>
            <w:shd w:val="clear" w:color="auto" w:fill="auto"/>
          </w:tcPr>
          <w:p w14:paraId="3B8C6253" w14:textId="77777777" w:rsidR="00B35675" w:rsidRPr="00014A72" w:rsidRDefault="00B35675" w:rsidP="00B356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14:paraId="13A4D708" w14:textId="77777777" w:rsidR="00B35675" w:rsidRPr="00856F49" w:rsidRDefault="00B35675" w:rsidP="00B356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18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24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35DA0F52" w14:textId="77777777" w:rsidR="00B35675" w:rsidRPr="00856F49" w:rsidRDefault="00B35675" w:rsidP="00B356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35675" w:rsidRPr="00A02D3A" w14:paraId="62CBC207" w14:textId="77777777" w:rsidTr="00061EE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224BEC7C" w14:textId="77777777" w:rsidR="00B35675" w:rsidRPr="00014A72" w:rsidRDefault="00B35675" w:rsidP="00B35675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55BC183A" w14:textId="77777777" w:rsidR="00B35675" w:rsidRDefault="00B35675" w:rsidP="00B356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Основополагающие биологические теории.</w:t>
            </w:r>
          </w:p>
          <w:p w14:paraId="2BFA5857" w14:textId="77777777" w:rsidR="00B35675" w:rsidRPr="00583865" w:rsidRDefault="00B35675" w:rsidP="00B356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E1BD154" w14:textId="77777777" w:rsidR="00B35675" w:rsidRPr="00014A72" w:rsidRDefault="00B35675" w:rsidP="00B3567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mbria"/>
                <w:bCs/>
                <w:kern w:val="32"/>
                <w:sz w:val="24"/>
                <w:szCs w:val="24"/>
                <w:lang w:eastAsia="en-US"/>
              </w:rPr>
              <w:t>Теория эволюции. Клеточная теория. Теория онтогенеза. Принцип экосистемной организации</w:t>
            </w:r>
            <w:r w:rsidRPr="0016237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5" w:type="dxa"/>
            <w:shd w:val="clear" w:color="auto" w:fill="auto"/>
          </w:tcPr>
          <w:p w14:paraId="4C3A678B" w14:textId="77777777" w:rsidR="00B35675" w:rsidRPr="00014A72" w:rsidRDefault="00B35675" w:rsidP="00B356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14:paraId="77A32C24" w14:textId="77777777" w:rsidR="00B35675" w:rsidRPr="00856F49" w:rsidRDefault="00B35675" w:rsidP="00B356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18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24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49E14974" w14:textId="77777777" w:rsidR="00B35675" w:rsidRPr="00856F49" w:rsidRDefault="00B35675" w:rsidP="00B356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35675" w:rsidRPr="00A02D3A" w14:paraId="4FA6CBA7" w14:textId="77777777" w:rsidTr="00653B10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DDF6D0C" w14:textId="77777777" w:rsidR="00B35675" w:rsidRPr="00014A72" w:rsidRDefault="00B35675" w:rsidP="00B35675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3F672B6B" w14:textId="77777777" w:rsidR="00B35675" w:rsidRPr="00014A72" w:rsidRDefault="00B35675" w:rsidP="00B356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3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Биотехнологическое оборудование.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73F97B57" w14:textId="77777777" w:rsidR="00B35675" w:rsidRPr="00A63327" w:rsidRDefault="00B35675" w:rsidP="00B356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Cambria"/>
                <w:bCs/>
                <w:kern w:val="32"/>
                <w:sz w:val="24"/>
                <w:szCs w:val="24"/>
                <w:lang w:eastAsia="en-US"/>
              </w:rPr>
            </w:pPr>
            <w:r w:rsidRPr="00A63327">
              <w:rPr>
                <w:rFonts w:ascii="Times New Roman" w:eastAsia="Times New Roman" w:hAnsi="Times New Roman" w:cs="Cambria"/>
                <w:bCs/>
                <w:kern w:val="32"/>
                <w:sz w:val="24"/>
                <w:szCs w:val="24"/>
                <w:lang w:eastAsia="en-US"/>
              </w:rPr>
              <w:t>Принцип работы термостата. Назначение.</w:t>
            </w:r>
          </w:p>
          <w:p w14:paraId="44FD9FC8" w14:textId="77777777" w:rsidR="00B35675" w:rsidRPr="00014A72" w:rsidRDefault="00B35675" w:rsidP="00B356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Cambria"/>
                <w:bCs/>
                <w:kern w:val="32"/>
                <w:sz w:val="24"/>
                <w:szCs w:val="24"/>
                <w:highlight w:val="yellow"/>
                <w:lang w:eastAsia="en-US"/>
              </w:rPr>
            </w:pPr>
            <w:r w:rsidRPr="00A63327">
              <w:rPr>
                <w:rFonts w:ascii="Times New Roman" w:eastAsia="Times New Roman" w:hAnsi="Times New Roman" w:cs="Cambria"/>
                <w:bCs/>
                <w:kern w:val="32"/>
                <w:sz w:val="24"/>
                <w:szCs w:val="24"/>
                <w:lang w:eastAsia="en-US"/>
              </w:rPr>
              <w:t>П/з: «Работа с</w:t>
            </w:r>
            <w:r>
              <w:rPr>
                <w:rFonts w:ascii="Times New Roman" w:eastAsia="Times New Roman" w:hAnsi="Times New Roman" w:cs="Cambria"/>
                <w:bCs/>
                <w:kern w:val="32"/>
                <w:sz w:val="24"/>
                <w:szCs w:val="24"/>
                <w:lang w:eastAsia="en-US"/>
              </w:rPr>
              <w:t xml:space="preserve"> термостатом твердотельным</w:t>
            </w:r>
            <w:r w:rsidRPr="00A63327">
              <w:rPr>
                <w:rFonts w:ascii="Times New Roman" w:eastAsia="Times New Roman" w:hAnsi="Times New Roman" w:cs="Cambria"/>
                <w:bCs/>
                <w:kern w:val="32"/>
                <w:sz w:val="24"/>
                <w:szCs w:val="24"/>
                <w:lang w:eastAsia="en-US"/>
              </w:rPr>
              <w:t>: особенности прибора, необходимые дополнительные материалы».</w:t>
            </w:r>
          </w:p>
        </w:tc>
        <w:tc>
          <w:tcPr>
            <w:tcW w:w="975" w:type="dxa"/>
            <w:shd w:val="clear" w:color="auto" w:fill="EAF1DD"/>
          </w:tcPr>
          <w:p w14:paraId="50E79A24" w14:textId="77777777" w:rsidR="00B35675" w:rsidRPr="00014A72" w:rsidRDefault="00B35675" w:rsidP="00B356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/>
          </w:tcPr>
          <w:p w14:paraId="601132CA" w14:textId="77777777" w:rsidR="00B35675" w:rsidRPr="00856F49" w:rsidRDefault="00B35675" w:rsidP="00B356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25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0ED655D0" w14:textId="77777777" w:rsidR="00B35675" w:rsidRPr="00856F49" w:rsidRDefault="00B35675" w:rsidP="00B356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35675" w:rsidRPr="00A02D3A" w14:paraId="385870F7" w14:textId="77777777" w:rsidTr="00061EE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4CDF9D42" w14:textId="77777777" w:rsidR="00B35675" w:rsidRPr="00014A72" w:rsidRDefault="00B35675" w:rsidP="00B35675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39A0D3C7" w14:textId="77777777" w:rsidR="00B35675" w:rsidRPr="00014A72" w:rsidRDefault="00B35675" w:rsidP="00B356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Биотехнологическое оборудование.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69E95B39" w14:textId="77777777" w:rsidR="00B35675" w:rsidRDefault="00B35675" w:rsidP="00B356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3A5D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Планирование эксперимента с системами гидропонной установки и гроубокса</w:t>
            </w:r>
          </w:p>
          <w:p w14:paraId="385D830F" w14:textId="77777777" w:rsidR="00B35675" w:rsidRDefault="00B35675" w:rsidP="00B356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Принцип работы ламинарного бокса. Назначение.</w:t>
            </w:r>
          </w:p>
          <w:p w14:paraId="767998C2" w14:textId="77777777" w:rsidR="00B35675" w:rsidRPr="00014A72" w:rsidRDefault="00B35675" w:rsidP="00B356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«Работа с ламинарным боксом. Микроклональное размножение: особенности технологии, необходимые дополнительные материалы».</w:t>
            </w:r>
            <w:r w:rsidRPr="003E79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5" w:type="dxa"/>
            <w:shd w:val="clear" w:color="auto" w:fill="EAF1DD"/>
          </w:tcPr>
          <w:p w14:paraId="31E6412A" w14:textId="77777777" w:rsidR="00B35675" w:rsidRPr="00014A72" w:rsidRDefault="00B35675" w:rsidP="00B356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/>
          </w:tcPr>
          <w:p w14:paraId="695EB74E" w14:textId="77777777" w:rsidR="00B35675" w:rsidRPr="00856F49" w:rsidRDefault="00B35675" w:rsidP="00B356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25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71AB1D60" w14:textId="77777777" w:rsidR="00B35675" w:rsidRPr="00856F49" w:rsidRDefault="00B35675" w:rsidP="00B356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C92D73F" w14:textId="77777777" w:rsidR="00B35675" w:rsidRPr="00856F49" w:rsidRDefault="00B35675" w:rsidP="00B356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A69E3" w:rsidRPr="00A02D3A" w14:paraId="5C639CFD" w14:textId="77777777" w:rsidTr="00573A99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3F28ED8" w14:textId="77777777" w:rsidR="008A69E3" w:rsidRPr="00014A72" w:rsidRDefault="008A69E3" w:rsidP="008A69E3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14:paraId="7B5EC982" w14:textId="77777777" w:rsidR="008A69E3" w:rsidRPr="00014A72" w:rsidRDefault="008A69E3" w:rsidP="008A69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33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Биотехнологическое оборудование.</w:t>
            </w:r>
          </w:p>
        </w:tc>
        <w:tc>
          <w:tcPr>
            <w:tcW w:w="3460" w:type="dxa"/>
            <w:shd w:val="clear" w:color="auto" w:fill="FFFFFF"/>
            <w:vAlign w:val="center"/>
          </w:tcPr>
          <w:p w14:paraId="7E6586A5" w14:textId="77777777" w:rsidR="008A69E3" w:rsidRDefault="008A69E3" w:rsidP="008A69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Принцип работы биореактора (ферментёр). Назначение.</w:t>
            </w:r>
          </w:p>
          <w:p w14:paraId="17EB630D" w14:textId="77777777" w:rsidR="008A69E3" w:rsidRPr="00014A72" w:rsidRDefault="008A69E3" w:rsidP="008A69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D0339E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П/з: «Работа с 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биореактором</w:t>
            </w:r>
            <w:r w:rsidRPr="00D0339E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: особенности прибора, необходимые дополнительные материалы».</w:t>
            </w:r>
          </w:p>
        </w:tc>
        <w:tc>
          <w:tcPr>
            <w:tcW w:w="975" w:type="dxa"/>
            <w:shd w:val="clear" w:color="auto" w:fill="FFFFFF"/>
          </w:tcPr>
          <w:p w14:paraId="3C43ADFC" w14:textId="77777777" w:rsidR="008A69E3" w:rsidRPr="00014A72" w:rsidRDefault="008A69E3" w:rsidP="008A69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/>
          </w:tcPr>
          <w:p w14:paraId="0B76623C" w14:textId="77777777" w:rsidR="008A69E3" w:rsidRPr="00856F49" w:rsidRDefault="008A69E3" w:rsidP="008A69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08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57A3486D" w14:textId="77777777" w:rsidR="008A69E3" w:rsidRPr="00856F49" w:rsidRDefault="008A69E3" w:rsidP="008A69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E1E5304" w14:textId="77777777" w:rsidR="008A69E3" w:rsidRPr="00856F49" w:rsidRDefault="008A69E3" w:rsidP="008A69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A69E3" w:rsidRPr="00A02D3A" w14:paraId="4FDA95C4" w14:textId="77777777" w:rsidTr="0039043D">
        <w:trPr>
          <w:cantSplit/>
          <w:trHeight w:val="2836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48A7C42" w14:textId="77777777" w:rsidR="008A69E3" w:rsidRPr="00014A72" w:rsidRDefault="008A69E3" w:rsidP="008A69E3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14:paraId="7FCDF4D2" w14:textId="77777777" w:rsidR="008A69E3" w:rsidRPr="00014A72" w:rsidRDefault="008A69E3" w:rsidP="008A69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24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Биотехнологическое оборудование.</w:t>
            </w:r>
          </w:p>
        </w:tc>
        <w:tc>
          <w:tcPr>
            <w:tcW w:w="3460" w:type="dxa"/>
            <w:shd w:val="clear" w:color="auto" w:fill="FFFFFF"/>
            <w:vAlign w:val="center"/>
          </w:tcPr>
          <w:p w14:paraId="1B361E71" w14:textId="77777777" w:rsidR="008A69E3" w:rsidRDefault="008A69E3" w:rsidP="008A69E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Принцип работы генетического анализатора. Назначение.</w:t>
            </w:r>
          </w:p>
          <w:p w14:paraId="063A9C29" w14:textId="77777777" w:rsidR="008A69E3" w:rsidRDefault="008A69E3" w:rsidP="008A69E3">
            <w:pPr>
              <w:spacing w:after="0" w:line="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C572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П/з: «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Принцип работы</w:t>
            </w:r>
            <w:r w:rsidRPr="00DC572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генетического анализатора. </w:t>
            </w:r>
            <w:r w:rsidRPr="00CE57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Выявления ДНК содержащихся в генетически модифицированных организмах растительного происхождения</w:t>
            </w:r>
            <w:r w:rsidRPr="00DC572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».</w:t>
            </w:r>
          </w:p>
          <w:p w14:paraId="118592D6" w14:textId="77777777" w:rsidR="008A69E3" w:rsidRPr="000C246A" w:rsidRDefault="008A69E3" w:rsidP="008A69E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5D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Закладка эксперимента с системами гидропонной установки и гроубокса</w:t>
            </w:r>
          </w:p>
        </w:tc>
        <w:tc>
          <w:tcPr>
            <w:tcW w:w="975" w:type="dxa"/>
            <w:shd w:val="clear" w:color="auto" w:fill="FFFFFF"/>
          </w:tcPr>
          <w:p w14:paraId="4C5EC939" w14:textId="77777777" w:rsidR="008A69E3" w:rsidRPr="00014A72" w:rsidRDefault="008A69E3" w:rsidP="008A69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/>
          </w:tcPr>
          <w:p w14:paraId="6B5A735C" w14:textId="77777777" w:rsidR="008A69E3" w:rsidRPr="00856F49" w:rsidRDefault="008A69E3" w:rsidP="008A69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08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08088098" w14:textId="77777777" w:rsidR="008A69E3" w:rsidRPr="00856F49" w:rsidRDefault="008A69E3" w:rsidP="008A69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939F78C" w14:textId="77777777" w:rsidR="008A69E3" w:rsidRPr="00856F49" w:rsidRDefault="008A69E3" w:rsidP="008A69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E5E6F" w:rsidRPr="00A02D3A" w14:paraId="036158D9" w14:textId="77777777" w:rsidTr="00573A99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0FB06D3A" w14:textId="77777777" w:rsidR="00DE5E6F" w:rsidRPr="00014A72" w:rsidRDefault="00DE5E6F" w:rsidP="00DE5E6F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7E5B088F" w14:textId="77777777" w:rsidR="00DE5E6F" w:rsidRPr="00014A72" w:rsidRDefault="00DE5E6F" w:rsidP="00DE5E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современной цитологии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05644286" w14:textId="77777777" w:rsidR="00DE5E6F" w:rsidRDefault="00DE5E6F" w:rsidP="00DE5E6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Использование цитологических исследований в медицине. </w:t>
            </w:r>
          </w:p>
          <w:p w14:paraId="7258C9CC" w14:textId="77777777" w:rsidR="00DE5E6F" w:rsidRPr="00014A72" w:rsidRDefault="00DE5E6F" w:rsidP="00DE5E6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П/з: </w:t>
            </w:r>
            <w:r w:rsidRPr="004B6EC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«Изучение микропрепа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ратов клеток растений, животных</w:t>
            </w:r>
            <w:r w:rsidRPr="004B6EC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975" w:type="dxa"/>
            <w:shd w:val="clear" w:color="auto" w:fill="EAF1DD"/>
          </w:tcPr>
          <w:p w14:paraId="53427D03" w14:textId="77777777" w:rsidR="00DE5E6F" w:rsidRPr="00014A72" w:rsidRDefault="00DE5E6F" w:rsidP="00DE5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/>
          </w:tcPr>
          <w:p w14:paraId="38C2B721" w14:textId="77777777" w:rsidR="00DE5E6F" w:rsidRPr="00856F49" w:rsidRDefault="00DE5E6F" w:rsidP="00DE5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09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15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20F83B11" w14:textId="77777777" w:rsidR="00DE5E6F" w:rsidRPr="00856F49" w:rsidRDefault="00DE5E6F" w:rsidP="00DE5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DFEB8FD" w14:textId="77777777" w:rsidR="00DE5E6F" w:rsidRPr="00856F49" w:rsidRDefault="00DE5E6F" w:rsidP="00DE5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00BBC7E" w14:textId="77777777" w:rsidR="00DE5E6F" w:rsidRPr="00856F49" w:rsidRDefault="00DE5E6F" w:rsidP="00DE5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3D4B0DE8" w14:textId="77777777" w:rsidR="00DE5E6F" w:rsidRPr="00856F49" w:rsidRDefault="00DE5E6F" w:rsidP="00DE5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E5E6F" w:rsidRPr="00A02D3A" w14:paraId="5185C08D" w14:textId="77777777" w:rsidTr="00653B10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489A2EF5" w14:textId="77777777" w:rsidR="00DE5E6F" w:rsidRPr="00014A72" w:rsidRDefault="00DE5E6F" w:rsidP="00DE5E6F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5E085AB3" w14:textId="77777777" w:rsidR="00DE5E6F" w:rsidRPr="00014A72" w:rsidRDefault="00DE5E6F" w:rsidP="00DE5E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современной цитологии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018C5BE0" w14:textId="77777777" w:rsidR="00DE5E6F" w:rsidRDefault="00DE5E6F" w:rsidP="00DE5E6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Использование цитологических исследований в ветеринарии, сельском хозяйстве и т. д.</w:t>
            </w:r>
          </w:p>
          <w:p w14:paraId="00AD417F" w14:textId="77777777" w:rsidR="00DE5E6F" w:rsidRDefault="00DE5E6F" w:rsidP="00DE5E6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«Изучение микропрепаратов клеток грибов и бактерий», «Биореактор. Особенности выращивания растительных и животных клеток».</w:t>
            </w:r>
          </w:p>
          <w:p w14:paraId="11B6638E" w14:textId="77777777" w:rsidR="00DE5E6F" w:rsidRPr="00014A72" w:rsidRDefault="00DE5E6F" w:rsidP="00DE5E6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3A5D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Наблюдение за ходом эксперимента с системами гидропонной установки и гроубокса</w:t>
            </w:r>
          </w:p>
        </w:tc>
        <w:tc>
          <w:tcPr>
            <w:tcW w:w="975" w:type="dxa"/>
            <w:shd w:val="clear" w:color="auto" w:fill="EAF1DD"/>
          </w:tcPr>
          <w:p w14:paraId="1D160954" w14:textId="77777777" w:rsidR="00DE5E6F" w:rsidRPr="00014A72" w:rsidRDefault="00DE5E6F" w:rsidP="00DE5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/>
          </w:tcPr>
          <w:p w14:paraId="71709253" w14:textId="77777777" w:rsidR="00DE5E6F" w:rsidRPr="00856F49" w:rsidRDefault="00DE5E6F" w:rsidP="00DE5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09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15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06AA6232" w14:textId="77777777" w:rsidR="00DE5E6F" w:rsidRPr="00856F49" w:rsidRDefault="00DE5E6F" w:rsidP="00DE5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E5E6F" w:rsidRPr="00A02D3A" w14:paraId="33069A84" w14:textId="77777777" w:rsidTr="00573A99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1338B765" w14:textId="77777777" w:rsidR="00DE5E6F" w:rsidRPr="00014A72" w:rsidRDefault="00DE5E6F" w:rsidP="00DE5E6F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14:paraId="01E04CD3" w14:textId="77777777" w:rsidR="00DE5E6F" w:rsidRDefault="00DE5E6F" w:rsidP="00DE5E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клеток различными методами.</w:t>
            </w:r>
          </w:p>
          <w:p w14:paraId="14EFF7CC" w14:textId="77777777" w:rsidR="00DE5E6F" w:rsidRPr="00014A72" w:rsidRDefault="00DE5E6F" w:rsidP="00DE5E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dxa"/>
            <w:shd w:val="clear" w:color="auto" w:fill="FFFFFF"/>
            <w:vAlign w:val="center"/>
          </w:tcPr>
          <w:p w14:paraId="550208FA" w14:textId="77777777" w:rsidR="00DE5E6F" w:rsidRDefault="00DE5E6F" w:rsidP="00DE5E6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Световая, темнопольная, фазово-контрастная, интерференционная микроскопия.</w:t>
            </w:r>
          </w:p>
          <w:p w14:paraId="4A1F54AF" w14:textId="77777777" w:rsidR="00DE5E6F" w:rsidRPr="00014A72" w:rsidRDefault="00DE5E6F" w:rsidP="00DE5E6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190258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Экскурсия на биотехнологическое предприятие</w:t>
            </w:r>
          </w:p>
        </w:tc>
        <w:tc>
          <w:tcPr>
            <w:tcW w:w="975" w:type="dxa"/>
            <w:shd w:val="clear" w:color="auto" w:fill="FFFFFF"/>
          </w:tcPr>
          <w:p w14:paraId="2F008CB3" w14:textId="77777777" w:rsidR="00DE5E6F" w:rsidRPr="00014A72" w:rsidRDefault="00DE5E6F" w:rsidP="00DE5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14:paraId="432281AC" w14:textId="77777777" w:rsidR="00DE5E6F" w:rsidRPr="00856F49" w:rsidRDefault="00DE5E6F" w:rsidP="00DE5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16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1DD58ABD" w14:textId="77777777" w:rsidR="00DE5E6F" w:rsidRPr="00856F49" w:rsidRDefault="00DE5E6F" w:rsidP="00DE5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43833AD" w14:textId="77777777" w:rsidR="00DE5E6F" w:rsidRPr="00856F49" w:rsidRDefault="00DE5E6F" w:rsidP="00DE5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B234479" w14:textId="77777777" w:rsidR="00DE5E6F" w:rsidRPr="00856F49" w:rsidRDefault="00DE5E6F" w:rsidP="00DE5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E3426" w:rsidRPr="00A02D3A" w14:paraId="01C822A6" w14:textId="77777777" w:rsidTr="00573A99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1F629B83" w14:textId="77777777" w:rsidR="004E3426" w:rsidRPr="00014A72" w:rsidRDefault="004E3426" w:rsidP="004E342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14:paraId="24F4B719" w14:textId="77777777" w:rsidR="004E3426" w:rsidRDefault="004E3426" w:rsidP="004E34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клеток различными методами.</w:t>
            </w:r>
          </w:p>
          <w:p w14:paraId="5B2110FF" w14:textId="77777777" w:rsidR="004E3426" w:rsidRPr="00014A72" w:rsidRDefault="004E3426" w:rsidP="004E34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dxa"/>
            <w:shd w:val="clear" w:color="auto" w:fill="FFFFFF"/>
            <w:vAlign w:val="center"/>
          </w:tcPr>
          <w:p w14:paraId="1E95FB74" w14:textId="77777777" w:rsidR="004E3426" w:rsidRDefault="004E3426" w:rsidP="004E34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Поляризационная, ультрафиолетовая, электронная микроскопия.</w:t>
            </w:r>
          </w:p>
          <w:p w14:paraId="7ADC4B6E" w14:textId="77777777" w:rsidR="004E3426" w:rsidRDefault="004E3426" w:rsidP="004E34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6639BE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П/з: «Изготовление и анализ микропрепаратов 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с помощью</w:t>
            </w:r>
            <w:r w:rsidRPr="006639BE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 флуоресцентной микроскопии».</w:t>
            </w:r>
          </w:p>
          <w:p w14:paraId="7046C74D" w14:textId="77777777" w:rsidR="004E3426" w:rsidRPr="00014A72" w:rsidRDefault="004E3426" w:rsidP="004E34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EF34C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Наблюдение за ходом эксперимента с системами гидропонной установки и гроубокса</w:t>
            </w:r>
          </w:p>
        </w:tc>
        <w:tc>
          <w:tcPr>
            <w:tcW w:w="975" w:type="dxa"/>
            <w:shd w:val="clear" w:color="auto" w:fill="FFFFFF"/>
          </w:tcPr>
          <w:p w14:paraId="6658B70D" w14:textId="77777777" w:rsidR="004E3426" w:rsidRPr="00014A72" w:rsidRDefault="004E3426" w:rsidP="004E34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14:paraId="74736515" w14:textId="77777777" w:rsidR="004E3426" w:rsidRPr="00856F49" w:rsidRDefault="004E3426" w:rsidP="004E34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16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09F9BE09" w14:textId="77777777" w:rsidR="004E3426" w:rsidRPr="00856F49" w:rsidRDefault="004E3426" w:rsidP="004E34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CFC05DB" w14:textId="77777777" w:rsidR="004E3426" w:rsidRPr="00856F49" w:rsidRDefault="004E3426" w:rsidP="004E34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B79914D" w14:textId="77777777" w:rsidR="004E3426" w:rsidRPr="00856F49" w:rsidRDefault="004E3426" w:rsidP="004E34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E3426" w:rsidRPr="00A02D3A" w14:paraId="73F2829D" w14:textId="77777777" w:rsidTr="00573A99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5E5EE87" w14:textId="77777777" w:rsidR="004E3426" w:rsidRPr="00014A72" w:rsidRDefault="004E3426" w:rsidP="004E342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10FCA20A" w14:textId="77777777" w:rsidR="004E3426" w:rsidRPr="00014A72" w:rsidRDefault="004E3426" w:rsidP="004E34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Структурные компоненты клетки и их функциональные взаимодействия.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46E120E4" w14:textId="77777777" w:rsidR="004E3426" w:rsidRDefault="004E3426" w:rsidP="004E3426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Свойства мембранных белков и липидов. Модели молекулярной организации мембран. Происхождение и образование мембран. </w:t>
            </w:r>
          </w:p>
          <w:p w14:paraId="45B79AB4" w14:textId="77777777" w:rsidR="004E3426" w:rsidRDefault="004E3426" w:rsidP="004E3426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Моделирование процесса транспорта веществ через мембрану</w:t>
            </w: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14:paraId="2FB6B6FF" w14:textId="77777777" w:rsidR="004E3426" w:rsidRPr="00014A72" w:rsidRDefault="004E3426" w:rsidP="004E3426">
            <w:pPr>
              <w:spacing w:after="0" w:line="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34C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Наблюдение за ходом эксперимента с системами гидропонной установки и гроубокса</w:t>
            </w:r>
          </w:p>
        </w:tc>
        <w:tc>
          <w:tcPr>
            <w:tcW w:w="975" w:type="dxa"/>
            <w:shd w:val="clear" w:color="auto" w:fill="EAF1DD"/>
          </w:tcPr>
          <w:p w14:paraId="0F9712AE" w14:textId="77777777" w:rsidR="004E3426" w:rsidRPr="00014A72" w:rsidRDefault="004E3426" w:rsidP="004E34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/>
          </w:tcPr>
          <w:p w14:paraId="31B45FF9" w14:textId="77777777" w:rsidR="004E3426" w:rsidRPr="00856F49" w:rsidRDefault="004E3426" w:rsidP="004E34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29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6FD2A739" w14:textId="77777777" w:rsidR="004E3426" w:rsidRPr="00856F49" w:rsidRDefault="004E3426" w:rsidP="004E34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F6638C1" w14:textId="77777777" w:rsidR="004E3426" w:rsidRPr="00856F49" w:rsidRDefault="004E3426" w:rsidP="004E34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F9C387B" w14:textId="77777777" w:rsidR="004E3426" w:rsidRPr="00856F49" w:rsidRDefault="004E3426" w:rsidP="004E34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72F7D9A" w14:textId="77777777" w:rsidR="004E3426" w:rsidRPr="00856F49" w:rsidRDefault="004E3426" w:rsidP="004E34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E3426" w:rsidRPr="00A02D3A" w14:paraId="186CA952" w14:textId="77777777" w:rsidTr="00573A99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989C309" w14:textId="77777777" w:rsidR="004E3426" w:rsidRPr="00014A72" w:rsidRDefault="004E3426" w:rsidP="004E342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750C0FCD" w14:textId="77777777" w:rsidR="004E3426" w:rsidRDefault="004E3426" w:rsidP="004E34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7E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Структурные компоненты клетки и их функциональные взаимодействия.</w:t>
            </w:r>
          </w:p>
          <w:p w14:paraId="6AC71C03" w14:textId="77777777" w:rsidR="004E3426" w:rsidRPr="00014A72" w:rsidRDefault="004E3426" w:rsidP="004E34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dxa"/>
            <w:shd w:val="clear" w:color="auto" w:fill="EAF1DD"/>
            <w:vAlign w:val="center"/>
          </w:tcPr>
          <w:p w14:paraId="738A98B2" w14:textId="77777777" w:rsidR="004E3426" w:rsidRDefault="004E3426" w:rsidP="004E3426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7E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Функции плазматической мембраны: осмос, диффузия, пассивный и активный транспорт веществ, фаго- и пиноцитоз.</w:t>
            </w:r>
          </w:p>
          <w:p w14:paraId="2710DD60" w14:textId="77777777" w:rsidR="004E3426" w:rsidRPr="00014A72" w:rsidRDefault="004E3426" w:rsidP="004E3426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П/з: </w:t>
            </w:r>
            <w:r w:rsidRPr="00EB1E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«Осмотические явления в клетке» и др.</w:t>
            </w:r>
          </w:p>
        </w:tc>
        <w:tc>
          <w:tcPr>
            <w:tcW w:w="975" w:type="dxa"/>
            <w:shd w:val="clear" w:color="auto" w:fill="EAF1DD"/>
          </w:tcPr>
          <w:p w14:paraId="4D097754" w14:textId="77777777" w:rsidR="004E3426" w:rsidRPr="00014A72" w:rsidRDefault="004E3426" w:rsidP="004E34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/>
          </w:tcPr>
          <w:p w14:paraId="7F33A7FB" w14:textId="77777777" w:rsidR="004E3426" w:rsidRPr="00856F49" w:rsidRDefault="004E3426" w:rsidP="004E34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29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7BC0398C" w14:textId="77777777" w:rsidR="004E3426" w:rsidRPr="00856F49" w:rsidRDefault="004E3426" w:rsidP="004E34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E3F4F" w:rsidRPr="00A02D3A" w14:paraId="19AEB81E" w14:textId="77777777" w:rsidTr="00573A99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1BA87333" w14:textId="77777777" w:rsidR="00DE3F4F" w:rsidRPr="00014A72" w:rsidRDefault="00DE3F4F" w:rsidP="00DE3F4F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14:paraId="28583F26" w14:textId="77777777" w:rsidR="00DE3F4F" w:rsidRDefault="00DE3F4F" w:rsidP="00DE3F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Потенциал покоя клетки, потенциал действия.</w:t>
            </w:r>
          </w:p>
          <w:p w14:paraId="5C7B638E" w14:textId="77777777" w:rsidR="00DE3F4F" w:rsidRPr="00014A72" w:rsidRDefault="00DE3F4F" w:rsidP="00DE3F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dxa"/>
            <w:shd w:val="clear" w:color="auto" w:fill="FFFFFF"/>
            <w:vAlign w:val="center"/>
          </w:tcPr>
          <w:p w14:paraId="04A714C2" w14:textId="77777777" w:rsidR="00DE3F4F" w:rsidRDefault="00DE3F4F" w:rsidP="00DE3F4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Особенности процессов потенциала покоя клетки, потенциала действия.</w:t>
            </w:r>
          </w:p>
          <w:p w14:paraId="18D4059C" w14:textId="77777777" w:rsidR="00DE3F4F" w:rsidRPr="00014A72" w:rsidRDefault="00DE3F4F" w:rsidP="00DE3F4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П/з: «Изучение микропрепаратов растительных клеток».</w:t>
            </w:r>
          </w:p>
        </w:tc>
        <w:tc>
          <w:tcPr>
            <w:tcW w:w="975" w:type="dxa"/>
            <w:shd w:val="clear" w:color="auto" w:fill="FFFFFF"/>
          </w:tcPr>
          <w:p w14:paraId="18E7EED1" w14:textId="77777777" w:rsidR="00DE3F4F" w:rsidRPr="00014A72" w:rsidRDefault="00DE3F4F" w:rsidP="00DE3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14:paraId="14C183CC" w14:textId="77777777" w:rsidR="00DE3F4F" w:rsidRPr="00856F49" w:rsidRDefault="00DE3F4F" w:rsidP="00DE3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30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05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5EE9E19B" w14:textId="77777777" w:rsidR="00DE3F4F" w:rsidRPr="00856F49" w:rsidRDefault="00DE3F4F" w:rsidP="00DE3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D80CF80" w14:textId="77777777" w:rsidR="00DE3F4F" w:rsidRPr="00856F49" w:rsidRDefault="00DE3F4F" w:rsidP="00DE3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1A53352" w14:textId="77777777" w:rsidR="00DE3F4F" w:rsidRPr="00856F49" w:rsidRDefault="00DE3F4F" w:rsidP="00DE3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E3F4F" w:rsidRPr="00A02D3A" w14:paraId="53A4A897" w14:textId="77777777" w:rsidTr="00573A99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5EDA1CE1" w14:textId="77777777" w:rsidR="00DE3F4F" w:rsidRPr="00014A72" w:rsidRDefault="00DE3F4F" w:rsidP="00DE3F4F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14:paraId="7092D69A" w14:textId="77777777" w:rsidR="00DE3F4F" w:rsidRDefault="00DE3F4F" w:rsidP="00DE3F4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224DF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Роль плазматической мембраны. Клеточная стенка.</w:t>
            </w:r>
          </w:p>
          <w:p w14:paraId="4C3FBD3E" w14:textId="77777777" w:rsidR="00DE3F4F" w:rsidRPr="00014A72" w:rsidRDefault="00DE3F4F" w:rsidP="00DE3F4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460" w:type="dxa"/>
            <w:shd w:val="clear" w:color="auto" w:fill="FFFFFF"/>
            <w:vAlign w:val="center"/>
          </w:tcPr>
          <w:p w14:paraId="444BD18F" w14:textId="77777777" w:rsidR="00DE3F4F" w:rsidRDefault="00DE3F4F" w:rsidP="00DE3F4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24D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Роль плазматической мембраны в образовании капсул бактерий и клеточной стенки растений. Химический состав, строение и функции клеточной стенки.</w:t>
            </w:r>
          </w:p>
          <w:p w14:paraId="2BB33337" w14:textId="77777777" w:rsidR="00DE3F4F" w:rsidRDefault="00DE3F4F" w:rsidP="00DE3F4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«Полупроницаемость клеточной мембраны»</w:t>
            </w:r>
          </w:p>
          <w:p w14:paraId="14C09DC6" w14:textId="77777777" w:rsidR="00DE3F4F" w:rsidRPr="00816E62" w:rsidRDefault="00DE3F4F" w:rsidP="00DE3F4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34C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Анализ полученных результатов эксперимента с применением системам гидропонной установки и гроубокса</w:t>
            </w:r>
          </w:p>
        </w:tc>
        <w:tc>
          <w:tcPr>
            <w:tcW w:w="975" w:type="dxa"/>
            <w:shd w:val="clear" w:color="auto" w:fill="FFFFFF"/>
          </w:tcPr>
          <w:p w14:paraId="3C7171C6" w14:textId="77777777" w:rsidR="00DE3F4F" w:rsidRPr="00014A72" w:rsidRDefault="00DE3F4F" w:rsidP="00DE3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14:paraId="67267F49" w14:textId="77777777" w:rsidR="00DE3F4F" w:rsidRPr="00856F49" w:rsidRDefault="00DE3F4F" w:rsidP="00DE3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30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05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4AEE02DD" w14:textId="77777777" w:rsidR="00DE3F4F" w:rsidRPr="00856F49" w:rsidRDefault="00DE3F4F" w:rsidP="00DE3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7F0AEFB" w14:textId="77777777" w:rsidR="00DE3F4F" w:rsidRPr="00856F49" w:rsidRDefault="00DE3F4F" w:rsidP="00DE3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57758CBA" w14:textId="77777777" w:rsidR="00DE3F4F" w:rsidRPr="00856F49" w:rsidRDefault="00DE3F4F" w:rsidP="00DE3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21F2" w:rsidRPr="00A02D3A" w14:paraId="22B0CCA7" w14:textId="77777777" w:rsidTr="00573A99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EE48DB5" w14:textId="77777777" w:rsidR="000721F2" w:rsidRPr="00014A72" w:rsidRDefault="000721F2" w:rsidP="000721F2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511D4553" w14:textId="77777777" w:rsidR="000721F2" w:rsidRPr="00014A72" w:rsidRDefault="000721F2" w:rsidP="00072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Энергетический и пластический обмен в клетке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6AF962A2" w14:textId="77777777" w:rsidR="000721F2" w:rsidRDefault="000721F2" w:rsidP="000721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Функции обмена веществ.</w:t>
            </w:r>
          </w:p>
          <w:p w14:paraId="7C49C6C0" w14:textId="77777777" w:rsidR="000721F2" w:rsidRPr="00014A72" w:rsidRDefault="000721F2" w:rsidP="000721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«Изучение действия ферментов желудка и поджелудочной железы» и др.</w:t>
            </w:r>
          </w:p>
        </w:tc>
        <w:tc>
          <w:tcPr>
            <w:tcW w:w="975" w:type="dxa"/>
            <w:shd w:val="clear" w:color="auto" w:fill="EAF1DD"/>
          </w:tcPr>
          <w:p w14:paraId="355AB527" w14:textId="77777777" w:rsidR="000721F2" w:rsidRPr="00014A72" w:rsidRDefault="000721F2" w:rsidP="00072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/>
          </w:tcPr>
          <w:p w14:paraId="73E46751" w14:textId="77777777" w:rsidR="000721F2" w:rsidRPr="00856F49" w:rsidRDefault="000721F2" w:rsidP="00072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06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1C5C7993" w14:textId="77777777" w:rsidR="000721F2" w:rsidRPr="00856F49" w:rsidRDefault="000721F2" w:rsidP="00072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21F2" w:rsidRPr="00A02D3A" w14:paraId="46CC2559" w14:textId="77777777" w:rsidTr="00653B10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3A7EABF" w14:textId="77777777" w:rsidR="000721F2" w:rsidRPr="00014A72" w:rsidRDefault="000721F2" w:rsidP="000721F2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0BE5978D" w14:textId="77777777" w:rsidR="000721F2" w:rsidRPr="00014A72" w:rsidRDefault="000721F2" w:rsidP="00072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Внутриклеточный поток биологической информации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01F3C0F0" w14:textId="77777777" w:rsidR="000721F2" w:rsidRDefault="000721F2" w:rsidP="000721F2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этапы внутриклеточного потока биологической информации.</w:t>
            </w:r>
          </w:p>
          <w:p w14:paraId="7F3D59F3" w14:textId="77777777" w:rsidR="000721F2" w:rsidRDefault="000721F2" w:rsidP="000721F2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работы с моделью ДНК.</w:t>
            </w:r>
          </w:p>
          <w:p w14:paraId="6FB0CA45" w14:textId="77777777" w:rsidR="000721F2" w:rsidRDefault="000721F2" w:rsidP="000721F2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16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«Выделение РНК из рас-тительной клетки».</w:t>
            </w:r>
          </w:p>
          <w:p w14:paraId="6C4CA7BC" w14:textId="77777777" w:rsidR="000721F2" w:rsidRPr="009455E6" w:rsidRDefault="000721F2" w:rsidP="000721F2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34C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Оформление полученных результатов эксперимента с применением системам гидропонной установки и гроубокса</w:t>
            </w:r>
          </w:p>
        </w:tc>
        <w:tc>
          <w:tcPr>
            <w:tcW w:w="975" w:type="dxa"/>
            <w:shd w:val="clear" w:color="auto" w:fill="EAF1DD"/>
          </w:tcPr>
          <w:p w14:paraId="53CBBC13" w14:textId="77777777" w:rsidR="000721F2" w:rsidRPr="00014A72" w:rsidRDefault="000721F2" w:rsidP="00072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/>
          </w:tcPr>
          <w:p w14:paraId="49FB0A94" w14:textId="77777777" w:rsidR="000721F2" w:rsidRPr="00856F49" w:rsidRDefault="000721F2" w:rsidP="00072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06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3ED1BC43" w14:textId="77777777" w:rsidR="000721F2" w:rsidRPr="00856F49" w:rsidRDefault="000721F2" w:rsidP="00072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F3030C8" w14:textId="77777777" w:rsidR="000721F2" w:rsidRPr="00856F49" w:rsidRDefault="000721F2" w:rsidP="00072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21F2" w:rsidRPr="00A02D3A" w14:paraId="4F32F648" w14:textId="77777777" w:rsidTr="00573A99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20C1A61E" w14:textId="77777777" w:rsidR="000721F2" w:rsidRPr="00014A72" w:rsidRDefault="000721F2" w:rsidP="000721F2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400E9E1F" w14:textId="77777777" w:rsidR="000721F2" w:rsidRDefault="000721F2" w:rsidP="00072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Репликация ДНК. Наследственность и изменчивость.</w:t>
            </w:r>
          </w:p>
          <w:p w14:paraId="0BD4E135" w14:textId="77777777" w:rsidR="000721F2" w:rsidRPr="00014A72" w:rsidRDefault="000721F2" w:rsidP="00072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0D06ED9" w14:textId="77777777" w:rsidR="000721F2" w:rsidRDefault="000721F2" w:rsidP="000721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Конвариантная репликация ДНК</w:t>
            </w:r>
            <w:r w:rsidRPr="00F93585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 как матричный процесс.</w:t>
            </w:r>
          </w:p>
          <w:p w14:paraId="57391DF9" w14:textId="77777777" w:rsidR="000721F2" w:rsidRDefault="000721F2" w:rsidP="000721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Молекулярно-генетические основы наследственности и изменчивости.</w:t>
            </w:r>
          </w:p>
          <w:p w14:paraId="453FBA91" w14:textId="77777777" w:rsidR="000721F2" w:rsidRPr="00014A72" w:rsidRDefault="000721F2" w:rsidP="000721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П/з: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«Изучение микропрепаратов, на которых зафиксирован процесс деления клетки»</w:t>
            </w:r>
          </w:p>
        </w:tc>
        <w:tc>
          <w:tcPr>
            <w:tcW w:w="975" w:type="dxa"/>
            <w:shd w:val="clear" w:color="auto" w:fill="auto"/>
          </w:tcPr>
          <w:p w14:paraId="38E51B34" w14:textId="77777777" w:rsidR="000721F2" w:rsidRPr="00014A72" w:rsidRDefault="000721F2" w:rsidP="00072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14:paraId="48515B27" w14:textId="77777777" w:rsidR="000721F2" w:rsidRPr="00856F49" w:rsidRDefault="000721F2" w:rsidP="00072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7422C905" w14:textId="77777777" w:rsidR="000721F2" w:rsidRPr="00856F49" w:rsidRDefault="000721F2" w:rsidP="00072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586CD8F" w14:textId="77777777" w:rsidR="000721F2" w:rsidRPr="00856F49" w:rsidRDefault="000721F2" w:rsidP="00072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F88D3D2" w14:textId="77777777" w:rsidR="000721F2" w:rsidRPr="00856F49" w:rsidRDefault="000721F2" w:rsidP="00072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21F2" w:rsidRPr="00A02D3A" w14:paraId="2FFF702D" w14:textId="77777777" w:rsidTr="00573A99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11EFD92" w14:textId="77777777" w:rsidR="000721F2" w:rsidRPr="00014A72" w:rsidRDefault="000721F2" w:rsidP="000721F2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14:paraId="4CF2CCF0" w14:textId="77777777" w:rsidR="000721F2" w:rsidRPr="00014A72" w:rsidRDefault="000721F2" w:rsidP="00072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Синтез белков в клетке.</w:t>
            </w:r>
          </w:p>
        </w:tc>
        <w:tc>
          <w:tcPr>
            <w:tcW w:w="3460" w:type="dxa"/>
            <w:shd w:val="clear" w:color="auto" w:fill="FFFFFF"/>
            <w:vAlign w:val="center"/>
          </w:tcPr>
          <w:p w14:paraId="19ACF99E" w14:textId="77777777" w:rsidR="000721F2" w:rsidRDefault="000721F2" w:rsidP="000721F2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Транскрипция. Трансляция.</w:t>
            </w:r>
          </w:p>
          <w:p w14:paraId="1BF0E17E" w14:textId="77777777" w:rsidR="000721F2" w:rsidRDefault="000721F2" w:rsidP="000721F2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Регуляция транскрипции и трансляции в клетке и организме.</w:t>
            </w:r>
          </w:p>
          <w:p w14:paraId="03075001" w14:textId="77777777" w:rsidR="000721F2" w:rsidRPr="00014A72" w:rsidRDefault="000721F2" w:rsidP="000721F2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«Сравнительный анализ способов деления клетки на основе изучения микропрепаратов».</w:t>
            </w:r>
          </w:p>
        </w:tc>
        <w:tc>
          <w:tcPr>
            <w:tcW w:w="975" w:type="dxa"/>
            <w:shd w:val="clear" w:color="auto" w:fill="FFFFFF"/>
          </w:tcPr>
          <w:p w14:paraId="4A94F6CD" w14:textId="77777777" w:rsidR="000721F2" w:rsidRPr="00014A72" w:rsidRDefault="000721F2" w:rsidP="00072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14:paraId="4FCCF868" w14:textId="77777777" w:rsidR="000721F2" w:rsidRPr="00856F49" w:rsidRDefault="000721F2" w:rsidP="00072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056287C6" w14:textId="77777777" w:rsidR="000721F2" w:rsidRPr="00856F49" w:rsidRDefault="000721F2" w:rsidP="00072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11B5" w:rsidRPr="00A02D3A" w14:paraId="0CC10A60" w14:textId="77777777" w:rsidTr="00573A99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57F3F7E" w14:textId="77777777" w:rsidR="002211B5" w:rsidRPr="00014A72" w:rsidRDefault="002211B5" w:rsidP="002211B5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2DB3BA1D" w14:textId="77777777" w:rsidR="002211B5" w:rsidRPr="00014A72" w:rsidRDefault="002211B5" w:rsidP="002211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Наследственность и изменчивость – фундаментальные свойства организмов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62F7AF64" w14:textId="77777777" w:rsidR="002211B5" w:rsidRDefault="002211B5" w:rsidP="002211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Закономерности наследования признаков. Гибридологический метод. Типы скрещивания. Хромосомная теория наследственности.</w:t>
            </w:r>
          </w:p>
          <w:p w14:paraId="53108CC2" w14:textId="77777777" w:rsidR="002211B5" w:rsidRPr="00014A72" w:rsidRDefault="002211B5" w:rsidP="002211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 «Диагностика дефектных генов»</w:t>
            </w:r>
          </w:p>
        </w:tc>
        <w:tc>
          <w:tcPr>
            <w:tcW w:w="975" w:type="dxa"/>
            <w:shd w:val="clear" w:color="auto" w:fill="EAF1DD"/>
          </w:tcPr>
          <w:p w14:paraId="3CF4CADD" w14:textId="77777777" w:rsidR="002211B5" w:rsidRPr="00014A72" w:rsidRDefault="002211B5" w:rsidP="002211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/>
          </w:tcPr>
          <w:p w14:paraId="161758B4" w14:textId="77777777" w:rsidR="00525165" w:rsidRPr="00856F49" w:rsidRDefault="00525165" w:rsidP="005251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20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18B2B1C2" w14:textId="77777777" w:rsidR="00525165" w:rsidRPr="00856F49" w:rsidRDefault="00525165" w:rsidP="005251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A5A1414" w14:textId="77777777" w:rsidR="002211B5" w:rsidRPr="00014A72" w:rsidRDefault="002211B5" w:rsidP="005251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4BB5" w:rsidRPr="00A02D3A" w14:paraId="7BD8DB3C" w14:textId="77777777" w:rsidTr="003A5DFA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4B7C6CF" w14:textId="77777777" w:rsidR="00284BB5" w:rsidRPr="00014A72" w:rsidRDefault="00284BB5" w:rsidP="00284BB5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7952ED67" w14:textId="77777777" w:rsidR="00284BB5" w:rsidRDefault="00284BB5" w:rsidP="00284B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 генов.</w:t>
            </w:r>
          </w:p>
          <w:p w14:paraId="7D6A926F" w14:textId="77777777" w:rsidR="00284BB5" w:rsidRPr="00014A72" w:rsidRDefault="00284BB5" w:rsidP="00284B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dxa"/>
            <w:shd w:val="clear" w:color="auto" w:fill="EAF1DD"/>
            <w:vAlign w:val="center"/>
          </w:tcPr>
          <w:p w14:paraId="7C809CA3" w14:textId="77777777" w:rsidR="00284BB5" w:rsidRDefault="00284BB5" w:rsidP="00284BB5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48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Биохимический механизм проявления признаков при взаимодействии неаллельных генов. Цитоплазматическая наследственность.</w:t>
            </w:r>
          </w:p>
          <w:p w14:paraId="6D062434" w14:textId="77777777" w:rsidR="00284BB5" w:rsidRDefault="00284BB5" w:rsidP="00284BB5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 с использованием набора «Возможности лабораторного исследования генов».</w:t>
            </w:r>
          </w:p>
          <w:p w14:paraId="1FA7DCFF" w14:textId="77777777" w:rsidR="00284BB5" w:rsidRPr="00014A72" w:rsidRDefault="00284BB5" w:rsidP="00284BB5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-игра</w:t>
            </w: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Моделирование организмов с заданными свойствами</w:t>
            </w: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5" w:type="dxa"/>
            <w:shd w:val="clear" w:color="auto" w:fill="EAF1DD"/>
          </w:tcPr>
          <w:p w14:paraId="05D5F117" w14:textId="77777777" w:rsidR="00284BB5" w:rsidRPr="00014A72" w:rsidRDefault="00284BB5" w:rsidP="00284B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7B8EB9A5" w14:textId="77777777" w:rsidR="00284BB5" w:rsidRPr="00856F49" w:rsidRDefault="00284BB5" w:rsidP="00284B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20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2D74FB49" w14:textId="77777777" w:rsidR="00284BB5" w:rsidRPr="00856F49" w:rsidRDefault="00284BB5" w:rsidP="00284B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4BB5" w:rsidRPr="00A02D3A" w14:paraId="219C9067" w14:textId="77777777" w:rsidTr="00573A99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495F8415" w14:textId="77777777" w:rsidR="00284BB5" w:rsidRPr="00014A72" w:rsidRDefault="00284BB5" w:rsidP="00284BB5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14:paraId="705AFA0F" w14:textId="77777777" w:rsidR="00284BB5" w:rsidRDefault="00284BB5" w:rsidP="00284B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Закономерности изменчивости.</w:t>
            </w:r>
          </w:p>
          <w:p w14:paraId="6D3808E2" w14:textId="77777777" w:rsidR="00284BB5" w:rsidRPr="00014A72" w:rsidRDefault="00284BB5" w:rsidP="00284B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460" w:type="dxa"/>
            <w:shd w:val="clear" w:color="auto" w:fill="FFFFFF"/>
            <w:vAlign w:val="center"/>
          </w:tcPr>
          <w:p w14:paraId="19B9B4A0" w14:textId="77777777" w:rsidR="00284BB5" w:rsidRDefault="00284BB5" w:rsidP="00284B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Модификационная и мутационная изменчивость. Виды мутаций. Причины мутаций. Соматические и генеративные мутации. Цитоплазматические мутации, их природа и особенности.</w:t>
            </w:r>
          </w:p>
          <w:p w14:paraId="04530E9C" w14:textId="77777777" w:rsidR="00284BB5" w:rsidRPr="00816E62" w:rsidRDefault="00284BB5" w:rsidP="00284B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П/з: </w:t>
            </w:r>
            <w:r w:rsidRPr="00AA02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AA029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Определению группы крови и резус-фактора</w:t>
            </w:r>
            <w:r w:rsidRPr="00AA02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«Ознакомление с необходимыми материалами и оборудованием для проведения опытов по типам наследования при скрещивании дрозофилы».</w:t>
            </w:r>
          </w:p>
        </w:tc>
        <w:tc>
          <w:tcPr>
            <w:tcW w:w="975" w:type="dxa"/>
            <w:shd w:val="clear" w:color="auto" w:fill="FFFFFF"/>
          </w:tcPr>
          <w:p w14:paraId="016417CB" w14:textId="77777777" w:rsidR="00284BB5" w:rsidRDefault="00284BB5" w:rsidP="00284B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7F18529" w14:textId="77777777" w:rsidR="00284BB5" w:rsidRPr="00014A72" w:rsidRDefault="00284BB5" w:rsidP="00284B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14:paraId="078E5B81" w14:textId="77777777" w:rsidR="00284BB5" w:rsidRPr="00395A7E" w:rsidRDefault="00284BB5" w:rsidP="00284B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95A7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27</w:t>
            </w:r>
            <w:r w:rsidRPr="00395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.11.2</w:t>
            </w:r>
            <w:r w:rsidRPr="00395A7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395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395A7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03</w:t>
            </w:r>
            <w:r w:rsidRPr="00395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</w:t>
            </w:r>
            <w:r w:rsidRPr="00395A7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  <w:r w:rsidRPr="00395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</w:t>
            </w:r>
            <w:r w:rsidRPr="00395A7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7B590833" w14:textId="77777777" w:rsidR="00284BB5" w:rsidRPr="00395A7E" w:rsidRDefault="00284BB5" w:rsidP="00284B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4BB5" w:rsidRPr="00A02D3A" w14:paraId="6071DAA9" w14:textId="77777777" w:rsidTr="00FE1326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0E5C8D46" w14:textId="77777777" w:rsidR="00284BB5" w:rsidRPr="00014A72" w:rsidRDefault="00284BB5" w:rsidP="00284BB5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0FA45F58" w14:textId="77777777" w:rsidR="00284BB5" w:rsidRPr="00FE1326" w:rsidRDefault="00284BB5" w:rsidP="00284B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FE1326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Задачи и основные методы селекции и биотехнологии (Часть 1)</w:t>
            </w:r>
          </w:p>
          <w:p w14:paraId="2FEA6D30" w14:textId="77777777" w:rsidR="00284BB5" w:rsidRPr="00FE1326" w:rsidRDefault="00284BB5" w:rsidP="00284B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F6BA972" w14:textId="77777777" w:rsidR="00284BB5" w:rsidRPr="00FE1326" w:rsidRDefault="00284BB5" w:rsidP="00284B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FE1326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Методы селекции растений и животных. </w:t>
            </w:r>
          </w:p>
          <w:p w14:paraId="7050608A" w14:textId="77777777" w:rsidR="00284BB5" w:rsidRPr="00FE1326" w:rsidRDefault="00284BB5" w:rsidP="00284B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FE1326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П/з: «Изучение принципа работы программируемого микроинъектора», «Хромосомы в клетках», </w:t>
            </w:r>
          </w:p>
          <w:p w14:paraId="56947E13" w14:textId="77777777" w:rsidR="00284BB5" w:rsidRPr="00FE1326" w:rsidRDefault="00284BB5" w:rsidP="00284B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FE1326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«Выделение ДНК из растительной клетки».</w:t>
            </w:r>
          </w:p>
          <w:p w14:paraId="19B58721" w14:textId="77777777" w:rsidR="00284BB5" w:rsidRPr="00FE1326" w:rsidRDefault="00284BB5" w:rsidP="00284B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FE1326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Мастер-класс «Селекция микроорганизмов» </w:t>
            </w:r>
            <w:r w:rsidRPr="00FE1326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br/>
              <w:t>(с практически прикладной точки зрения).</w:t>
            </w:r>
          </w:p>
        </w:tc>
        <w:tc>
          <w:tcPr>
            <w:tcW w:w="975" w:type="dxa"/>
            <w:shd w:val="clear" w:color="auto" w:fill="auto"/>
          </w:tcPr>
          <w:p w14:paraId="640DC9DD" w14:textId="77777777" w:rsidR="00284BB5" w:rsidRPr="00FE1326" w:rsidRDefault="00284BB5" w:rsidP="00284B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13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14:paraId="00060B11" w14:textId="77777777" w:rsidR="00284BB5" w:rsidRPr="00395A7E" w:rsidRDefault="00284BB5" w:rsidP="00284B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95A7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27</w:t>
            </w:r>
            <w:r w:rsidRPr="00395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.11.2</w:t>
            </w:r>
            <w:r w:rsidRPr="00395A7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395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395A7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03</w:t>
            </w:r>
            <w:r w:rsidRPr="00395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</w:t>
            </w:r>
            <w:r w:rsidRPr="00395A7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  <w:r w:rsidRPr="00395A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</w:t>
            </w:r>
            <w:r w:rsidRPr="00395A7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02E32E3F" w14:textId="77777777" w:rsidR="00284BB5" w:rsidRPr="00395A7E" w:rsidRDefault="00284BB5" w:rsidP="00284B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10226" w:rsidRPr="00A02D3A" w14:paraId="5DC49E33" w14:textId="77777777" w:rsidTr="003A5DFA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0ADE8099" w14:textId="77777777" w:rsidR="00F10226" w:rsidRPr="00014A72" w:rsidRDefault="00F10226" w:rsidP="00F1022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14F830DF" w14:textId="77777777" w:rsidR="00F10226" w:rsidRDefault="00F10226" w:rsidP="00F102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672FE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Задачи и основные 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методы селекции и биотехнологии (Часть 2)</w:t>
            </w:r>
          </w:p>
          <w:p w14:paraId="107792D6" w14:textId="77777777" w:rsidR="00F10226" w:rsidRPr="00014A72" w:rsidRDefault="00F10226" w:rsidP="00F102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460" w:type="dxa"/>
            <w:shd w:val="clear" w:color="auto" w:fill="EAF1DD"/>
            <w:vAlign w:val="center"/>
          </w:tcPr>
          <w:p w14:paraId="5648DB94" w14:textId="77777777" w:rsidR="00F10226" w:rsidRPr="00672FE1" w:rsidRDefault="00F10226" w:rsidP="00F10226">
            <w:pPr>
              <w:spacing w:after="0" w:line="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72FE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Селекция микроорганизмов.</w:t>
            </w:r>
          </w:p>
          <w:p w14:paraId="441CB3AD" w14:textId="77777777" w:rsidR="00F10226" w:rsidRDefault="00F10226" w:rsidP="00F10226">
            <w:pPr>
              <w:spacing w:after="0" w:line="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r w:rsidRPr="00672FE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рактические работы с мо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делью ДНК.</w:t>
            </w:r>
          </w:p>
          <w:p w14:paraId="1C25D7CE" w14:textId="77777777" w:rsidR="00F10226" w:rsidRPr="00014A72" w:rsidRDefault="00F10226" w:rsidP="00F10226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П/з: «Выделение ДНК из животных тканей».</w:t>
            </w:r>
          </w:p>
        </w:tc>
        <w:tc>
          <w:tcPr>
            <w:tcW w:w="975" w:type="dxa"/>
            <w:shd w:val="clear" w:color="auto" w:fill="EAF1DD"/>
          </w:tcPr>
          <w:p w14:paraId="72D4B926" w14:textId="77777777" w:rsidR="00F10226" w:rsidRPr="00014A72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65CFD34D" w14:textId="77777777" w:rsidR="00F10226" w:rsidRPr="00856F49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04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0.12.22</w:t>
            </w:r>
          </w:p>
          <w:p w14:paraId="70EA0B69" w14:textId="77777777" w:rsidR="00F10226" w:rsidRPr="00856F49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10226" w:rsidRPr="00A02D3A" w14:paraId="5ABC9DAA" w14:textId="77777777" w:rsidTr="003A5DFA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5AF5E976" w14:textId="77777777" w:rsidR="00F10226" w:rsidRPr="00014A72" w:rsidRDefault="00F10226" w:rsidP="00F1022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 w:themeFill="accent3" w:themeFillTint="33"/>
            <w:vAlign w:val="center"/>
          </w:tcPr>
          <w:p w14:paraId="270A3307" w14:textId="77777777" w:rsidR="00F10226" w:rsidRDefault="00F10226" w:rsidP="00F102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4C719F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Человек, как объект генетических исследований</w:t>
            </w:r>
          </w:p>
          <w:p w14:paraId="4D54613E" w14:textId="77777777" w:rsidR="00F10226" w:rsidRPr="00014A72" w:rsidRDefault="00F10226" w:rsidP="00F102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460" w:type="dxa"/>
            <w:shd w:val="clear" w:color="auto" w:fill="EAF1DD" w:themeFill="accent3" w:themeFillTint="33"/>
            <w:vAlign w:val="center"/>
          </w:tcPr>
          <w:p w14:paraId="39236F3A" w14:textId="77777777" w:rsidR="00F10226" w:rsidRDefault="00F10226" w:rsidP="00F102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Методы изучения генетики человека. Анализ родословных. </w:t>
            </w:r>
          </w:p>
          <w:p w14:paraId="1F6EC689" w14:textId="77777777" w:rsidR="00F10226" w:rsidRPr="00014A72" w:rsidRDefault="00F10226" w:rsidP="00F102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«Определение группы крови и резус фактора».</w:t>
            </w:r>
          </w:p>
        </w:tc>
        <w:tc>
          <w:tcPr>
            <w:tcW w:w="975" w:type="dxa"/>
            <w:shd w:val="clear" w:color="auto" w:fill="EAF1DD" w:themeFill="accent3" w:themeFillTint="33"/>
          </w:tcPr>
          <w:p w14:paraId="77C32DAA" w14:textId="77777777" w:rsidR="00F10226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15BBBFEE" w14:textId="77777777" w:rsidR="00F10226" w:rsidRPr="00856F49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04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0.12.22</w:t>
            </w:r>
          </w:p>
          <w:p w14:paraId="5EBED9F6" w14:textId="77777777" w:rsidR="00F10226" w:rsidRPr="00856F49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10226" w:rsidRPr="00A02D3A" w14:paraId="6A0F311B" w14:textId="77777777" w:rsidTr="006B45C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10F960CC" w14:textId="77777777" w:rsidR="00F10226" w:rsidRPr="00014A72" w:rsidRDefault="00F10226" w:rsidP="00F1022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A032403" w14:textId="77777777" w:rsidR="00F10226" w:rsidRPr="00014A72" w:rsidRDefault="00F10226" w:rsidP="00F102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4C719F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Человек, как объект генетических исследований.</w:t>
            </w: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14:paraId="75895FE0" w14:textId="77777777" w:rsidR="00F10226" w:rsidRPr="00E23B08" w:rsidRDefault="00F10226" w:rsidP="00F102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4C719F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Классификация наследственных болезней: хромосомные и генные. Методы их диагностики. Лечение и предупреждение. Виды терапии, профилактика. </w:t>
            </w:r>
            <w:r w:rsidRPr="00E23B08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Проблемы генетической </w:t>
            </w:r>
          </w:p>
          <w:p w14:paraId="32301DF2" w14:textId="77777777" w:rsidR="00F10226" w:rsidRDefault="00F10226" w:rsidP="00F102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E23B08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Безопасности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. </w:t>
            </w:r>
            <w:r w:rsidRPr="004C719F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Проблемы медицинской генетики. Задачи медико-генетических консультаций.</w:t>
            </w:r>
          </w:p>
          <w:p w14:paraId="7AF99345" w14:textId="77777777" w:rsidR="00F10226" w:rsidRPr="00014A72" w:rsidRDefault="00F10226" w:rsidP="00F102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«Диагностика деффектных генов».</w:t>
            </w:r>
          </w:p>
        </w:tc>
        <w:tc>
          <w:tcPr>
            <w:tcW w:w="975" w:type="dxa"/>
            <w:shd w:val="clear" w:color="auto" w:fill="FFFFFF" w:themeFill="background1"/>
          </w:tcPr>
          <w:p w14:paraId="5393AD69" w14:textId="77777777" w:rsidR="00F10226" w:rsidRPr="00014A72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14:paraId="63706BFC" w14:textId="77777777" w:rsidR="00F10226" w:rsidRPr="00856F49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6AEB9064" w14:textId="77777777" w:rsidR="00F10226" w:rsidRPr="00856F49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10226" w:rsidRPr="00A02D3A" w14:paraId="2B8B3F21" w14:textId="77777777" w:rsidTr="00FE1326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3DBBE7C" w14:textId="77777777" w:rsidR="00F10226" w:rsidRPr="00014A72" w:rsidRDefault="00F10226" w:rsidP="00F1022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0027878C" w14:textId="77777777" w:rsidR="00F10226" w:rsidRPr="00014A72" w:rsidRDefault="00F10226" w:rsidP="00F102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Занятие-конференция по проектам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787B9F0" w14:textId="77777777" w:rsidR="00F10226" w:rsidRDefault="00F10226" w:rsidP="00F102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«Применение биологических материалов (опилки, листовой опад и др.) для очистки почвы»,</w:t>
            </w:r>
          </w:p>
          <w:p w14:paraId="7CF4E8E1" w14:textId="77777777" w:rsidR="00F10226" w:rsidRDefault="00F10226" w:rsidP="00F102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«Создание искусственных миниэкосистем в целях флористического дизайна помещений», </w:t>
            </w:r>
          </w:p>
          <w:p w14:paraId="5A96ECE6" w14:textId="77777777" w:rsidR="00F10226" w:rsidRPr="00014A72" w:rsidRDefault="00F10226" w:rsidP="00F102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«Исследование зависимости параметров электромиограммы от силы и скорости сокращения мышцы»</w:t>
            </w:r>
            <w:r w:rsidRPr="00014A7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,</w:t>
            </w:r>
          </w:p>
          <w:p w14:paraId="6B0B1722" w14:textId="77777777" w:rsidR="00F10226" w:rsidRPr="00014A72" w:rsidRDefault="00F10226" w:rsidP="00F10226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«Вторая жизнь комнатных растений»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975" w:type="dxa"/>
            <w:shd w:val="clear" w:color="auto" w:fill="auto"/>
          </w:tcPr>
          <w:p w14:paraId="23835C8E" w14:textId="77777777" w:rsidR="00F10226" w:rsidRPr="00014A72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9" w:type="dxa"/>
            <w:shd w:val="clear" w:color="auto" w:fill="FFFFFF" w:themeFill="background1"/>
          </w:tcPr>
          <w:p w14:paraId="018267F7" w14:textId="77777777" w:rsidR="00F10226" w:rsidRPr="00856F49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02DB20F0" w14:textId="77777777" w:rsidR="00F10226" w:rsidRPr="00856F49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10226" w:rsidRPr="00A02D3A" w14:paraId="5A4DFB01" w14:textId="77777777" w:rsidTr="006B45C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18018CD9" w14:textId="77777777" w:rsidR="00F10226" w:rsidRPr="00014A72" w:rsidRDefault="00F10226" w:rsidP="00F1022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0E852056" w14:textId="77777777" w:rsidR="00F10226" w:rsidRPr="00014A72" w:rsidRDefault="00F10226" w:rsidP="00F102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D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Занятие-конференция по проектам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2436479E" w14:textId="77777777" w:rsidR="00F10226" w:rsidRDefault="00F10226" w:rsidP="00F102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«Применение биологических материалов (опилки, листовой опад и др.) для очистки почвы»,</w:t>
            </w:r>
          </w:p>
          <w:p w14:paraId="5166355A" w14:textId="77777777" w:rsidR="00F10226" w:rsidRDefault="00F10226" w:rsidP="00F102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«Создание искусственных миниэкосистем в целях флористического дизайна помещений», </w:t>
            </w:r>
          </w:p>
          <w:p w14:paraId="5919A1B0" w14:textId="77777777" w:rsidR="00F10226" w:rsidRPr="00014A72" w:rsidRDefault="00F10226" w:rsidP="00F102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«Исследование зависимости параметров электромиограммы от силы и скорости сокращения мышцы»</w:t>
            </w:r>
            <w:r w:rsidRPr="00014A7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,</w:t>
            </w:r>
          </w:p>
          <w:p w14:paraId="475CB2F4" w14:textId="77777777" w:rsidR="00F10226" w:rsidRDefault="00F10226" w:rsidP="00F102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«Вторая жизнь комнатных растений»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</w:t>
            </w:r>
          </w:p>
          <w:p w14:paraId="4A4A288F" w14:textId="77777777" w:rsidR="00F10226" w:rsidRDefault="00F10226" w:rsidP="00F102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F70DD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«Этические и социальные аспекты использования некоторых современных биотехнологий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»…</w:t>
            </w:r>
          </w:p>
        </w:tc>
        <w:tc>
          <w:tcPr>
            <w:tcW w:w="975" w:type="dxa"/>
            <w:shd w:val="clear" w:color="auto" w:fill="EAF1DD"/>
          </w:tcPr>
          <w:p w14:paraId="1A02E1B3" w14:textId="77777777" w:rsidR="00F10226" w:rsidRPr="00014A72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7B994B24" w14:textId="77777777" w:rsidR="00F10226" w:rsidRPr="00856F49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24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42E4B058" w14:textId="77777777" w:rsidR="00F10226" w:rsidRPr="00856F49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10226" w:rsidRPr="00A02D3A" w14:paraId="18883287" w14:textId="77777777" w:rsidTr="00FE1326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CA349CC" w14:textId="77777777" w:rsidR="00F10226" w:rsidRPr="00014A72" w:rsidRDefault="00F10226" w:rsidP="00F1022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 w:themeFill="accent3" w:themeFillTint="33"/>
            <w:vAlign w:val="center"/>
          </w:tcPr>
          <w:p w14:paraId="1F5321A7" w14:textId="77777777" w:rsidR="00F10226" w:rsidRPr="00014A72" w:rsidRDefault="00F10226" w:rsidP="00F102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Деятельность человека по сохранению генофонда.</w:t>
            </w:r>
          </w:p>
        </w:tc>
        <w:tc>
          <w:tcPr>
            <w:tcW w:w="3460" w:type="dxa"/>
            <w:shd w:val="clear" w:color="auto" w:fill="EAF1DD" w:themeFill="accent3" w:themeFillTint="33"/>
            <w:vAlign w:val="center"/>
          </w:tcPr>
          <w:p w14:paraId="533ED7F6" w14:textId="77777777" w:rsidR="00F10226" w:rsidRPr="007D179A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7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проектных работ на последующий период. Рефлексия по итогам полугодия.</w:t>
            </w:r>
          </w:p>
        </w:tc>
        <w:tc>
          <w:tcPr>
            <w:tcW w:w="975" w:type="dxa"/>
            <w:shd w:val="clear" w:color="auto" w:fill="EAF1DD" w:themeFill="accent3" w:themeFillTint="33"/>
          </w:tcPr>
          <w:p w14:paraId="2CEFDF78" w14:textId="77777777" w:rsidR="00F10226" w:rsidRPr="00014A72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/>
          </w:tcPr>
          <w:p w14:paraId="095CD60A" w14:textId="77777777" w:rsidR="00F10226" w:rsidRPr="00856F49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24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.12.2</w:t>
            </w:r>
            <w:r w:rsidRPr="00856F4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  <w:p w14:paraId="498BF022" w14:textId="77777777" w:rsidR="00F10226" w:rsidRPr="00856F49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10226" w:rsidRPr="00A02D3A" w14:paraId="2896845B" w14:textId="77777777" w:rsidTr="006B45C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C072748" w14:textId="77777777" w:rsidR="00F10226" w:rsidRPr="00014A72" w:rsidRDefault="00F10226" w:rsidP="00F1022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14:paraId="797ABE82" w14:textId="77777777" w:rsidR="00F10226" w:rsidRPr="00014A72" w:rsidRDefault="00F10226" w:rsidP="00F102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Основы гистологии. </w:t>
            </w:r>
          </w:p>
        </w:tc>
        <w:tc>
          <w:tcPr>
            <w:tcW w:w="3460" w:type="dxa"/>
            <w:shd w:val="clear" w:color="auto" w:fill="FFFFFF"/>
            <w:vAlign w:val="center"/>
          </w:tcPr>
          <w:p w14:paraId="74EB7AC2" w14:textId="77777777" w:rsidR="00F10226" w:rsidRPr="000E50EC" w:rsidRDefault="00F10226" w:rsidP="00F10226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7FE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Представление о возникнове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нии тканей в онтогенезе</w:t>
            </w:r>
          </w:p>
        </w:tc>
        <w:tc>
          <w:tcPr>
            <w:tcW w:w="975" w:type="dxa"/>
            <w:shd w:val="clear" w:color="auto" w:fill="FFFFFF"/>
          </w:tcPr>
          <w:p w14:paraId="08D1564C" w14:textId="77777777" w:rsidR="00F10226" w:rsidRPr="00014A72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61E851C9" w14:textId="77777777" w:rsidR="00F10226" w:rsidRPr="00856F49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08.01.24-14.01.24</w:t>
            </w:r>
          </w:p>
        </w:tc>
      </w:tr>
      <w:tr w:rsidR="00F10226" w:rsidRPr="00A02D3A" w14:paraId="3E8F3998" w14:textId="77777777" w:rsidTr="00FE1326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16065F6" w14:textId="77777777" w:rsidR="00F10226" w:rsidRPr="00014A72" w:rsidRDefault="00F10226" w:rsidP="00F1022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5A344C1B" w14:textId="77777777" w:rsidR="00F10226" w:rsidRPr="00014A72" w:rsidRDefault="00F10226" w:rsidP="00F102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Основы гистологии. 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3589B6D" w14:textId="77777777" w:rsidR="00F10226" w:rsidRPr="000E50EC" w:rsidRDefault="00F10226" w:rsidP="00F10226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7FE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Представление о возникновении тканей в филогенезе.</w:t>
            </w:r>
          </w:p>
        </w:tc>
        <w:tc>
          <w:tcPr>
            <w:tcW w:w="975" w:type="dxa"/>
            <w:shd w:val="clear" w:color="auto" w:fill="auto"/>
          </w:tcPr>
          <w:p w14:paraId="194F627E" w14:textId="77777777" w:rsidR="00F10226" w:rsidRPr="00014A72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14:paraId="1582309A" w14:textId="77777777" w:rsidR="00F10226" w:rsidRPr="00856F49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08.01.24-14.01.24</w:t>
            </w:r>
          </w:p>
        </w:tc>
      </w:tr>
      <w:tr w:rsidR="00F10226" w:rsidRPr="00A02D3A" w14:paraId="714CF645" w14:textId="77777777" w:rsidTr="006B45C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17A15829" w14:textId="77777777" w:rsidR="00F10226" w:rsidRPr="00014A72" w:rsidRDefault="00F10226" w:rsidP="00F1022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23BFCB81" w14:textId="77777777" w:rsidR="00F10226" w:rsidRPr="00014A72" w:rsidRDefault="00F10226" w:rsidP="00F102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Основы гистологии.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0FEEC698" w14:textId="77777777" w:rsidR="00F10226" w:rsidRPr="00FF7FE4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7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Методы гистологических исследований: цитологические, цито- и гистохимические;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«Окрашивание животных и растительных тканей».</w:t>
            </w:r>
          </w:p>
        </w:tc>
        <w:tc>
          <w:tcPr>
            <w:tcW w:w="975" w:type="dxa"/>
            <w:shd w:val="clear" w:color="auto" w:fill="EAF1DD"/>
          </w:tcPr>
          <w:p w14:paraId="56456792" w14:textId="77777777" w:rsidR="00F10226" w:rsidRPr="00014A72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3FA32847" w14:textId="77777777" w:rsidR="00F10226" w:rsidRPr="00856F49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15.01.24-21.01.24</w:t>
            </w:r>
          </w:p>
        </w:tc>
      </w:tr>
      <w:tr w:rsidR="00F10226" w:rsidRPr="00A02D3A" w14:paraId="59DD2B1B" w14:textId="77777777" w:rsidTr="003A5DFA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090A409" w14:textId="77777777" w:rsidR="00F10226" w:rsidRPr="00014A72" w:rsidRDefault="00F10226" w:rsidP="00F1022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 w:themeFill="accent3" w:themeFillTint="33"/>
            <w:vAlign w:val="center"/>
          </w:tcPr>
          <w:p w14:paraId="37F1C78F" w14:textId="77777777" w:rsidR="00F10226" w:rsidRPr="00014A72" w:rsidRDefault="00F10226" w:rsidP="00F102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Основы гистологии.</w:t>
            </w:r>
          </w:p>
        </w:tc>
        <w:tc>
          <w:tcPr>
            <w:tcW w:w="3460" w:type="dxa"/>
            <w:shd w:val="clear" w:color="auto" w:fill="EAF1DD" w:themeFill="accent3" w:themeFillTint="33"/>
            <w:vAlign w:val="center"/>
          </w:tcPr>
          <w:p w14:paraId="51818E11" w14:textId="77777777" w:rsidR="00F10226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FF7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етоды маркировки клеток (изотопная, хромосомная, цитохимическая, иммунохимическая); экспериментально-морфологические (культура тканей, диффузные камеры, трансплантация органов и тканей и т. д.).</w:t>
            </w:r>
          </w:p>
          <w:p w14:paraId="72340933" w14:textId="77777777" w:rsidR="00F10226" w:rsidRPr="00FF7FE4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«Окрашивание животных и растительных тканей».</w:t>
            </w:r>
          </w:p>
        </w:tc>
        <w:tc>
          <w:tcPr>
            <w:tcW w:w="975" w:type="dxa"/>
            <w:shd w:val="clear" w:color="auto" w:fill="EAF1DD" w:themeFill="accent3" w:themeFillTint="33"/>
          </w:tcPr>
          <w:p w14:paraId="5151E05D" w14:textId="77777777" w:rsidR="00F10226" w:rsidRPr="00014A72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4D192CEC" w14:textId="77777777" w:rsidR="00F10226" w:rsidRPr="00856F49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15.01.24-21.01.24</w:t>
            </w:r>
          </w:p>
        </w:tc>
      </w:tr>
      <w:tr w:rsidR="00F10226" w:rsidRPr="00A02D3A" w14:paraId="0FC5CCB9" w14:textId="77777777" w:rsidTr="006B45C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14CB8EB1" w14:textId="77777777" w:rsidR="00F10226" w:rsidRPr="00014A72" w:rsidRDefault="00F10226" w:rsidP="00F1022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14:paraId="602DD4A5" w14:textId="77777777" w:rsidR="00F10226" w:rsidRDefault="00F10226" w:rsidP="00F102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Характеристика эпителиев.</w:t>
            </w:r>
          </w:p>
          <w:p w14:paraId="5943AE8F" w14:textId="77777777" w:rsidR="00F10226" w:rsidRPr="00014A72" w:rsidRDefault="00F10226" w:rsidP="00F102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460" w:type="dxa"/>
            <w:shd w:val="clear" w:color="auto" w:fill="FFFFFF"/>
            <w:vAlign w:val="center"/>
          </w:tcPr>
          <w:p w14:paraId="148C7E04" w14:textId="77777777" w:rsidR="00F10226" w:rsidRDefault="00F10226" w:rsidP="00F10226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характеристика эпителиев. Морфологическая, физиологическая и генетическая классификация эпителиев.</w:t>
            </w:r>
          </w:p>
          <w:p w14:paraId="6CCB1FAA" w14:textId="77777777" w:rsidR="00F10226" w:rsidRPr="00014A72" w:rsidRDefault="00F10226" w:rsidP="00F10226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«П</w:t>
            </w:r>
            <w:r w:rsidRPr="008C22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риготовления препарата клеток плоского эпителия полости рта человека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75" w:type="dxa"/>
            <w:shd w:val="clear" w:color="auto" w:fill="FFFFFF"/>
          </w:tcPr>
          <w:p w14:paraId="478AB026" w14:textId="77777777" w:rsidR="00F10226" w:rsidRPr="00014A72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2E947128" w14:textId="77777777" w:rsidR="00F10226" w:rsidRPr="00856F49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22.01.24-28.01.24</w:t>
            </w:r>
          </w:p>
        </w:tc>
      </w:tr>
      <w:tr w:rsidR="00F10226" w:rsidRPr="00A02D3A" w14:paraId="42ABD9AF" w14:textId="77777777" w:rsidTr="003A5DFA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24B89BC" w14:textId="77777777" w:rsidR="00F10226" w:rsidRPr="00014A72" w:rsidRDefault="00F10226" w:rsidP="00F1022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16EFB170" w14:textId="77777777" w:rsidR="00F10226" w:rsidRDefault="00F10226" w:rsidP="00F102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Классификация желез</w:t>
            </w:r>
          </w:p>
          <w:p w14:paraId="0476DBC0" w14:textId="77777777" w:rsidR="00F10226" w:rsidRPr="00014A72" w:rsidRDefault="00F10226" w:rsidP="00F102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D901DB" w14:textId="77777777" w:rsidR="00F10226" w:rsidRDefault="00F10226" w:rsidP="00F10226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Общая характеристика желез. Классификация желез в связи со строением и функцией. Микроскопическое и электронноскопическое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строение. Типы секреции.</w:t>
            </w:r>
          </w:p>
          <w:p w14:paraId="462915BC" w14:textId="77777777" w:rsidR="00F10226" w:rsidRPr="00014A72" w:rsidRDefault="00F10226" w:rsidP="00F10226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«Определение состава слюны».</w:t>
            </w:r>
          </w:p>
        </w:tc>
        <w:tc>
          <w:tcPr>
            <w:tcW w:w="975" w:type="dxa"/>
            <w:shd w:val="clear" w:color="auto" w:fill="auto"/>
          </w:tcPr>
          <w:p w14:paraId="3133ABB5" w14:textId="77777777" w:rsidR="00F10226" w:rsidRPr="00014A72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264F1380" w14:textId="77777777" w:rsidR="00F10226" w:rsidRPr="00856F49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22.01.24-28.01.24</w:t>
            </w:r>
          </w:p>
        </w:tc>
      </w:tr>
      <w:tr w:rsidR="00F10226" w:rsidRPr="00A02D3A" w14:paraId="19C3B076" w14:textId="77777777" w:rsidTr="006B45C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55CAF3A7" w14:textId="77777777" w:rsidR="00F10226" w:rsidRPr="00014A72" w:rsidRDefault="00F10226" w:rsidP="00F1022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65F228C7" w14:textId="77777777" w:rsidR="00F10226" w:rsidRDefault="00F10226" w:rsidP="00F102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Ткани внутренней среды</w:t>
            </w:r>
          </w:p>
          <w:p w14:paraId="161355B4" w14:textId="77777777" w:rsidR="00F10226" w:rsidRPr="00014A72" w:rsidRDefault="00F10226" w:rsidP="00F102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460" w:type="dxa"/>
            <w:shd w:val="clear" w:color="auto" w:fill="EAF1DD"/>
            <w:vAlign w:val="center"/>
          </w:tcPr>
          <w:p w14:paraId="7ECB9415" w14:textId="77777777" w:rsidR="00F10226" w:rsidRDefault="00F10226" w:rsidP="00F102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Происхождение, общая характеристика строения и функций тканей внутренней среды. Кровь и лимфа. Клетки крови, строение и функции. Цитохимические и электронно-микроскопические характеристики.</w:t>
            </w:r>
          </w:p>
          <w:p w14:paraId="62FCE496" w14:textId="77777777" w:rsidR="00F10226" w:rsidRPr="00014A72" w:rsidRDefault="00F10226" w:rsidP="00F102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«Изучение микропрепаратов».</w:t>
            </w:r>
          </w:p>
        </w:tc>
        <w:tc>
          <w:tcPr>
            <w:tcW w:w="975" w:type="dxa"/>
            <w:shd w:val="clear" w:color="auto" w:fill="EAF1DD"/>
          </w:tcPr>
          <w:p w14:paraId="1ADA2B2E" w14:textId="77777777" w:rsidR="00F10226" w:rsidRPr="00014A72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3EB751A3" w14:textId="77777777" w:rsidR="00F10226" w:rsidRPr="00856F49" w:rsidRDefault="00F10226" w:rsidP="00F10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29.01.24-04.02.24</w:t>
            </w:r>
          </w:p>
        </w:tc>
      </w:tr>
      <w:tr w:rsidR="00F91AB1" w:rsidRPr="00A02D3A" w14:paraId="76B8A4DE" w14:textId="77777777" w:rsidTr="00FE1326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035554F8" w14:textId="77777777" w:rsidR="00F91AB1" w:rsidRPr="00014A72" w:rsidRDefault="00F91AB1" w:rsidP="00F91A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 w:themeFill="accent3" w:themeFillTint="33"/>
            <w:vAlign w:val="center"/>
          </w:tcPr>
          <w:p w14:paraId="7BA9671C" w14:textId="77777777" w:rsidR="00F91AB1" w:rsidRDefault="00F91AB1" w:rsidP="00F91A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A2EC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Ткани внутренней среды</w:t>
            </w:r>
          </w:p>
          <w:p w14:paraId="2CE5A625" w14:textId="77777777" w:rsidR="00F91AB1" w:rsidRPr="001C1283" w:rsidRDefault="00F91AB1" w:rsidP="00F91A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460" w:type="dxa"/>
            <w:shd w:val="clear" w:color="auto" w:fill="EAF1DD" w:themeFill="accent3" w:themeFillTint="33"/>
            <w:vAlign w:val="center"/>
          </w:tcPr>
          <w:p w14:paraId="0123A57F" w14:textId="77777777" w:rsidR="00F91AB1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A193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Соотношение клеток крови при различных состояниях организма. Кроветворение: эритропоэз, гранулопоэз, тромбоцитопоэз, лимфоцитопоэз.</w:t>
            </w:r>
          </w:p>
          <w:p w14:paraId="4F90BAA0" w14:textId="77777777" w:rsidR="00F91AB1" w:rsidRPr="009A193D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«Изучение микропрепаратов»</w:t>
            </w:r>
          </w:p>
        </w:tc>
        <w:tc>
          <w:tcPr>
            <w:tcW w:w="975" w:type="dxa"/>
            <w:shd w:val="clear" w:color="auto" w:fill="EAF1DD" w:themeFill="accent3" w:themeFillTint="33"/>
          </w:tcPr>
          <w:p w14:paraId="7E545C85" w14:textId="77777777" w:rsidR="00F91AB1" w:rsidRPr="00014A72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/>
          </w:tcPr>
          <w:p w14:paraId="056E622A" w14:textId="77777777" w:rsidR="00F91AB1" w:rsidRPr="00856F49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29.01.24-04.02.24</w:t>
            </w:r>
          </w:p>
        </w:tc>
      </w:tr>
      <w:tr w:rsidR="00F91AB1" w:rsidRPr="00A02D3A" w14:paraId="6B1BED7D" w14:textId="77777777" w:rsidTr="006B45C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2499E105" w14:textId="77777777" w:rsidR="00F91AB1" w:rsidRPr="00014A72" w:rsidRDefault="00F91AB1" w:rsidP="00F91A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E5A46C5" w14:textId="77777777" w:rsidR="00F91AB1" w:rsidRDefault="00F91AB1" w:rsidP="00F91AB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Рыхлая соединительная ткань. Плотная соединительная ткань.</w:t>
            </w:r>
          </w:p>
          <w:p w14:paraId="2859D81F" w14:textId="77777777" w:rsidR="00F91AB1" w:rsidRPr="00014A72" w:rsidRDefault="00F91AB1" w:rsidP="00F91AB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14:paraId="19C4EDF6" w14:textId="77777777" w:rsidR="00F91AB1" w:rsidRDefault="00F91AB1" w:rsidP="00F91AB1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Морфология и функции клеточных структур соединительной ткани. Промежуточное вещество. Ретикулярные, эластические и коллагеновые волокна, их микро- и макроскопическое строение. Функции и химический состав аморфного межклеточного вещества. Взаимоотношение клеток соединительной ткани.</w:t>
            </w:r>
          </w:p>
          <w:p w14:paraId="32E9C1E5" w14:textId="77777777" w:rsidR="00F91AB1" w:rsidRPr="00014A72" w:rsidRDefault="00F91AB1" w:rsidP="00F91AB1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микропрепаратов</w:t>
            </w: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975" w:type="dxa"/>
            <w:shd w:val="clear" w:color="auto" w:fill="FFFFFF" w:themeFill="background1"/>
          </w:tcPr>
          <w:p w14:paraId="4CC04BA0" w14:textId="77777777" w:rsidR="00F91AB1" w:rsidRPr="00014A72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08222660" w14:textId="77777777" w:rsidR="00F91AB1" w:rsidRPr="00856F49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05.02.24</w:t>
            </w:r>
          </w:p>
          <w:p w14:paraId="2126DDE9" w14:textId="77777777" w:rsidR="00F91AB1" w:rsidRPr="00856F49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11.02.24</w:t>
            </w:r>
          </w:p>
        </w:tc>
      </w:tr>
      <w:tr w:rsidR="00F91AB1" w:rsidRPr="00A02D3A" w14:paraId="23D8AA87" w14:textId="77777777" w:rsidTr="00CC46E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2972B6F1" w14:textId="77777777" w:rsidR="00F91AB1" w:rsidRPr="00014A72" w:rsidRDefault="00F91AB1" w:rsidP="00F91A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30E10FFF" w14:textId="77777777" w:rsidR="00F91AB1" w:rsidRDefault="00F91AB1" w:rsidP="00F91A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C3F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Рыхлая соединительная ткань. Плотная соединительная ткань.</w:t>
            </w:r>
          </w:p>
          <w:p w14:paraId="452F7850" w14:textId="77777777" w:rsidR="00F91AB1" w:rsidRPr="00014A72" w:rsidRDefault="00F91AB1" w:rsidP="00F91A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9276443" w14:textId="77777777" w:rsidR="00F91AB1" w:rsidRPr="004C3FA3" w:rsidRDefault="00F91AB1" w:rsidP="00F91AB1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3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Дерма, фасции, сухожилия, связки, строение и функции.</w:t>
            </w:r>
          </w:p>
          <w:p w14:paraId="073E37F5" w14:textId="77777777" w:rsidR="00F91AB1" w:rsidRDefault="00F91AB1" w:rsidP="00F91AB1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0C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«Изучение микропрепаратов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BB0C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  <w:p w14:paraId="78F56EC5" w14:textId="77777777" w:rsidR="00F91AB1" w:rsidRPr="00BB0C7D" w:rsidRDefault="00F91AB1" w:rsidP="00F91AB1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Л/р «Соединительная ткань (на примере биологического материала птицы)».</w:t>
            </w:r>
          </w:p>
        </w:tc>
        <w:tc>
          <w:tcPr>
            <w:tcW w:w="975" w:type="dxa"/>
            <w:shd w:val="clear" w:color="auto" w:fill="auto"/>
          </w:tcPr>
          <w:p w14:paraId="7AA76151" w14:textId="77777777" w:rsidR="00F91AB1" w:rsidRPr="00014A72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024D540B" w14:textId="77777777" w:rsidR="00F91AB1" w:rsidRPr="00856F49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05.02.24</w:t>
            </w:r>
          </w:p>
          <w:p w14:paraId="6B9DE7F6" w14:textId="77777777" w:rsidR="00F91AB1" w:rsidRPr="00856F49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11.02.24</w:t>
            </w:r>
          </w:p>
        </w:tc>
      </w:tr>
      <w:tr w:rsidR="00F91AB1" w:rsidRPr="00A02D3A" w14:paraId="08A3BBC3" w14:textId="77777777" w:rsidTr="006B45C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4A12C5A6" w14:textId="77777777" w:rsidR="00F91AB1" w:rsidRPr="00014A72" w:rsidRDefault="00F91AB1" w:rsidP="00F91A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 w:themeFill="accent3" w:themeFillTint="33"/>
            <w:vAlign w:val="center"/>
          </w:tcPr>
          <w:p w14:paraId="4D354B85" w14:textId="77777777" w:rsidR="00F91AB1" w:rsidRDefault="00F91AB1" w:rsidP="00F91AB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Хрящевая ткань. </w:t>
            </w:r>
          </w:p>
          <w:p w14:paraId="109EFB78" w14:textId="77777777" w:rsidR="00F91AB1" w:rsidRPr="00014A72" w:rsidRDefault="00F91AB1" w:rsidP="00F91AB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460" w:type="dxa"/>
            <w:shd w:val="clear" w:color="auto" w:fill="EAF1DD" w:themeFill="accent3" w:themeFillTint="33"/>
            <w:vAlign w:val="center"/>
          </w:tcPr>
          <w:p w14:paraId="3E21EF61" w14:textId="77777777" w:rsidR="00F91AB1" w:rsidRDefault="00F91AB1" w:rsidP="00F91AB1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Хрящевые клетки. Гистогенез хрящевой ткани.</w:t>
            </w:r>
          </w:p>
          <w:p w14:paraId="36E92C56" w14:textId="77777777" w:rsidR="00F91AB1" w:rsidRDefault="00F91AB1" w:rsidP="00F91AB1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П/з: «Изучение микропрепаратов». </w:t>
            </w:r>
          </w:p>
          <w:p w14:paraId="2A56BFC0" w14:textId="77777777" w:rsidR="00F91AB1" w:rsidRPr="00014A72" w:rsidRDefault="00F91AB1" w:rsidP="00F91AB1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Л/р «Хрящевая ткань (на примере биологического материала птицы)»</w:t>
            </w:r>
          </w:p>
        </w:tc>
        <w:tc>
          <w:tcPr>
            <w:tcW w:w="975" w:type="dxa"/>
            <w:shd w:val="clear" w:color="auto" w:fill="EAF1DD" w:themeFill="accent3" w:themeFillTint="33"/>
          </w:tcPr>
          <w:p w14:paraId="5D0700CA" w14:textId="77777777" w:rsidR="00F91AB1" w:rsidRPr="00014A72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70B62FA1" w14:textId="77777777" w:rsidR="00F91AB1" w:rsidRPr="00856F49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12.02.24</w:t>
            </w:r>
          </w:p>
          <w:p w14:paraId="184E230F" w14:textId="77777777" w:rsidR="00F91AB1" w:rsidRPr="00856F49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18.02.24</w:t>
            </w:r>
          </w:p>
        </w:tc>
      </w:tr>
      <w:tr w:rsidR="00F91AB1" w:rsidRPr="00A02D3A" w14:paraId="0384B382" w14:textId="77777777" w:rsidTr="00CC46E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0C66DBFE" w14:textId="77777777" w:rsidR="00F91AB1" w:rsidRPr="00014A72" w:rsidRDefault="00F91AB1" w:rsidP="00F91A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 w:themeFill="accent3" w:themeFillTint="33"/>
            <w:vAlign w:val="center"/>
          </w:tcPr>
          <w:p w14:paraId="611262EF" w14:textId="77777777" w:rsidR="00F91AB1" w:rsidRDefault="00F91AB1" w:rsidP="00F91A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35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Костная ткань.</w:t>
            </w:r>
          </w:p>
          <w:p w14:paraId="196A457D" w14:textId="77777777" w:rsidR="00F91AB1" w:rsidRPr="001C1283" w:rsidRDefault="00F91AB1" w:rsidP="00F91A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460" w:type="dxa"/>
            <w:shd w:val="clear" w:color="auto" w:fill="EAF1DD" w:themeFill="accent3" w:themeFillTint="33"/>
            <w:vAlign w:val="center"/>
          </w:tcPr>
          <w:p w14:paraId="1CF89E02" w14:textId="77777777" w:rsidR="00F91AB1" w:rsidRDefault="00F91AB1" w:rsidP="00F91AB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1F350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Костная ткань. Костные клетки. Структура и состав межуточного вещества кости. Глубоковолокнистая и пластинчатая кость Остеон (гаверсова система). Гистогенез костной ткани. Остеобласты и остеокласты. Образование кости из мезенхимы и на месте хряща. Рост и перестройка кости в онтогенезе. Строение и роль надкостницы. Регенерация костной ткани.</w:t>
            </w:r>
          </w:p>
          <w:p w14:paraId="08D28527" w14:textId="77777777" w:rsidR="00F91AB1" w:rsidRDefault="00F91AB1" w:rsidP="00F91AB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7D67B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Фигуры в пространстве: основные понятия</w:t>
            </w:r>
          </w:p>
          <w:p w14:paraId="0F4AD527" w14:textId="77777777" w:rsidR="00F91AB1" w:rsidRPr="001C1283" w:rsidRDefault="00F91AB1" w:rsidP="00F91AB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«Изучение костной ткани (на примере биологического материала птицы)».</w:t>
            </w:r>
          </w:p>
        </w:tc>
        <w:tc>
          <w:tcPr>
            <w:tcW w:w="975" w:type="dxa"/>
            <w:shd w:val="clear" w:color="auto" w:fill="EAF1DD" w:themeFill="accent3" w:themeFillTint="33"/>
          </w:tcPr>
          <w:p w14:paraId="44E0048C" w14:textId="77777777" w:rsidR="00F91AB1" w:rsidRPr="00014A72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611B3E5B" w14:textId="77777777" w:rsidR="00F91AB1" w:rsidRPr="00856F49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12.02.24</w:t>
            </w:r>
          </w:p>
          <w:p w14:paraId="6D341E8B" w14:textId="77777777" w:rsidR="00F91AB1" w:rsidRPr="00856F49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18.02.24</w:t>
            </w:r>
          </w:p>
        </w:tc>
      </w:tr>
      <w:tr w:rsidR="00F91AB1" w:rsidRPr="00A02D3A" w14:paraId="5F7FB754" w14:textId="77777777" w:rsidTr="006B45C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14E74331" w14:textId="77777777" w:rsidR="00F91AB1" w:rsidRPr="00014A72" w:rsidRDefault="00F91AB1" w:rsidP="00F91A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70974CA" w14:textId="77777777" w:rsidR="00F91AB1" w:rsidRPr="00014A72" w:rsidRDefault="00F91AB1" w:rsidP="00F91AB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Мышечная ткань</w:t>
            </w:r>
            <w:r w:rsidRPr="00014A7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14:paraId="10D20F86" w14:textId="77777777" w:rsidR="00F91AB1" w:rsidRDefault="00F91AB1" w:rsidP="00F91AB1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Общая морфофункциональная характеристика мышечной ткани. Классификация. Гладкая мышечная ткань. Микроскопическое строение гладкой мышечной ткани млекопитающих. Поперечно-полосатая мышечная ткань. </w:t>
            </w: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 и анализ микропрепаратов</w:t>
            </w: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  <w:p w14:paraId="65AA4C9D" w14:textId="77777777" w:rsidR="00F91AB1" w:rsidRPr="00014A72" w:rsidRDefault="00F91AB1" w:rsidP="00F91AB1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«Мышечная ткань (на примере биологического материала птицы)».</w:t>
            </w:r>
          </w:p>
        </w:tc>
        <w:tc>
          <w:tcPr>
            <w:tcW w:w="975" w:type="dxa"/>
            <w:shd w:val="clear" w:color="auto" w:fill="FFFFFF" w:themeFill="background1"/>
          </w:tcPr>
          <w:p w14:paraId="514A0112" w14:textId="77777777" w:rsidR="00F91AB1" w:rsidRPr="00014A72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1F17E7CF" w14:textId="77777777" w:rsidR="00F91AB1" w:rsidRPr="00856F49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19.02.24</w:t>
            </w:r>
          </w:p>
          <w:p w14:paraId="7324A2A0" w14:textId="77777777" w:rsidR="00F91AB1" w:rsidRPr="00856F49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25.02.24</w:t>
            </w:r>
          </w:p>
        </w:tc>
      </w:tr>
      <w:tr w:rsidR="00F91AB1" w:rsidRPr="00A02D3A" w14:paraId="015AC97F" w14:textId="77777777" w:rsidTr="00CC46E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41A8FE3D" w14:textId="77777777" w:rsidR="00F91AB1" w:rsidRPr="00014A72" w:rsidRDefault="00F91AB1" w:rsidP="00F91A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0B2E3325" w14:textId="77777777" w:rsidR="00F91AB1" w:rsidRPr="001C1283" w:rsidRDefault="00F91AB1" w:rsidP="00F91A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7168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Мышечная ткань.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66CC2C6" w14:textId="77777777" w:rsidR="00F91AB1" w:rsidRPr="0067511A" w:rsidRDefault="00F91AB1" w:rsidP="00F91AB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67511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Мышечное волокно как структурно-функциональная единица. Представления о трофической, опорной и сократимой частях мышечного волокна. Структура миофибрилл и протофибрилл. Регенерация поперечно-полосатых мышц.</w:t>
            </w:r>
          </w:p>
          <w:p w14:paraId="1578DF7A" w14:textId="77777777" w:rsidR="00F91AB1" w:rsidRPr="001C1283" w:rsidRDefault="00F91AB1" w:rsidP="00F91AB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highlight w:val="yellow"/>
                <w:lang w:eastAsia="en-US"/>
              </w:rPr>
            </w:pPr>
            <w:r w:rsidRPr="0067511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Окрашивание животных тканей</w:t>
            </w:r>
            <w:r w:rsidRPr="0067511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975" w:type="dxa"/>
            <w:shd w:val="clear" w:color="auto" w:fill="auto"/>
          </w:tcPr>
          <w:p w14:paraId="592211FA" w14:textId="77777777" w:rsidR="00F91AB1" w:rsidRPr="00014A72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0B1888AD" w14:textId="77777777" w:rsidR="00F91AB1" w:rsidRPr="00856F49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19.02.24</w:t>
            </w:r>
          </w:p>
          <w:p w14:paraId="47401B0E" w14:textId="77777777" w:rsidR="00F91AB1" w:rsidRPr="00856F49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25.02.24</w:t>
            </w:r>
          </w:p>
        </w:tc>
      </w:tr>
      <w:tr w:rsidR="00F91AB1" w:rsidRPr="00A02D3A" w14:paraId="3C00BD79" w14:textId="77777777" w:rsidTr="006B45C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12F0C5B6" w14:textId="77777777" w:rsidR="00F91AB1" w:rsidRPr="00014A72" w:rsidRDefault="00F91AB1" w:rsidP="00F91A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 w:themeFill="accent3" w:themeFillTint="33"/>
            <w:vAlign w:val="center"/>
          </w:tcPr>
          <w:p w14:paraId="39DD8FEA" w14:textId="77777777" w:rsidR="00F91AB1" w:rsidRPr="00014A72" w:rsidRDefault="00F91AB1" w:rsidP="00F91AB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376D9D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Сердечно-мышечная ткань.</w:t>
            </w:r>
          </w:p>
        </w:tc>
        <w:tc>
          <w:tcPr>
            <w:tcW w:w="3460" w:type="dxa"/>
            <w:shd w:val="clear" w:color="auto" w:fill="EAF1DD" w:themeFill="accent3" w:themeFillTint="33"/>
            <w:vAlign w:val="center"/>
          </w:tcPr>
          <w:p w14:paraId="03E6DD37" w14:textId="77777777" w:rsidR="00F91AB1" w:rsidRPr="00014A72" w:rsidRDefault="00F91AB1" w:rsidP="00F91AB1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Микроскопическое и электронно-микроскопическое строение сердечной мышцы. </w:t>
            </w: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Изучение </w:t>
            </w: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микропрепаратов».</w:t>
            </w:r>
          </w:p>
        </w:tc>
        <w:tc>
          <w:tcPr>
            <w:tcW w:w="975" w:type="dxa"/>
            <w:shd w:val="clear" w:color="auto" w:fill="EAF1DD" w:themeFill="accent3" w:themeFillTint="33"/>
          </w:tcPr>
          <w:p w14:paraId="4AC130A4" w14:textId="77777777" w:rsidR="00F91AB1" w:rsidRPr="00014A72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7073DD1D" w14:textId="77777777" w:rsidR="00F91AB1" w:rsidRPr="00856F49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26.02.24</w:t>
            </w:r>
          </w:p>
          <w:p w14:paraId="27F6A410" w14:textId="77777777" w:rsidR="00F91AB1" w:rsidRPr="00856F49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03.03.24</w:t>
            </w:r>
          </w:p>
        </w:tc>
      </w:tr>
      <w:tr w:rsidR="00F91AB1" w:rsidRPr="00A02D3A" w14:paraId="06796880" w14:textId="77777777" w:rsidTr="003A5DFA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0371A5A0" w14:textId="77777777" w:rsidR="00F91AB1" w:rsidRPr="00014A72" w:rsidRDefault="00F91AB1" w:rsidP="00F91A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 w:themeFill="accent3" w:themeFillTint="33"/>
            <w:vAlign w:val="center"/>
          </w:tcPr>
          <w:p w14:paraId="39EB965C" w14:textId="77777777" w:rsidR="00F91AB1" w:rsidRPr="00014A72" w:rsidRDefault="00F91AB1" w:rsidP="00F91AB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Органы и системы органов организма.</w:t>
            </w:r>
          </w:p>
        </w:tc>
        <w:tc>
          <w:tcPr>
            <w:tcW w:w="3460" w:type="dxa"/>
            <w:shd w:val="clear" w:color="auto" w:fill="EAF1DD" w:themeFill="accent3" w:themeFillTint="33"/>
            <w:vAlign w:val="center"/>
          </w:tcPr>
          <w:p w14:paraId="1DF419D8" w14:textId="77777777" w:rsidR="00F91AB1" w:rsidRDefault="00F91AB1" w:rsidP="00F91AB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Биологические сигналы организма – источник информации о состоянии органов, систем и всего организма в целом.</w:t>
            </w:r>
          </w:p>
          <w:p w14:paraId="389045D1" w14:textId="77777777" w:rsidR="00F91AB1" w:rsidRDefault="00F91AB1" w:rsidP="00F91AB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7E0D05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Электрокардиографический, электромиографический, электроэнцефалографический сигналы. Кожно-гальваническая реакция.</w:t>
            </w:r>
          </w:p>
          <w:p w14:paraId="11D32E4F" w14:textId="77777777" w:rsidR="00F91AB1" w:rsidRPr="00014A72" w:rsidRDefault="00F91AB1" w:rsidP="00F91AB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</w:t>
            </w:r>
            <w:r w:rsidRPr="009E5A0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/з: «Изучение биосигналов организма при помощи конструктора «Юный нейромоделист», «Изучение электроэнцефалографичес-кого сигнала при помощи нейроинтерфейса «Нейробелт»»</w:t>
            </w:r>
          </w:p>
        </w:tc>
        <w:tc>
          <w:tcPr>
            <w:tcW w:w="975" w:type="dxa"/>
            <w:shd w:val="clear" w:color="auto" w:fill="EAF1DD" w:themeFill="accent3" w:themeFillTint="33"/>
          </w:tcPr>
          <w:p w14:paraId="6DA435D5" w14:textId="77777777" w:rsidR="00F91AB1" w:rsidRPr="00014A72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4FB221DE" w14:textId="77777777" w:rsidR="00F91AB1" w:rsidRPr="00856F49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26.02.24</w:t>
            </w:r>
          </w:p>
          <w:p w14:paraId="7FCA144A" w14:textId="77777777" w:rsidR="00F91AB1" w:rsidRPr="00856F49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03.03.24</w:t>
            </w:r>
          </w:p>
        </w:tc>
      </w:tr>
      <w:tr w:rsidR="00F91AB1" w:rsidRPr="00A02D3A" w14:paraId="1608A3BE" w14:textId="77777777" w:rsidTr="006B45C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AAAB5A9" w14:textId="77777777" w:rsidR="00F91AB1" w:rsidRPr="00014A72" w:rsidRDefault="00F91AB1" w:rsidP="00F91A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2081952" w14:textId="77777777" w:rsidR="00F91AB1" w:rsidRPr="00014A72" w:rsidRDefault="00F91AB1" w:rsidP="00F91AB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7E0D05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Органы и системы органов организма.</w:t>
            </w: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14:paraId="0BC01B42" w14:textId="77777777" w:rsidR="00F91AB1" w:rsidRDefault="00F91AB1" w:rsidP="00F91AB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Назначение человеко-машинных интерфейсов.</w:t>
            </w:r>
          </w:p>
          <w:p w14:paraId="63E27CDB" w14:textId="77777777" w:rsidR="00F91AB1" w:rsidRPr="00014A72" w:rsidRDefault="00F91AB1" w:rsidP="00F91AB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7E0D05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«Изучение биосигналов организма при помощи конструктора «Юный нейромоделист»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, «Изучение электроэнцефалографичес-кого сигнала при помощи </w:t>
            </w:r>
            <w:r w:rsidRPr="005510CE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нейроинтерфейса «Нейробелт»»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5" w:type="dxa"/>
            <w:shd w:val="clear" w:color="auto" w:fill="FFFFFF" w:themeFill="background1"/>
          </w:tcPr>
          <w:p w14:paraId="02DCD224" w14:textId="77777777" w:rsidR="00F91AB1" w:rsidRPr="00014A72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6C766B8B" w14:textId="77777777" w:rsidR="00F91AB1" w:rsidRPr="00856F49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4.03.24-10.03.24</w:t>
            </w:r>
          </w:p>
        </w:tc>
      </w:tr>
      <w:tr w:rsidR="00F91AB1" w:rsidRPr="00A02D3A" w14:paraId="578D0986" w14:textId="77777777" w:rsidTr="00CC46E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47E7E52" w14:textId="77777777" w:rsidR="00F91AB1" w:rsidRPr="00014A72" w:rsidRDefault="00F91AB1" w:rsidP="00F91A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63C108DF" w14:textId="77777777" w:rsidR="00F91AB1" w:rsidRDefault="00F91AB1" w:rsidP="00F91AB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Регуляция процессов жизнедеятельности.</w:t>
            </w:r>
          </w:p>
          <w:p w14:paraId="7F7E413A" w14:textId="77777777" w:rsidR="00F91AB1" w:rsidRPr="00014A72" w:rsidRDefault="00F91AB1" w:rsidP="00F91AB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99955B1" w14:textId="77777777" w:rsidR="00F91AB1" w:rsidRDefault="00F91AB1" w:rsidP="00F91AB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C3714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Гомеостаз. Нейрогуморальная регуляция процес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сов жизнедеятельности у животных и человека.</w:t>
            </w:r>
          </w:p>
          <w:p w14:paraId="7A793872" w14:textId="77777777" w:rsidR="00F91AB1" w:rsidRPr="00014A72" w:rsidRDefault="00F91AB1" w:rsidP="00F91AB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«Изучение микропрепаратов нервной ткани»</w:t>
            </w:r>
          </w:p>
        </w:tc>
        <w:tc>
          <w:tcPr>
            <w:tcW w:w="975" w:type="dxa"/>
            <w:shd w:val="clear" w:color="auto" w:fill="auto"/>
          </w:tcPr>
          <w:p w14:paraId="177762C1" w14:textId="77777777" w:rsidR="00F91AB1" w:rsidRPr="00014A72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5A144AF9" w14:textId="77777777" w:rsidR="00F91AB1" w:rsidRPr="00856F49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4.03.24-10.03.24</w:t>
            </w:r>
          </w:p>
        </w:tc>
      </w:tr>
      <w:tr w:rsidR="00F91AB1" w:rsidRPr="00A02D3A" w14:paraId="799C5F93" w14:textId="77777777" w:rsidTr="006B45C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58B33611" w14:textId="77777777" w:rsidR="00F91AB1" w:rsidRPr="00014A72" w:rsidRDefault="00F91AB1" w:rsidP="00F91A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 w:themeFill="accent3" w:themeFillTint="33"/>
            <w:vAlign w:val="center"/>
          </w:tcPr>
          <w:p w14:paraId="6E2E0297" w14:textId="77777777" w:rsidR="00F91AB1" w:rsidRPr="009E15DD" w:rsidRDefault="00F91AB1" w:rsidP="00F91A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5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об онтогенезе.</w:t>
            </w:r>
          </w:p>
        </w:tc>
        <w:tc>
          <w:tcPr>
            <w:tcW w:w="3460" w:type="dxa"/>
            <w:shd w:val="clear" w:color="auto" w:fill="EAF1DD" w:themeFill="accent3" w:themeFillTint="33"/>
            <w:vAlign w:val="center"/>
          </w:tcPr>
          <w:p w14:paraId="76264194" w14:textId="77777777" w:rsidR="00F91AB1" w:rsidRPr="009E15DD" w:rsidRDefault="00F91AB1" w:rsidP="00F91AB1">
            <w:pPr>
              <w:spacing w:after="0" w:line="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E15D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Выявление закономерностей регуляции внутриклеточных процессов, функций клетки и механизм включения генов в процессе клеточной дифференцировки.</w:t>
            </w:r>
          </w:p>
          <w:p w14:paraId="34AECC2B" w14:textId="77777777" w:rsidR="00F91AB1" w:rsidRPr="009E15DD" w:rsidRDefault="00F91AB1" w:rsidP="00F91AB1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5D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П/з: «Изучение микропрепаратов»</w:t>
            </w:r>
          </w:p>
        </w:tc>
        <w:tc>
          <w:tcPr>
            <w:tcW w:w="975" w:type="dxa"/>
            <w:shd w:val="clear" w:color="auto" w:fill="EAF1DD" w:themeFill="accent3" w:themeFillTint="33"/>
          </w:tcPr>
          <w:p w14:paraId="30DB5BC6" w14:textId="77777777" w:rsidR="00F91AB1" w:rsidRPr="009E15DD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5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6A5C7FB6" w14:textId="77777777" w:rsidR="00F91AB1" w:rsidRPr="00856F49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11.03.24-17.03.24</w:t>
            </w:r>
          </w:p>
        </w:tc>
      </w:tr>
      <w:tr w:rsidR="00F91AB1" w:rsidRPr="00A02D3A" w14:paraId="4F423671" w14:textId="77777777" w:rsidTr="006B45C4">
        <w:trPr>
          <w:cantSplit/>
          <w:trHeight w:val="2382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F0B9145" w14:textId="77777777" w:rsidR="00F91AB1" w:rsidRPr="00014A72" w:rsidRDefault="00F91AB1" w:rsidP="00F91A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 w:themeFill="accent3" w:themeFillTint="33"/>
            <w:vAlign w:val="center"/>
          </w:tcPr>
          <w:p w14:paraId="79D10278" w14:textId="77777777" w:rsidR="00F91AB1" w:rsidRPr="00014A72" w:rsidRDefault="00F91AB1" w:rsidP="00F91AB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B0B5B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Исследование живых систем на популяционно-видовом уровне организации.</w:t>
            </w:r>
          </w:p>
        </w:tc>
        <w:tc>
          <w:tcPr>
            <w:tcW w:w="3460" w:type="dxa"/>
            <w:shd w:val="clear" w:color="auto" w:fill="EAF1DD" w:themeFill="accent3" w:themeFillTint="33"/>
            <w:vAlign w:val="center"/>
          </w:tcPr>
          <w:p w14:paraId="62589FEA" w14:textId="77777777" w:rsidR="00F91AB1" w:rsidRPr="008B0B5B" w:rsidRDefault="00F91AB1" w:rsidP="00F91AB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B0B5B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Популяции как элементарные эволюционные единицы.</w:t>
            </w:r>
          </w:p>
          <w:p w14:paraId="7CFBCA9E" w14:textId="77777777" w:rsidR="00F91AB1" w:rsidRPr="00014A72" w:rsidRDefault="00F91AB1" w:rsidP="00F91AB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8B0B5B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«Изучение и анализ популяций животных».</w:t>
            </w:r>
          </w:p>
        </w:tc>
        <w:tc>
          <w:tcPr>
            <w:tcW w:w="975" w:type="dxa"/>
            <w:shd w:val="clear" w:color="auto" w:fill="EAF1DD" w:themeFill="accent3" w:themeFillTint="33"/>
          </w:tcPr>
          <w:p w14:paraId="6298FDD7" w14:textId="77777777" w:rsidR="00F91AB1" w:rsidRPr="00014A72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224F176B" w14:textId="77777777" w:rsidR="00F91AB1" w:rsidRPr="00856F49" w:rsidRDefault="00F91AB1" w:rsidP="00F91A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11.03.24-17.03.24</w:t>
            </w:r>
          </w:p>
        </w:tc>
      </w:tr>
      <w:tr w:rsidR="00447C23" w:rsidRPr="00A02D3A" w14:paraId="3020200A" w14:textId="77777777" w:rsidTr="006B45C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A2F6D56" w14:textId="77777777" w:rsidR="00447C23" w:rsidRPr="00014A72" w:rsidRDefault="00447C23" w:rsidP="00447C23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8823F61" w14:textId="77777777" w:rsidR="00447C23" w:rsidRPr="00692F62" w:rsidRDefault="00447C23" w:rsidP="00447C23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green"/>
                <w:lang w:eastAsia="en-US"/>
              </w:rPr>
            </w:pPr>
            <w:r w:rsidRPr="00A7189E">
              <w:rPr>
                <w:rFonts w:ascii="Times New Roman" w:hAnsi="Times New Roman"/>
                <w:lang w:eastAsia="en-US"/>
              </w:rPr>
              <w:t>Принципы фунгионирования гидропонных и аквапонных систем.</w:t>
            </w: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14:paraId="47C63C7D" w14:textId="77777777" w:rsidR="00447C23" w:rsidRPr="00692F62" w:rsidRDefault="00447C23" w:rsidP="00447C2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12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highlight w:val="green"/>
                <w:lang w:eastAsia="en-US"/>
              </w:rPr>
            </w:pPr>
            <w:r w:rsidRPr="00A718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Отечественный и мировой опыт применения гидропонных и аквапонных систем. П/з: «Моделирование гидропонной или аквапонной системы»</w:t>
            </w:r>
          </w:p>
        </w:tc>
        <w:tc>
          <w:tcPr>
            <w:tcW w:w="975" w:type="dxa"/>
            <w:shd w:val="clear" w:color="auto" w:fill="FFFFFF" w:themeFill="background1"/>
          </w:tcPr>
          <w:p w14:paraId="1B0B4F7E" w14:textId="77777777" w:rsidR="00447C23" w:rsidRPr="00014A72" w:rsidRDefault="00447C23" w:rsidP="00447C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1BF56493" w14:textId="77777777" w:rsidR="00447C23" w:rsidRPr="00856F49" w:rsidRDefault="00447C23" w:rsidP="00447C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18.03.24-24.03.24</w:t>
            </w:r>
          </w:p>
        </w:tc>
      </w:tr>
      <w:tr w:rsidR="00447C23" w:rsidRPr="00A02D3A" w14:paraId="79C6997A" w14:textId="77777777" w:rsidTr="006B45C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5B79E1CB" w14:textId="77777777" w:rsidR="00447C23" w:rsidRPr="00014A72" w:rsidRDefault="00447C23" w:rsidP="00447C23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DD8117E" w14:textId="77777777" w:rsidR="00447C23" w:rsidRPr="00A7189E" w:rsidRDefault="00447C23" w:rsidP="00447C23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189E">
              <w:rPr>
                <w:rFonts w:ascii="Times New Roman" w:hAnsi="Times New Roman"/>
                <w:lang w:eastAsia="en-US"/>
              </w:rPr>
              <w:t>Принципы фунгионирования гроубоксов.</w:t>
            </w: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14:paraId="15240C6E" w14:textId="77777777" w:rsidR="00447C23" w:rsidRDefault="00447C23" w:rsidP="00447C2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12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A718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Отечественный и мировой опыт в области применения гроубоксов. П/з: «Моделирование гроубокса: концепция системы»</w:t>
            </w:r>
          </w:p>
        </w:tc>
        <w:tc>
          <w:tcPr>
            <w:tcW w:w="975" w:type="dxa"/>
            <w:shd w:val="clear" w:color="auto" w:fill="FFFFFF" w:themeFill="background1"/>
          </w:tcPr>
          <w:p w14:paraId="22FDA2F7" w14:textId="77777777" w:rsidR="00447C23" w:rsidRPr="00014A72" w:rsidRDefault="00447C23" w:rsidP="00447C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7761B0BF" w14:textId="77777777" w:rsidR="00447C23" w:rsidRPr="00856F49" w:rsidRDefault="00447C23" w:rsidP="00447C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18.03.24-24.03.24</w:t>
            </w:r>
          </w:p>
        </w:tc>
      </w:tr>
      <w:tr w:rsidR="00447C23" w:rsidRPr="00A02D3A" w14:paraId="16325B1D" w14:textId="77777777" w:rsidTr="006B45C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52FAD488" w14:textId="77777777" w:rsidR="00447C23" w:rsidRPr="00014A72" w:rsidRDefault="00447C23" w:rsidP="00447C23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 w:themeFill="accent3" w:themeFillTint="33"/>
            <w:vAlign w:val="center"/>
          </w:tcPr>
          <w:p w14:paraId="7BB83EF1" w14:textId="77777777" w:rsidR="00447C23" w:rsidRPr="00014A72" w:rsidRDefault="00447C23" w:rsidP="00447C2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Биотехнологии в охране окружающей среды</w:t>
            </w:r>
          </w:p>
        </w:tc>
        <w:tc>
          <w:tcPr>
            <w:tcW w:w="3460" w:type="dxa"/>
            <w:shd w:val="clear" w:color="auto" w:fill="EAF1DD" w:themeFill="accent3" w:themeFillTint="33"/>
            <w:vAlign w:val="center"/>
          </w:tcPr>
          <w:p w14:paraId="6653A613" w14:textId="77777777" w:rsidR="00447C23" w:rsidRDefault="00447C23" w:rsidP="00447C2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Движение вещества и энергии в экосистемах и биосфере</w:t>
            </w:r>
          </w:p>
          <w:p w14:paraId="321710ED" w14:textId="77777777" w:rsidR="00447C23" w:rsidRPr="00014A72" w:rsidRDefault="00447C23" w:rsidP="00447C2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«Биоиндикация и биотестирование»</w:t>
            </w:r>
          </w:p>
        </w:tc>
        <w:tc>
          <w:tcPr>
            <w:tcW w:w="975" w:type="dxa"/>
            <w:shd w:val="clear" w:color="auto" w:fill="EAF1DD" w:themeFill="accent3" w:themeFillTint="33"/>
          </w:tcPr>
          <w:p w14:paraId="39F12EC3" w14:textId="77777777" w:rsidR="00447C23" w:rsidRPr="00014A72" w:rsidRDefault="00447C23" w:rsidP="00447C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749BC06F" w14:textId="77777777" w:rsidR="00447C23" w:rsidRPr="00856F49" w:rsidRDefault="00447C23" w:rsidP="00447C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25.03.24-31.03.24</w:t>
            </w:r>
          </w:p>
        </w:tc>
      </w:tr>
      <w:tr w:rsidR="00447C23" w:rsidRPr="00A02D3A" w14:paraId="17365C4C" w14:textId="77777777" w:rsidTr="00CC46E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24DE1385" w14:textId="77777777" w:rsidR="00447C23" w:rsidRPr="00014A72" w:rsidRDefault="00447C23" w:rsidP="00447C23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 w:themeFill="accent3" w:themeFillTint="33"/>
            <w:vAlign w:val="center"/>
          </w:tcPr>
          <w:p w14:paraId="769FA0B1" w14:textId="77777777" w:rsidR="00447C23" w:rsidRPr="009E15DD" w:rsidRDefault="00447C23" w:rsidP="00447C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5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Биохимический круговорот веществ и поток энергии, поддерживающие жизнь.</w:t>
            </w:r>
          </w:p>
        </w:tc>
        <w:tc>
          <w:tcPr>
            <w:tcW w:w="3460" w:type="dxa"/>
            <w:shd w:val="clear" w:color="auto" w:fill="EAF1DD" w:themeFill="accent3" w:themeFillTint="33"/>
            <w:vAlign w:val="center"/>
          </w:tcPr>
          <w:p w14:paraId="64E49C29" w14:textId="77777777" w:rsidR="00447C23" w:rsidRPr="009E15DD" w:rsidRDefault="00447C23" w:rsidP="00447C2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5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биохимического круговорота веществ и потока энергии, поддерживающих жизнь.</w:t>
            </w:r>
          </w:p>
          <w:p w14:paraId="3147C675" w14:textId="77777777" w:rsidR="00447C23" w:rsidRPr="009E15DD" w:rsidRDefault="00447C23" w:rsidP="00447C23">
            <w:pPr>
              <w:spacing w:after="0" w:line="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15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«Изучение различных экосистем».</w:t>
            </w:r>
          </w:p>
        </w:tc>
        <w:tc>
          <w:tcPr>
            <w:tcW w:w="975" w:type="dxa"/>
            <w:shd w:val="clear" w:color="auto" w:fill="EAF1DD" w:themeFill="accent3" w:themeFillTint="33"/>
          </w:tcPr>
          <w:p w14:paraId="2995501F" w14:textId="77777777" w:rsidR="00447C23" w:rsidRPr="009E15DD" w:rsidRDefault="00447C23" w:rsidP="00447C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5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602F7207" w14:textId="77777777" w:rsidR="00447C23" w:rsidRPr="00856F49" w:rsidRDefault="00447C23" w:rsidP="00447C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25.03.24-31.03.24</w:t>
            </w:r>
          </w:p>
        </w:tc>
      </w:tr>
      <w:tr w:rsidR="00447C23" w:rsidRPr="00A02D3A" w14:paraId="1BE41453" w14:textId="77777777" w:rsidTr="006B45C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1B7F9CB7" w14:textId="77777777" w:rsidR="00447C23" w:rsidRPr="00014A72" w:rsidRDefault="00447C23" w:rsidP="00447C23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14:paraId="09ABC870" w14:textId="77777777" w:rsidR="00447C23" w:rsidRPr="00014A72" w:rsidRDefault="00447C23" w:rsidP="00447C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Биоценозы. Экосистемы.</w:t>
            </w:r>
          </w:p>
        </w:tc>
        <w:tc>
          <w:tcPr>
            <w:tcW w:w="3460" w:type="dxa"/>
            <w:shd w:val="clear" w:color="auto" w:fill="FFFFFF"/>
            <w:vAlign w:val="center"/>
          </w:tcPr>
          <w:p w14:paraId="1E352DC2" w14:textId="77777777" w:rsidR="00447C23" w:rsidRPr="009E15DD" w:rsidRDefault="00447C23" w:rsidP="00447C2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5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Продуктивность биоценозов.</w:t>
            </w:r>
          </w:p>
          <w:p w14:paraId="7929205F" w14:textId="77777777" w:rsidR="00447C23" w:rsidRPr="009E15DD" w:rsidRDefault="00447C23" w:rsidP="00447C2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5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Саморегуляция и гомеостаз экосистем.</w:t>
            </w:r>
          </w:p>
          <w:p w14:paraId="39CBE5DB" w14:textId="77777777" w:rsidR="00447C23" w:rsidRPr="009E15DD" w:rsidRDefault="00447C23" w:rsidP="00447C2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5DD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Мировой и отечественный опыт создания искусственных экосистем.</w:t>
            </w:r>
          </w:p>
          <w:p w14:paraId="5E3DDA73" w14:textId="77777777" w:rsidR="00447C23" w:rsidRPr="009E15DD" w:rsidRDefault="00447C23" w:rsidP="00447C2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5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П/з: «Определение состава почвы с помощью набора </w:t>
            </w:r>
            <w:r w:rsidRPr="009E15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EcolabBox</w:t>
            </w:r>
            <w:r w:rsidRPr="009E15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75" w:type="dxa"/>
            <w:shd w:val="clear" w:color="auto" w:fill="FFFFFF"/>
          </w:tcPr>
          <w:p w14:paraId="05F24A18" w14:textId="77777777" w:rsidR="00447C23" w:rsidRPr="00014A72" w:rsidRDefault="00447C23" w:rsidP="00447C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3B1125CE" w14:textId="77777777" w:rsidR="00447C23" w:rsidRPr="00856F49" w:rsidRDefault="00447C23" w:rsidP="00447C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01.04.24-07.03.24</w:t>
            </w:r>
          </w:p>
        </w:tc>
      </w:tr>
      <w:tr w:rsidR="00447C23" w:rsidRPr="00A02D3A" w14:paraId="641D4C4B" w14:textId="77777777" w:rsidTr="003A5DFA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17EC6861" w14:textId="77777777" w:rsidR="00447C23" w:rsidRPr="00014A72" w:rsidRDefault="00447C23" w:rsidP="00447C23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636D1BDD" w14:textId="77777777" w:rsidR="00447C23" w:rsidRPr="00014A72" w:rsidRDefault="00447C23" w:rsidP="00447C23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Искусственные экосистемы.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BD2EA30" w14:textId="77777777" w:rsidR="00447C23" w:rsidRDefault="00447C23" w:rsidP="00447C23">
            <w:pPr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искусственных экосистем. Проблемы охраны среды обитания.</w:t>
            </w:r>
          </w:p>
          <w:p w14:paraId="156F2BC6" w14:textId="77777777" w:rsidR="00447C23" w:rsidRPr="00137D7E" w:rsidRDefault="00447C23" w:rsidP="00447C23">
            <w:pPr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П/з: «Моделирование экосистем»</w:t>
            </w:r>
          </w:p>
        </w:tc>
        <w:tc>
          <w:tcPr>
            <w:tcW w:w="975" w:type="dxa"/>
            <w:shd w:val="clear" w:color="auto" w:fill="auto"/>
          </w:tcPr>
          <w:p w14:paraId="64EF19FA" w14:textId="77777777" w:rsidR="00447C23" w:rsidRPr="00014A72" w:rsidRDefault="00447C23" w:rsidP="00447C23">
            <w:pPr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43C47DDC" w14:textId="77777777" w:rsidR="00447C23" w:rsidRPr="00856F49" w:rsidRDefault="00447C23" w:rsidP="00447C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01.04.24-07.03.24</w:t>
            </w:r>
          </w:p>
        </w:tc>
      </w:tr>
      <w:tr w:rsidR="00447C23" w:rsidRPr="00A02D3A" w14:paraId="7B3FAD36" w14:textId="77777777" w:rsidTr="006B45C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5304BE40" w14:textId="77777777" w:rsidR="00447C23" w:rsidRPr="00014A72" w:rsidRDefault="00447C23" w:rsidP="00447C23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78037164" w14:textId="77777777" w:rsidR="00447C23" w:rsidRPr="00014A72" w:rsidRDefault="00447C23" w:rsidP="00447C23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Биотехнологические направления в экологии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372208DB" w14:textId="77777777" w:rsidR="00447C23" w:rsidRPr="00014A72" w:rsidRDefault="00447C23" w:rsidP="00447C2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12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Актуальные направления биотехнологий в экологии. Пути их решения.</w:t>
            </w:r>
          </w:p>
        </w:tc>
        <w:tc>
          <w:tcPr>
            <w:tcW w:w="975" w:type="dxa"/>
            <w:shd w:val="clear" w:color="auto" w:fill="EAF1DD"/>
          </w:tcPr>
          <w:p w14:paraId="2FBA9965" w14:textId="77777777" w:rsidR="00447C23" w:rsidRPr="00014A72" w:rsidRDefault="00447C23" w:rsidP="00447C23">
            <w:pPr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249B7762" w14:textId="77777777" w:rsidR="00447C23" w:rsidRPr="00856F49" w:rsidRDefault="00447C23" w:rsidP="00447C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08.04.24-14.03.24</w:t>
            </w:r>
          </w:p>
        </w:tc>
      </w:tr>
      <w:tr w:rsidR="00447C23" w:rsidRPr="00A02D3A" w14:paraId="70CA2B2D" w14:textId="77777777" w:rsidTr="003A5DFA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54E4DCD0" w14:textId="77777777" w:rsidR="00447C23" w:rsidRPr="00014A72" w:rsidRDefault="00447C23" w:rsidP="00447C23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 w:themeFill="accent3" w:themeFillTint="33"/>
            <w:vAlign w:val="center"/>
          </w:tcPr>
          <w:p w14:paraId="6AF7FC7D" w14:textId="77777777" w:rsidR="00447C23" w:rsidRPr="00014A72" w:rsidRDefault="00447C23" w:rsidP="00447C23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Альтернативные источники энергии</w:t>
            </w:r>
          </w:p>
        </w:tc>
        <w:tc>
          <w:tcPr>
            <w:tcW w:w="3460" w:type="dxa"/>
            <w:shd w:val="clear" w:color="auto" w:fill="EAF1DD" w:themeFill="accent3" w:themeFillTint="33"/>
            <w:vAlign w:val="center"/>
          </w:tcPr>
          <w:p w14:paraId="469E3AF3" w14:textId="77777777" w:rsidR="00447C23" w:rsidRPr="00014A72" w:rsidRDefault="00447C23" w:rsidP="00447C2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12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Характеристика альтернативных источников энергии. </w:t>
            </w:r>
            <w:r w:rsidRPr="00A7189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Передовой мировой и отечественный опыт в применении альтернативной энергетики.</w:t>
            </w:r>
          </w:p>
        </w:tc>
        <w:tc>
          <w:tcPr>
            <w:tcW w:w="975" w:type="dxa"/>
            <w:shd w:val="clear" w:color="auto" w:fill="EAF1DD" w:themeFill="accent3" w:themeFillTint="33"/>
          </w:tcPr>
          <w:p w14:paraId="3F4859B7" w14:textId="77777777" w:rsidR="00447C23" w:rsidRPr="00014A72" w:rsidRDefault="00447C23" w:rsidP="00447C23">
            <w:pPr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55A6885D" w14:textId="77777777" w:rsidR="00447C23" w:rsidRPr="00856F49" w:rsidRDefault="00447C23" w:rsidP="00447C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08.04.24-14.03.24</w:t>
            </w:r>
          </w:p>
        </w:tc>
      </w:tr>
      <w:tr w:rsidR="00447C23" w:rsidRPr="00A02D3A" w14:paraId="38928825" w14:textId="77777777" w:rsidTr="006B45C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16E763EC" w14:textId="77777777" w:rsidR="00447C23" w:rsidRPr="00014A72" w:rsidRDefault="00447C23" w:rsidP="00447C23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14:paraId="45F110E7" w14:textId="77777777" w:rsidR="00447C23" w:rsidRPr="00014A72" w:rsidRDefault="00447C23" w:rsidP="00447C23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качества среды.</w:t>
            </w:r>
          </w:p>
        </w:tc>
        <w:tc>
          <w:tcPr>
            <w:tcW w:w="3460" w:type="dxa"/>
            <w:shd w:val="clear" w:color="auto" w:fill="FFFFFF"/>
            <w:vAlign w:val="center"/>
          </w:tcPr>
          <w:p w14:paraId="4C224249" w14:textId="77777777" w:rsidR="00447C23" w:rsidRDefault="00447C23" w:rsidP="00447C2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12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Биоиндикация и биотестирование.</w:t>
            </w:r>
          </w:p>
          <w:p w14:paraId="5955D897" w14:textId="77777777" w:rsidR="00447C23" w:rsidRPr="00014A72" w:rsidRDefault="00447C23" w:rsidP="00447C2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12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«Адаптация растений и животных к разным средам».</w:t>
            </w:r>
          </w:p>
        </w:tc>
        <w:tc>
          <w:tcPr>
            <w:tcW w:w="975" w:type="dxa"/>
            <w:shd w:val="clear" w:color="auto" w:fill="FFFFFF" w:themeFill="background1"/>
          </w:tcPr>
          <w:p w14:paraId="4D62EC2D" w14:textId="77777777" w:rsidR="00447C23" w:rsidRPr="00014A72" w:rsidRDefault="00447C23" w:rsidP="00447C23">
            <w:pPr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670B5396" w14:textId="77777777" w:rsidR="00447C23" w:rsidRPr="00856F49" w:rsidRDefault="00447C23" w:rsidP="00447C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15.04.24-21.04.24</w:t>
            </w:r>
          </w:p>
        </w:tc>
      </w:tr>
      <w:tr w:rsidR="00447C23" w:rsidRPr="00A02D3A" w14:paraId="1CFC083B" w14:textId="77777777" w:rsidTr="003A5DFA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87DC76F" w14:textId="77777777" w:rsidR="00447C23" w:rsidRPr="00014A72" w:rsidRDefault="00447C23" w:rsidP="00447C23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14:paraId="3C58DEEB" w14:textId="77777777" w:rsidR="00447C23" w:rsidRDefault="00447C23" w:rsidP="00447C23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Лекарственные растения</w:t>
            </w:r>
          </w:p>
        </w:tc>
        <w:tc>
          <w:tcPr>
            <w:tcW w:w="3460" w:type="dxa"/>
            <w:shd w:val="clear" w:color="auto" w:fill="FFFFFF"/>
            <w:vAlign w:val="center"/>
          </w:tcPr>
          <w:p w14:paraId="386C9EEF" w14:textId="77777777" w:rsidR="00447C23" w:rsidRDefault="00447C23" w:rsidP="00447C2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12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Классификация лекарственных растений. Технология получения лекарственного сырья. </w:t>
            </w:r>
          </w:p>
          <w:p w14:paraId="3A1A0E31" w14:textId="77777777" w:rsidR="00447C23" w:rsidRDefault="00447C23" w:rsidP="00447C2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12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Планирование соответствующих тем проектов на летний период</w:t>
            </w:r>
          </w:p>
        </w:tc>
        <w:tc>
          <w:tcPr>
            <w:tcW w:w="975" w:type="dxa"/>
            <w:shd w:val="clear" w:color="auto" w:fill="FFFFFF" w:themeFill="background1"/>
          </w:tcPr>
          <w:p w14:paraId="149F3FB3" w14:textId="77777777" w:rsidR="00447C23" w:rsidRPr="00014A72" w:rsidRDefault="00447C23" w:rsidP="00447C23">
            <w:pPr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3C5B7DF6" w14:textId="77777777" w:rsidR="00447C23" w:rsidRPr="00856F49" w:rsidRDefault="00447C23" w:rsidP="00447C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15.04.24-21.04.24</w:t>
            </w:r>
          </w:p>
        </w:tc>
      </w:tr>
      <w:tr w:rsidR="00447C23" w:rsidRPr="00A02D3A" w14:paraId="4C77055C" w14:textId="77777777" w:rsidTr="006B45C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0BD48C50" w14:textId="77777777" w:rsidR="00447C23" w:rsidRPr="00014A72" w:rsidRDefault="00447C23" w:rsidP="00447C23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 w:themeFill="accent3" w:themeFillTint="33"/>
            <w:vAlign w:val="center"/>
          </w:tcPr>
          <w:p w14:paraId="74179A79" w14:textId="77777777" w:rsidR="00447C23" w:rsidRDefault="00447C23" w:rsidP="00447C23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C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Лекарственные растения</w:t>
            </w:r>
          </w:p>
        </w:tc>
        <w:tc>
          <w:tcPr>
            <w:tcW w:w="3460" w:type="dxa"/>
            <w:shd w:val="clear" w:color="auto" w:fill="EAF1DD" w:themeFill="accent3" w:themeFillTint="33"/>
            <w:vAlign w:val="center"/>
          </w:tcPr>
          <w:p w14:paraId="488E03C0" w14:textId="77777777" w:rsidR="00447C23" w:rsidRDefault="00447C23" w:rsidP="00447C2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12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Вещества, за счёт которых растения проявляют лекарственные свойства. Оценка качества лекарственного сырья</w:t>
            </w:r>
          </w:p>
          <w:p w14:paraId="0B32B6E4" w14:textId="77777777" w:rsidR="00447C23" w:rsidRDefault="00447C23" w:rsidP="00447C2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12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6952AE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Планирование соответствующих тем проектов на летний период</w:t>
            </w:r>
          </w:p>
        </w:tc>
        <w:tc>
          <w:tcPr>
            <w:tcW w:w="975" w:type="dxa"/>
            <w:shd w:val="clear" w:color="auto" w:fill="EAF1DD" w:themeFill="accent3" w:themeFillTint="33"/>
          </w:tcPr>
          <w:p w14:paraId="339F1003" w14:textId="77777777" w:rsidR="00447C23" w:rsidRPr="00014A72" w:rsidRDefault="00447C23" w:rsidP="00447C23">
            <w:pPr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78360BFE" w14:textId="77777777" w:rsidR="00447C23" w:rsidRPr="00856F49" w:rsidRDefault="00447C23" w:rsidP="00447C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22.04.24-28.04.24</w:t>
            </w:r>
          </w:p>
        </w:tc>
      </w:tr>
      <w:tr w:rsidR="00447C23" w:rsidRPr="00A02D3A" w14:paraId="0F36E7CC" w14:textId="77777777" w:rsidTr="003A5DFA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0D157E74" w14:textId="77777777" w:rsidR="00447C23" w:rsidRPr="00014A72" w:rsidRDefault="00447C23" w:rsidP="00447C23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/>
            <w:vAlign w:val="center"/>
          </w:tcPr>
          <w:p w14:paraId="0CA0EE6D" w14:textId="77777777" w:rsidR="00447C23" w:rsidRPr="00014A72" w:rsidRDefault="00447C23" w:rsidP="00447C23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Очистка сточных вод.</w:t>
            </w:r>
          </w:p>
        </w:tc>
        <w:tc>
          <w:tcPr>
            <w:tcW w:w="3460" w:type="dxa"/>
            <w:shd w:val="clear" w:color="auto" w:fill="EAF1DD"/>
            <w:vAlign w:val="center"/>
          </w:tcPr>
          <w:p w14:paraId="14E78D9D" w14:textId="77777777" w:rsidR="00447C23" w:rsidRDefault="00447C23" w:rsidP="00447C23">
            <w:pPr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Существующие способы очистки сточных вод.</w:t>
            </w:r>
          </w:p>
          <w:p w14:paraId="1230747D" w14:textId="77777777" w:rsidR="00447C23" w:rsidRPr="00597C93" w:rsidRDefault="00447C23" w:rsidP="00447C23">
            <w:pPr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02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Мастер-класс «Очистка сточных вод» (с практически прикладной точки зрения) </w:t>
            </w:r>
          </w:p>
        </w:tc>
        <w:tc>
          <w:tcPr>
            <w:tcW w:w="975" w:type="dxa"/>
            <w:shd w:val="clear" w:color="auto" w:fill="EAF1DD" w:themeFill="accent3" w:themeFillTint="33"/>
          </w:tcPr>
          <w:p w14:paraId="67F19894" w14:textId="77777777" w:rsidR="00447C23" w:rsidRPr="00014A72" w:rsidRDefault="00447C23" w:rsidP="00447C23">
            <w:pPr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3A77564F" w14:textId="77777777" w:rsidR="00447C23" w:rsidRPr="00856F49" w:rsidRDefault="00447C23" w:rsidP="00447C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22.04.24-28.04.24</w:t>
            </w:r>
          </w:p>
        </w:tc>
      </w:tr>
      <w:tr w:rsidR="0008174D" w:rsidRPr="00A02D3A" w14:paraId="6A69C5B0" w14:textId="77777777" w:rsidTr="006B45C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48674172" w14:textId="77777777" w:rsidR="0008174D" w:rsidRPr="00014A72" w:rsidRDefault="0008174D" w:rsidP="0008174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3C467F11" w14:textId="77777777" w:rsidR="0008174D" w:rsidRPr="00014A72" w:rsidRDefault="0008174D" w:rsidP="0008174D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7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Очистка сточных вод.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785820B" w14:textId="77777777" w:rsidR="0008174D" w:rsidRPr="00014A72" w:rsidRDefault="0008174D" w:rsidP="0008174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12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190258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Экскурсия на водоочистные сооружения</w:t>
            </w:r>
          </w:p>
        </w:tc>
        <w:tc>
          <w:tcPr>
            <w:tcW w:w="975" w:type="dxa"/>
            <w:shd w:val="clear" w:color="auto" w:fill="auto"/>
          </w:tcPr>
          <w:p w14:paraId="57DADC27" w14:textId="77777777" w:rsidR="0008174D" w:rsidRPr="00014A72" w:rsidRDefault="0008174D" w:rsidP="0008174D">
            <w:pPr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023C9D43" w14:textId="77777777" w:rsidR="0008174D" w:rsidRPr="00856F49" w:rsidRDefault="0008174D" w:rsidP="000817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29.04.24-05.05.24</w:t>
            </w:r>
          </w:p>
        </w:tc>
      </w:tr>
      <w:tr w:rsidR="0008174D" w:rsidRPr="00A02D3A" w14:paraId="068400B8" w14:textId="77777777" w:rsidTr="003A5DFA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6D1F389" w14:textId="77777777" w:rsidR="0008174D" w:rsidRPr="00014A72" w:rsidRDefault="0008174D" w:rsidP="0008174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F78D69D" w14:textId="77777777" w:rsidR="0008174D" w:rsidRPr="00014A72" w:rsidRDefault="0008174D" w:rsidP="0008174D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Биоразложение отходов.</w:t>
            </w: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14:paraId="09CE2B04" w14:textId="77777777" w:rsidR="0008174D" w:rsidRPr="00014A72" w:rsidRDefault="0008174D" w:rsidP="0008174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12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Анализ проблемы по биоразложению отходов. Существующие способы биоразложения.</w:t>
            </w:r>
          </w:p>
        </w:tc>
        <w:tc>
          <w:tcPr>
            <w:tcW w:w="975" w:type="dxa"/>
            <w:shd w:val="clear" w:color="auto" w:fill="FFFFFF" w:themeFill="background1"/>
          </w:tcPr>
          <w:p w14:paraId="4554F42C" w14:textId="77777777" w:rsidR="0008174D" w:rsidRPr="00014A72" w:rsidRDefault="0008174D" w:rsidP="0008174D">
            <w:pPr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67280CE8" w14:textId="77777777" w:rsidR="0008174D" w:rsidRPr="00856F49" w:rsidRDefault="0008174D" w:rsidP="000817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29.04.24-05.05.24</w:t>
            </w:r>
          </w:p>
        </w:tc>
      </w:tr>
      <w:tr w:rsidR="0008174D" w:rsidRPr="00A02D3A" w14:paraId="7F2CB2DD" w14:textId="77777777" w:rsidTr="006B45C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111C3D8E" w14:textId="77777777" w:rsidR="0008174D" w:rsidRPr="00014A72" w:rsidRDefault="0008174D" w:rsidP="0008174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 w:themeFill="accent3" w:themeFillTint="33"/>
            <w:vAlign w:val="center"/>
          </w:tcPr>
          <w:p w14:paraId="03723899" w14:textId="77777777" w:rsidR="0008174D" w:rsidRPr="00014A72" w:rsidRDefault="0008174D" w:rsidP="0008174D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4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Биоразложение отходов.</w:t>
            </w:r>
          </w:p>
        </w:tc>
        <w:tc>
          <w:tcPr>
            <w:tcW w:w="3460" w:type="dxa"/>
            <w:shd w:val="clear" w:color="auto" w:fill="EAF1DD" w:themeFill="accent3" w:themeFillTint="33"/>
            <w:vAlign w:val="center"/>
          </w:tcPr>
          <w:p w14:paraId="4FF1E80C" w14:textId="77777777" w:rsidR="0008174D" w:rsidRPr="000000B4" w:rsidRDefault="0008174D" w:rsidP="0008174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12" w:lineRule="auto"/>
              <w:jc w:val="center"/>
              <w:outlineLvl w:val="0"/>
              <w:rPr>
                <w:rFonts w:ascii="Times New Roman" w:eastAsia="Times New Roman" w:hAnsi="Times New Roman" w:cs="Cambria"/>
                <w:bCs/>
                <w:kern w:val="32"/>
                <w:sz w:val="24"/>
                <w:szCs w:val="24"/>
                <w:lang w:eastAsia="en-US"/>
              </w:rPr>
            </w:pPr>
            <w:r w:rsidRPr="00190258">
              <w:rPr>
                <w:rFonts w:ascii="Times New Roman" w:eastAsia="Times New Roman" w:hAnsi="Times New Roman" w:cs="Cambria"/>
                <w:bCs/>
                <w:kern w:val="32"/>
                <w:sz w:val="24"/>
                <w:szCs w:val="24"/>
                <w:lang w:eastAsia="en-US"/>
              </w:rPr>
              <w:t>Экскурсия на ООО "Региональная утилизирующая служба Сошки».</w:t>
            </w:r>
          </w:p>
        </w:tc>
        <w:tc>
          <w:tcPr>
            <w:tcW w:w="975" w:type="dxa"/>
            <w:shd w:val="clear" w:color="auto" w:fill="EAF1DD" w:themeFill="accent3" w:themeFillTint="33"/>
          </w:tcPr>
          <w:p w14:paraId="0E60037B" w14:textId="77777777" w:rsidR="0008174D" w:rsidRPr="00732682" w:rsidRDefault="0008174D" w:rsidP="0008174D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14724779" w14:textId="77777777" w:rsidR="0008174D" w:rsidRPr="00856F49" w:rsidRDefault="0008174D" w:rsidP="000817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06.05.24-12.05.24</w:t>
            </w:r>
          </w:p>
        </w:tc>
      </w:tr>
      <w:tr w:rsidR="0074686B" w:rsidRPr="00A02D3A" w14:paraId="379EA9E9" w14:textId="77777777" w:rsidTr="003A5DFA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0D6B42E" w14:textId="77777777" w:rsidR="0074686B" w:rsidRPr="00014A72" w:rsidRDefault="0074686B" w:rsidP="0074686B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 w:themeFill="accent3" w:themeFillTint="33"/>
            <w:vAlign w:val="center"/>
          </w:tcPr>
          <w:p w14:paraId="77CB3820" w14:textId="77777777" w:rsidR="0074686B" w:rsidRPr="00014A72" w:rsidRDefault="0074686B" w:rsidP="0074686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12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Защита от биоповреждений</w:t>
            </w:r>
          </w:p>
        </w:tc>
        <w:tc>
          <w:tcPr>
            <w:tcW w:w="3460" w:type="dxa"/>
            <w:shd w:val="clear" w:color="auto" w:fill="EAF1DD" w:themeFill="accent3" w:themeFillTint="33"/>
            <w:vAlign w:val="center"/>
          </w:tcPr>
          <w:p w14:paraId="4A3527B9" w14:textId="77777777" w:rsidR="0074686B" w:rsidRDefault="0074686B" w:rsidP="0074686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12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Виды биоповреждений. Существующие способы защиты от биоповреждений.</w:t>
            </w:r>
          </w:p>
          <w:p w14:paraId="7441C709" w14:textId="77777777" w:rsidR="0074686B" w:rsidRPr="00014A72" w:rsidRDefault="0074686B" w:rsidP="0074686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12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  <w:t>П/з: «Изучение способов защиты от биоповреждений».</w:t>
            </w:r>
          </w:p>
        </w:tc>
        <w:tc>
          <w:tcPr>
            <w:tcW w:w="975" w:type="dxa"/>
            <w:shd w:val="clear" w:color="auto" w:fill="EAF1DD" w:themeFill="accent3" w:themeFillTint="33"/>
          </w:tcPr>
          <w:p w14:paraId="1A7D9484" w14:textId="77777777" w:rsidR="0074686B" w:rsidRPr="00014A72" w:rsidRDefault="0074686B" w:rsidP="0074686B">
            <w:pPr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5EB74353" w14:textId="77777777" w:rsidR="0074686B" w:rsidRPr="00856F49" w:rsidRDefault="0074686B" w:rsidP="007468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06.05.24-12.05.24</w:t>
            </w:r>
          </w:p>
        </w:tc>
      </w:tr>
      <w:tr w:rsidR="0074686B" w:rsidRPr="00A02D3A" w14:paraId="607DE055" w14:textId="77777777" w:rsidTr="006B45C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5CE9128E" w14:textId="77777777" w:rsidR="0074686B" w:rsidRPr="00014A72" w:rsidRDefault="0074686B" w:rsidP="0074686B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 w:themeFill="background1"/>
          </w:tcPr>
          <w:p w14:paraId="7479B34A" w14:textId="77777777" w:rsidR="0074686B" w:rsidRDefault="0074686B" w:rsidP="0074686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682">
              <w:rPr>
                <w:rFonts w:ascii="Times New Roman" w:hAnsi="Times New Roman"/>
                <w:sz w:val="24"/>
                <w:szCs w:val="24"/>
              </w:rPr>
              <w:t>Проблемы охраны среды обитания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E018B0" w14:textId="77777777" w:rsidR="0074686B" w:rsidRPr="00732682" w:rsidRDefault="0074686B" w:rsidP="0074686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FFFFFF" w:themeFill="background1"/>
          </w:tcPr>
          <w:p w14:paraId="5F200D0D" w14:textId="77777777" w:rsidR="0074686B" w:rsidRPr="00732682" w:rsidRDefault="0074686B" w:rsidP="0074686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682">
              <w:rPr>
                <w:rFonts w:ascii="Times New Roman" w:hAnsi="Times New Roman"/>
                <w:sz w:val="24"/>
                <w:szCs w:val="24"/>
              </w:rPr>
              <w:t>Современные направления биотехнологий в области охраны окружающей среды.</w:t>
            </w:r>
          </w:p>
        </w:tc>
        <w:tc>
          <w:tcPr>
            <w:tcW w:w="975" w:type="dxa"/>
            <w:shd w:val="clear" w:color="auto" w:fill="FFFFFF" w:themeFill="background1"/>
          </w:tcPr>
          <w:p w14:paraId="6BA181F6" w14:textId="77777777" w:rsidR="0074686B" w:rsidRPr="00014A72" w:rsidRDefault="0074686B" w:rsidP="0074686B">
            <w:pPr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2E03BD32" w14:textId="77777777" w:rsidR="0074686B" w:rsidRPr="00856F49" w:rsidRDefault="0074686B" w:rsidP="007468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13.05.24-19.05.24</w:t>
            </w:r>
          </w:p>
        </w:tc>
      </w:tr>
      <w:tr w:rsidR="0074686B" w:rsidRPr="00A02D3A" w14:paraId="2B228DDF" w14:textId="77777777" w:rsidTr="003A5DFA">
        <w:trPr>
          <w:cantSplit/>
          <w:trHeight w:val="1218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58140D6C" w14:textId="77777777" w:rsidR="0074686B" w:rsidRPr="00014A72" w:rsidRDefault="0074686B" w:rsidP="0074686B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453BB55" w14:textId="77777777" w:rsidR="0074686B" w:rsidRPr="00014A72" w:rsidRDefault="0074686B" w:rsidP="0074686B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Смотр проектных работ</w:t>
            </w: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14:paraId="6B467036" w14:textId="77777777" w:rsidR="0074686B" w:rsidRPr="00221B9A" w:rsidRDefault="0074686B" w:rsidP="0074686B">
            <w:pPr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1B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Ориентировочные темы проектных работ приведены в Приложении 1.</w:t>
            </w:r>
          </w:p>
        </w:tc>
        <w:tc>
          <w:tcPr>
            <w:tcW w:w="975" w:type="dxa"/>
            <w:shd w:val="clear" w:color="auto" w:fill="FFFFFF" w:themeFill="background1"/>
          </w:tcPr>
          <w:p w14:paraId="084BBAA3" w14:textId="77777777" w:rsidR="0074686B" w:rsidRPr="00014A72" w:rsidRDefault="0074686B" w:rsidP="0074686B">
            <w:pPr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4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FFFFFF" w:themeFill="background1"/>
          </w:tcPr>
          <w:p w14:paraId="5C43ABCC" w14:textId="77777777" w:rsidR="0074686B" w:rsidRPr="00856F49" w:rsidRDefault="0074686B" w:rsidP="007468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13.05.24-19.05.24</w:t>
            </w:r>
          </w:p>
        </w:tc>
      </w:tr>
      <w:tr w:rsidR="0074686B" w:rsidRPr="00A02D3A" w14:paraId="75C6B9E3" w14:textId="77777777" w:rsidTr="006B45C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7A978E7" w14:textId="77777777" w:rsidR="0074686B" w:rsidRPr="00014A72" w:rsidRDefault="0074686B" w:rsidP="0074686B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 w:themeFill="accent3" w:themeFillTint="33"/>
            <w:vAlign w:val="center"/>
          </w:tcPr>
          <w:p w14:paraId="6B902E66" w14:textId="77777777" w:rsidR="0074686B" w:rsidRPr="00014A72" w:rsidRDefault="0074686B" w:rsidP="0074686B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Смотр проектных работ</w:t>
            </w:r>
          </w:p>
        </w:tc>
        <w:tc>
          <w:tcPr>
            <w:tcW w:w="3460" w:type="dxa"/>
            <w:shd w:val="clear" w:color="auto" w:fill="EAF1DD" w:themeFill="accent3" w:themeFillTint="33"/>
            <w:vAlign w:val="center"/>
          </w:tcPr>
          <w:p w14:paraId="15510242" w14:textId="77777777" w:rsidR="0074686B" w:rsidRPr="00014A72" w:rsidRDefault="0074686B" w:rsidP="0074686B">
            <w:pPr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1B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Ориентировочные темы проектных работ приведены в Приложении 1.</w:t>
            </w:r>
          </w:p>
        </w:tc>
        <w:tc>
          <w:tcPr>
            <w:tcW w:w="975" w:type="dxa"/>
            <w:shd w:val="clear" w:color="auto" w:fill="EAF1DD" w:themeFill="accent3" w:themeFillTint="33"/>
          </w:tcPr>
          <w:p w14:paraId="5FD0538C" w14:textId="77777777" w:rsidR="0074686B" w:rsidRPr="00014A72" w:rsidRDefault="0074686B" w:rsidP="0074686B">
            <w:pPr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56221D31" w14:textId="77777777" w:rsidR="0074686B" w:rsidRPr="00856F49" w:rsidRDefault="0074686B" w:rsidP="007468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20.05.24-26.05.24</w:t>
            </w:r>
          </w:p>
        </w:tc>
      </w:tr>
      <w:tr w:rsidR="0074686B" w:rsidRPr="00A02D3A" w14:paraId="7C4500B7" w14:textId="77777777" w:rsidTr="00CC46E4">
        <w:trPr>
          <w:cantSplit/>
          <w:trHeight w:val="22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3D6388B" w14:textId="77777777" w:rsidR="0074686B" w:rsidRPr="00014A72" w:rsidRDefault="0074686B" w:rsidP="0074686B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shd w:val="clear" w:color="auto" w:fill="EAF1DD" w:themeFill="accent3" w:themeFillTint="33"/>
            <w:vAlign w:val="center"/>
          </w:tcPr>
          <w:p w14:paraId="2C4408BC" w14:textId="77777777" w:rsidR="0074686B" w:rsidRPr="006F5CDC" w:rsidRDefault="0074686B" w:rsidP="0074686B">
            <w:pPr>
              <w:suppressAutoHyphens/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02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проектной деятельности на следующий учебный период</w:t>
            </w:r>
          </w:p>
        </w:tc>
        <w:tc>
          <w:tcPr>
            <w:tcW w:w="3460" w:type="dxa"/>
            <w:shd w:val="clear" w:color="auto" w:fill="EAF1DD" w:themeFill="accent3" w:themeFillTint="33"/>
            <w:vAlign w:val="center"/>
          </w:tcPr>
          <w:p w14:paraId="490FDEC6" w14:textId="77777777" w:rsidR="0074686B" w:rsidRPr="00014A72" w:rsidRDefault="0074686B" w:rsidP="0074686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12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221B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Ориентировочные темы проектных работ приведены в Приложении 1.</w:t>
            </w:r>
          </w:p>
        </w:tc>
        <w:tc>
          <w:tcPr>
            <w:tcW w:w="975" w:type="dxa"/>
            <w:shd w:val="clear" w:color="auto" w:fill="EAF1DD" w:themeFill="accent3" w:themeFillTint="33"/>
          </w:tcPr>
          <w:p w14:paraId="00E240E7" w14:textId="77777777" w:rsidR="0074686B" w:rsidRPr="00014A72" w:rsidRDefault="0074686B" w:rsidP="0074686B">
            <w:pPr>
              <w:spacing w:after="0" w:line="31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14:paraId="02E091C6" w14:textId="77777777" w:rsidR="0074686B" w:rsidRPr="00856F49" w:rsidRDefault="0074686B" w:rsidP="007468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20.05.24-26.05.24</w:t>
            </w:r>
          </w:p>
        </w:tc>
      </w:tr>
    </w:tbl>
    <w:p w14:paraId="7E396320" w14:textId="77777777" w:rsidR="00D30FD9" w:rsidRDefault="00D30FD9" w:rsidP="00133F48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A9CB0D7" w14:textId="77777777" w:rsidR="00E867B0" w:rsidRPr="00E867B0" w:rsidRDefault="00E867B0" w:rsidP="00133F48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E867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ОЖИДАЕМЫЕ РЕЗУЛЬТАТЫ И СПОСОБЫ ОПРЕДЕЛЕНИЯ </w:t>
      </w:r>
      <w:r w:rsidR="00133F4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ИХ РЕЗУЛЬТАТИВНОСТИ</w:t>
      </w:r>
    </w:p>
    <w:p w14:paraId="68392FCC" w14:textId="77777777" w:rsidR="00E867B0" w:rsidRPr="00083956" w:rsidRDefault="00E867B0" w:rsidP="00133F48">
      <w:pPr>
        <w:pStyle w:val="a4"/>
        <w:widowControl w:val="0"/>
        <w:suppressAutoHyphens/>
        <w:spacing w:line="288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083956">
        <w:rPr>
          <w:rFonts w:ascii="Times New Roman" w:hAnsi="Times New Roman" w:cs="Times New Roman"/>
          <w:b/>
        </w:rPr>
        <w:t>.1. Планируемые результаты освоения программы</w:t>
      </w:r>
    </w:p>
    <w:p w14:paraId="74EBA383" w14:textId="77777777" w:rsidR="00E867B0" w:rsidRDefault="00E867B0" w:rsidP="00E867B0">
      <w:pPr>
        <w:shd w:val="clear" w:color="auto" w:fill="FFFFFF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3956">
        <w:rPr>
          <w:rFonts w:ascii="Times New Roman" w:hAnsi="Times New Roman"/>
          <w:sz w:val="24"/>
          <w:szCs w:val="24"/>
          <w:lang w:eastAsia="ar-SA"/>
        </w:rPr>
        <w:t xml:space="preserve">Образовательная программа дает </w:t>
      </w:r>
      <w:r>
        <w:rPr>
          <w:rFonts w:ascii="Times New Roman" w:hAnsi="Times New Roman"/>
          <w:sz w:val="24"/>
          <w:szCs w:val="24"/>
          <w:lang w:eastAsia="ar-SA"/>
        </w:rPr>
        <w:t xml:space="preserve">возможность </w:t>
      </w:r>
      <w:r w:rsidRPr="00083956">
        <w:rPr>
          <w:rFonts w:ascii="Times New Roman" w:hAnsi="Times New Roman"/>
          <w:sz w:val="24"/>
          <w:szCs w:val="24"/>
          <w:lang w:eastAsia="ar-SA"/>
        </w:rPr>
        <w:t>каждому обучающемуся овладеть заявленными компетенциями</w:t>
      </w:r>
      <w:r w:rsidR="005E1BDE">
        <w:rPr>
          <w:rFonts w:ascii="Times New Roman" w:hAnsi="Times New Roman"/>
          <w:sz w:val="24"/>
          <w:szCs w:val="24"/>
          <w:lang w:eastAsia="ar-SA"/>
        </w:rPr>
        <w:t xml:space="preserve"> в той мере, в которой это для него приемлемо</w:t>
      </w:r>
      <w:r w:rsidRPr="00083956">
        <w:rPr>
          <w:rFonts w:ascii="Times New Roman" w:hAnsi="Times New Roman"/>
          <w:sz w:val="24"/>
          <w:szCs w:val="24"/>
          <w:lang w:eastAsia="ar-SA"/>
        </w:rPr>
        <w:t xml:space="preserve"> и выполнить проектную работу</w:t>
      </w:r>
      <w:r>
        <w:rPr>
          <w:rFonts w:ascii="Times New Roman" w:hAnsi="Times New Roman"/>
          <w:sz w:val="24"/>
          <w:szCs w:val="24"/>
          <w:lang w:eastAsia="ar-SA"/>
        </w:rPr>
        <w:t xml:space="preserve"> по выбранному разделу обучающего курса.</w:t>
      </w:r>
    </w:p>
    <w:p w14:paraId="0EECC2D7" w14:textId="77777777" w:rsidR="007E41CF" w:rsidRDefault="007E41CF" w:rsidP="00E867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1CF">
        <w:rPr>
          <w:rFonts w:ascii="Times New Roman" w:hAnsi="Times New Roman"/>
          <w:sz w:val="24"/>
          <w:szCs w:val="24"/>
        </w:rPr>
        <w:t>В процессе освоения программы у обучающихся формируются и развиваются компетенции в рамках следующих групп образовательных результатов:</w:t>
      </w:r>
    </w:p>
    <w:p w14:paraId="2BFB7B76" w14:textId="77777777" w:rsidR="00E867B0" w:rsidRPr="003319DF" w:rsidRDefault="00E867B0" w:rsidP="00E867B0">
      <w:pPr>
        <w:pStyle w:val="a7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19DF">
        <w:rPr>
          <w:rFonts w:ascii="Times New Roman" w:hAnsi="Times New Roman" w:cs="Times New Roman"/>
          <w:i/>
          <w:sz w:val="24"/>
          <w:szCs w:val="24"/>
          <w:u w:val="single"/>
        </w:rPr>
        <w:t>Начальный уровень</w:t>
      </w:r>
    </w:p>
    <w:p w14:paraId="69BC3109" w14:textId="77777777" w:rsidR="00E867B0" w:rsidRPr="00B81800" w:rsidRDefault="00E867B0" w:rsidP="00E867B0">
      <w:pPr>
        <w:spacing w:after="8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81800">
        <w:rPr>
          <w:rFonts w:ascii="Times New Roman" w:hAnsi="Times New Roman"/>
          <w:i/>
          <w:sz w:val="24"/>
          <w:szCs w:val="24"/>
        </w:rPr>
        <w:t>Личностные:</w:t>
      </w:r>
    </w:p>
    <w:p w14:paraId="73B217EF" w14:textId="77777777" w:rsidR="00E867B0" w:rsidRDefault="00E867B0" w:rsidP="00E867B0">
      <w:pPr>
        <w:numPr>
          <w:ilvl w:val="0"/>
          <w:numId w:val="13"/>
        </w:numPr>
        <w:suppressAutoHyphens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968E1">
        <w:rPr>
          <w:rFonts w:ascii="Times New Roman" w:hAnsi="Times New Roman"/>
          <w:sz w:val="24"/>
          <w:szCs w:val="24"/>
          <w:shd w:val="clear" w:color="auto" w:fill="FFFFFF"/>
        </w:rPr>
        <w:t>коммуникативные компетентности в общении и сотрудничестве со сверстниками и взрослыми в процессе образовательной и соревновательной деятельности.</w:t>
      </w:r>
    </w:p>
    <w:p w14:paraId="124D1AB9" w14:textId="77777777" w:rsidR="007856E7" w:rsidRPr="007856E7" w:rsidRDefault="007856E7" w:rsidP="007856E7">
      <w:pPr>
        <w:pStyle w:val="a7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навыки самообразования </w:t>
      </w:r>
      <w:r w:rsidRPr="007856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мотивации к обучению и познанию.</w:t>
      </w:r>
    </w:p>
    <w:p w14:paraId="3306D817" w14:textId="77777777" w:rsidR="00E867B0" w:rsidRPr="007968E1" w:rsidRDefault="00E867B0" w:rsidP="00E867B0">
      <w:pPr>
        <w:spacing w:after="8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Метапредметные</w:t>
      </w:r>
      <w:r w:rsidRPr="007968E1">
        <w:rPr>
          <w:rFonts w:ascii="Times New Roman" w:hAnsi="Times New Roman"/>
          <w:sz w:val="24"/>
          <w:szCs w:val="24"/>
        </w:rPr>
        <w:t>:</w:t>
      </w:r>
    </w:p>
    <w:p w14:paraId="289CBCA1" w14:textId="77777777" w:rsidR="00E867B0" w:rsidRPr="007968E1" w:rsidRDefault="00E867B0" w:rsidP="00E867B0">
      <w:pPr>
        <w:numPr>
          <w:ilvl w:val="0"/>
          <w:numId w:val="15"/>
        </w:numPr>
        <w:suppressAutoHyphens/>
        <w:spacing w:after="8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968E1">
        <w:rPr>
          <w:rFonts w:ascii="Times New Roman" w:hAnsi="Times New Roman"/>
          <w:sz w:val="24"/>
          <w:szCs w:val="24"/>
          <w:shd w:val="clear" w:color="auto" w:fill="FFFFF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1FFD30E6" w14:textId="77777777" w:rsidR="00E867B0" w:rsidRPr="007968E1" w:rsidRDefault="00E867B0" w:rsidP="00E867B0">
      <w:pPr>
        <w:spacing w:after="8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Предметные</w:t>
      </w:r>
      <w:r w:rsidRPr="007968E1">
        <w:rPr>
          <w:rFonts w:ascii="Times New Roman" w:hAnsi="Times New Roman"/>
          <w:sz w:val="24"/>
          <w:szCs w:val="24"/>
        </w:rPr>
        <w:t>:</w:t>
      </w:r>
    </w:p>
    <w:p w14:paraId="4F49BB2D" w14:textId="77777777" w:rsidR="00E867B0" w:rsidRPr="00A70220" w:rsidRDefault="00E867B0" w:rsidP="00E867B0">
      <w:pPr>
        <w:numPr>
          <w:ilvl w:val="0"/>
          <w:numId w:val="14"/>
        </w:numPr>
        <w:suppressAutoHyphens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70220">
        <w:rPr>
          <w:rFonts w:ascii="Times New Roman" w:hAnsi="Times New Roman"/>
          <w:sz w:val="24"/>
          <w:szCs w:val="24"/>
        </w:rPr>
        <w:t>освоение техник микроскопии;</w:t>
      </w:r>
    </w:p>
    <w:p w14:paraId="5A9E7C19" w14:textId="77777777" w:rsidR="00E867B0" w:rsidRPr="007968E1" w:rsidRDefault="00E867B0" w:rsidP="00E867B0">
      <w:pPr>
        <w:numPr>
          <w:ilvl w:val="0"/>
          <w:numId w:val="14"/>
        </w:numPr>
        <w:suppressAutoHyphens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968E1">
        <w:rPr>
          <w:rFonts w:ascii="Times New Roman" w:hAnsi="Times New Roman"/>
          <w:sz w:val="24"/>
          <w:szCs w:val="24"/>
        </w:rPr>
        <w:t>понимание роли естественных наук и научных исследований в современном мире;</w:t>
      </w:r>
    </w:p>
    <w:p w14:paraId="0D0BA141" w14:textId="77777777" w:rsidR="00E867B0" w:rsidRPr="007968E1" w:rsidRDefault="00E867B0" w:rsidP="00E867B0">
      <w:pPr>
        <w:numPr>
          <w:ilvl w:val="0"/>
          <w:numId w:val="14"/>
        </w:numPr>
        <w:suppressAutoHyphens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968E1">
        <w:rPr>
          <w:rFonts w:ascii="Times New Roman" w:hAnsi="Times New Roman"/>
          <w:sz w:val="24"/>
          <w:szCs w:val="24"/>
        </w:rPr>
        <w:t xml:space="preserve">знания о различных направлениях развития </w:t>
      </w:r>
      <w:r>
        <w:rPr>
          <w:rFonts w:ascii="Times New Roman" w:hAnsi="Times New Roman"/>
          <w:sz w:val="24"/>
          <w:szCs w:val="24"/>
        </w:rPr>
        <w:t xml:space="preserve">современной биологии и </w:t>
      </w:r>
      <w:r w:rsidRPr="007968E1">
        <w:rPr>
          <w:rFonts w:ascii="Times New Roman" w:hAnsi="Times New Roman"/>
          <w:sz w:val="24"/>
          <w:szCs w:val="24"/>
        </w:rPr>
        <w:t>биотехнологи</w:t>
      </w:r>
      <w:r>
        <w:rPr>
          <w:rFonts w:ascii="Times New Roman" w:hAnsi="Times New Roman"/>
          <w:sz w:val="24"/>
          <w:szCs w:val="24"/>
        </w:rPr>
        <w:t xml:space="preserve">и, </w:t>
      </w:r>
      <w:r w:rsidRPr="007968E1">
        <w:rPr>
          <w:rFonts w:ascii="Times New Roman" w:hAnsi="Times New Roman"/>
          <w:sz w:val="24"/>
          <w:szCs w:val="24"/>
        </w:rPr>
        <w:t>а также смежных отраслей</w:t>
      </w:r>
      <w:r>
        <w:rPr>
          <w:rFonts w:ascii="Times New Roman" w:hAnsi="Times New Roman"/>
          <w:sz w:val="24"/>
          <w:szCs w:val="24"/>
        </w:rPr>
        <w:t xml:space="preserve"> знания</w:t>
      </w:r>
      <w:r w:rsidRPr="007968E1">
        <w:rPr>
          <w:rFonts w:ascii="Times New Roman" w:hAnsi="Times New Roman"/>
          <w:sz w:val="24"/>
          <w:szCs w:val="24"/>
        </w:rPr>
        <w:t>;</w:t>
      </w:r>
    </w:p>
    <w:p w14:paraId="1235E9BF" w14:textId="77777777" w:rsidR="00E867B0" w:rsidRPr="003319DF" w:rsidRDefault="00E867B0" w:rsidP="00E867B0">
      <w:pPr>
        <w:pStyle w:val="a7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Базовый</w:t>
      </w:r>
      <w:r w:rsidRPr="003319DF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уровень</w:t>
      </w:r>
    </w:p>
    <w:p w14:paraId="39550187" w14:textId="77777777" w:rsidR="00E867B0" w:rsidRPr="00B81800" w:rsidRDefault="00E867B0" w:rsidP="00E867B0">
      <w:pPr>
        <w:spacing w:after="8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81800">
        <w:rPr>
          <w:rFonts w:ascii="Times New Roman" w:hAnsi="Times New Roman"/>
          <w:i/>
          <w:sz w:val="24"/>
          <w:szCs w:val="24"/>
        </w:rPr>
        <w:t>Личностные:</w:t>
      </w:r>
    </w:p>
    <w:p w14:paraId="0D287A47" w14:textId="77777777" w:rsidR="00E867B0" w:rsidRPr="007968E1" w:rsidRDefault="00E867B0" w:rsidP="00E867B0">
      <w:pPr>
        <w:numPr>
          <w:ilvl w:val="0"/>
          <w:numId w:val="13"/>
        </w:numPr>
        <w:suppressAutoHyphens/>
        <w:spacing w:after="8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968E1">
        <w:rPr>
          <w:rFonts w:ascii="Times New Roman" w:hAnsi="Times New Roman"/>
          <w:sz w:val="24"/>
          <w:szCs w:val="24"/>
          <w:shd w:val="clear" w:color="auto" w:fill="FFFFFF"/>
        </w:rPr>
        <w:t>мотивация к обучению, готовность и способность к саморазвитию и самообразованию на основе мотивации к обучению и познанию;</w:t>
      </w:r>
    </w:p>
    <w:p w14:paraId="64E7AE49" w14:textId="77777777" w:rsidR="00E867B0" w:rsidRDefault="00E867B0" w:rsidP="00E867B0">
      <w:pPr>
        <w:numPr>
          <w:ilvl w:val="0"/>
          <w:numId w:val="13"/>
        </w:numPr>
        <w:suppressAutoHyphens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968E1">
        <w:rPr>
          <w:rFonts w:ascii="Times New Roman" w:hAnsi="Times New Roman"/>
          <w:sz w:val="24"/>
          <w:szCs w:val="24"/>
          <w:shd w:val="clear" w:color="auto" w:fill="FFFFFF"/>
        </w:rPr>
        <w:t xml:space="preserve">коммуникативные компетентности в общении и сотрудничестве со сверстниками и взрослыми в процессе образовательной </w:t>
      </w:r>
      <w:r w:rsidR="00EF46E9">
        <w:rPr>
          <w:rFonts w:ascii="Times New Roman" w:hAnsi="Times New Roman"/>
          <w:sz w:val="24"/>
          <w:szCs w:val="24"/>
          <w:shd w:val="clear" w:color="auto" w:fill="FFFFFF"/>
        </w:rPr>
        <w:t>и соревновательной деятельности</w:t>
      </w:r>
      <w:r w:rsidR="00EF46E9" w:rsidRPr="00EF46E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27162513" w14:textId="77777777" w:rsidR="00E867B0" w:rsidRPr="00EE4894" w:rsidRDefault="00E867B0" w:rsidP="00E867B0">
      <w:pPr>
        <w:pStyle w:val="a7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4894">
        <w:rPr>
          <w:rFonts w:ascii="Times New Roman" w:hAnsi="Times New Roman" w:cs="Times New Roman"/>
          <w:sz w:val="24"/>
          <w:szCs w:val="24"/>
          <w:shd w:val="clear" w:color="auto" w:fill="FFFFFF"/>
        </w:rPr>
        <w:t>целостное мировоззрение, соответствующее современному уровню развития науки и общественной практики;</w:t>
      </w:r>
    </w:p>
    <w:p w14:paraId="17991BBA" w14:textId="77777777" w:rsidR="00E867B0" w:rsidRPr="007968E1" w:rsidRDefault="00E867B0" w:rsidP="00E867B0">
      <w:pPr>
        <w:spacing w:after="8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Метапредметные</w:t>
      </w:r>
      <w:r w:rsidRPr="007968E1">
        <w:rPr>
          <w:rFonts w:ascii="Times New Roman" w:hAnsi="Times New Roman"/>
          <w:sz w:val="24"/>
          <w:szCs w:val="24"/>
        </w:rPr>
        <w:t>:</w:t>
      </w:r>
    </w:p>
    <w:p w14:paraId="67C96F88" w14:textId="77777777" w:rsidR="00E867B0" w:rsidRPr="007968E1" w:rsidRDefault="00E867B0" w:rsidP="00E867B0">
      <w:pPr>
        <w:numPr>
          <w:ilvl w:val="0"/>
          <w:numId w:val="15"/>
        </w:numPr>
        <w:suppressAutoHyphens/>
        <w:spacing w:after="8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968E1">
        <w:rPr>
          <w:rFonts w:ascii="Times New Roman" w:hAnsi="Times New Roman"/>
          <w:sz w:val="24"/>
          <w:szCs w:val="24"/>
          <w:shd w:val="clear" w:color="auto" w:fill="FFFFF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35C8A0C1" w14:textId="77777777" w:rsidR="00E867B0" w:rsidRPr="00EE4894" w:rsidRDefault="00E867B0" w:rsidP="00E867B0">
      <w:pPr>
        <w:numPr>
          <w:ilvl w:val="0"/>
          <w:numId w:val="15"/>
        </w:numPr>
        <w:suppressAutoHyphens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4894">
        <w:rPr>
          <w:rFonts w:ascii="Times New Roman" w:hAnsi="Times New Roman"/>
          <w:sz w:val="24"/>
          <w:szCs w:val="24"/>
          <w:shd w:val="clear" w:color="auto" w:fill="FFFFFF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</w:t>
      </w:r>
      <w:r w:rsidR="00EF46E9">
        <w:rPr>
          <w:rFonts w:ascii="Times New Roman" w:hAnsi="Times New Roman"/>
          <w:sz w:val="24"/>
          <w:szCs w:val="24"/>
          <w:shd w:val="clear" w:color="auto" w:fill="FFFFFF"/>
        </w:rPr>
        <w:t>тствии с изменяющейся ситуацией.</w:t>
      </w:r>
    </w:p>
    <w:p w14:paraId="6CCBD89D" w14:textId="77777777" w:rsidR="00E867B0" w:rsidRPr="007968E1" w:rsidRDefault="00E867B0" w:rsidP="00E867B0">
      <w:pPr>
        <w:spacing w:after="8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Предметные</w:t>
      </w:r>
      <w:r w:rsidRPr="007968E1">
        <w:rPr>
          <w:rFonts w:ascii="Times New Roman" w:hAnsi="Times New Roman"/>
          <w:sz w:val="24"/>
          <w:szCs w:val="24"/>
        </w:rPr>
        <w:t>:</w:t>
      </w:r>
    </w:p>
    <w:p w14:paraId="6341EA55" w14:textId="77777777" w:rsidR="00E867B0" w:rsidRPr="00A70220" w:rsidRDefault="00E867B0" w:rsidP="00E867B0">
      <w:pPr>
        <w:numPr>
          <w:ilvl w:val="0"/>
          <w:numId w:val="14"/>
        </w:numPr>
        <w:suppressAutoHyphens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70220">
        <w:rPr>
          <w:rFonts w:ascii="Times New Roman" w:hAnsi="Times New Roman"/>
          <w:sz w:val="24"/>
          <w:szCs w:val="24"/>
        </w:rPr>
        <w:t>освоение техник микроскопии;</w:t>
      </w:r>
    </w:p>
    <w:p w14:paraId="72C79CE9" w14:textId="77777777" w:rsidR="00E867B0" w:rsidRPr="007968E1" w:rsidRDefault="00E867B0" w:rsidP="00E867B0">
      <w:pPr>
        <w:numPr>
          <w:ilvl w:val="0"/>
          <w:numId w:val="14"/>
        </w:numPr>
        <w:suppressAutoHyphens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968E1">
        <w:rPr>
          <w:rFonts w:ascii="Times New Roman" w:hAnsi="Times New Roman"/>
          <w:sz w:val="24"/>
          <w:szCs w:val="24"/>
        </w:rPr>
        <w:t>понимание роли естественных наук и научных исследований в современном мире;</w:t>
      </w:r>
    </w:p>
    <w:p w14:paraId="6EDB9545" w14:textId="77777777" w:rsidR="00E867B0" w:rsidRPr="007968E1" w:rsidRDefault="00E867B0" w:rsidP="00E867B0">
      <w:pPr>
        <w:numPr>
          <w:ilvl w:val="0"/>
          <w:numId w:val="14"/>
        </w:numPr>
        <w:suppressAutoHyphens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968E1">
        <w:rPr>
          <w:rFonts w:ascii="Times New Roman" w:hAnsi="Times New Roman"/>
          <w:sz w:val="24"/>
          <w:szCs w:val="24"/>
        </w:rPr>
        <w:t xml:space="preserve">знания о различных направлениях развития </w:t>
      </w:r>
      <w:r>
        <w:rPr>
          <w:rFonts w:ascii="Times New Roman" w:hAnsi="Times New Roman"/>
          <w:sz w:val="24"/>
          <w:szCs w:val="24"/>
        </w:rPr>
        <w:t xml:space="preserve">современной биологии и </w:t>
      </w:r>
      <w:r w:rsidRPr="007968E1">
        <w:rPr>
          <w:rFonts w:ascii="Times New Roman" w:hAnsi="Times New Roman"/>
          <w:sz w:val="24"/>
          <w:szCs w:val="24"/>
        </w:rPr>
        <w:t>биотехнологи</w:t>
      </w:r>
      <w:r>
        <w:rPr>
          <w:rFonts w:ascii="Times New Roman" w:hAnsi="Times New Roman"/>
          <w:sz w:val="24"/>
          <w:szCs w:val="24"/>
        </w:rPr>
        <w:t xml:space="preserve">и, </w:t>
      </w:r>
      <w:r w:rsidRPr="007968E1">
        <w:rPr>
          <w:rFonts w:ascii="Times New Roman" w:hAnsi="Times New Roman"/>
          <w:sz w:val="24"/>
          <w:szCs w:val="24"/>
        </w:rPr>
        <w:t>а также смежных отраслей</w:t>
      </w:r>
      <w:r>
        <w:rPr>
          <w:rFonts w:ascii="Times New Roman" w:hAnsi="Times New Roman"/>
          <w:sz w:val="24"/>
          <w:szCs w:val="24"/>
        </w:rPr>
        <w:t xml:space="preserve"> знания</w:t>
      </w:r>
      <w:r w:rsidRPr="007968E1">
        <w:rPr>
          <w:rFonts w:ascii="Times New Roman" w:hAnsi="Times New Roman"/>
          <w:sz w:val="24"/>
          <w:szCs w:val="24"/>
        </w:rPr>
        <w:t>;</w:t>
      </w:r>
    </w:p>
    <w:p w14:paraId="78FA775E" w14:textId="77777777" w:rsidR="00E867B0" w:rsidRPr="00EE4894" w:rsidRDefault="00E867B0" w:rsidP="00E867B0">
      <w:pPr>
        <w:numPr>
          <w:ilvl w:val="0"/>
          <w:numId w:val="14"/>
        </w:numPr>
        <w:suppressAutoHyphens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E4894">
        <w:rPr>
          <w:rFonts w:ascii="Times New Roman" w:hAnsi="Times New Roman"/>
          <w:sz w:val="24"/>
          <w:szCs w:val="24"/>
        </w:rPr>
        <w:t>получение практических навыков работы в соврем</w:t>
      </w:r>
      <w:r w:rsidR="00EF46E9">
        <w:rPr>
          <w:rFonts w:ascii="Times New Roman" w:hAnsi="Times New Roman"/>
          <w:sz w:val="24"/>
          <w:szCs w:val="24"/>
        </w:rPr>
        <w:t>енной биологической лаборатории.</w:t>
      </w:r>
    </w:p>
    <w:p w14:paraId="3BC2425E" w14:textId="77777777" w:rsidR="00E867B0" w:rsidRDefault="00E867B0" w:rsidP="00E867B0">
      <w:pPr>
        <w:spacing w:after="8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Углубленный уровень</w:t>
      </w:r>
    </w:p>
    <w:p w14:paraId="2678D54F" w14:textId="77777777" w:rsidR="00E867B0" w:rsidRPr="00B81800" w:rsidRDefault="00E867B0" w:rsidP="00E867B0">
      <w:pPr>
        <w:spacing w:after="8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81800">
        <w:rPr>
          <w:rFonts w:ascii="Times New Roman" w:hAnsi="Times New Roman"/>
          <w:i/>
          <w:sz w:val="24"/>
          <w:szCs w:val="24"/>
        </w:rPr>
        <w:t>Личностные:</w:t>
      </w:r>
    </w:p>
    <w:p w14:paraId="049C0448" w14:textId="77777777" w:rsidR="00E867B0" w:rsidRPr="007968E1" w:rsidRDefault="00E867B0" w:rsidP="00E867B0">
      <w:pPr>
        <w:numPr>
          <w:ilvl w:val="0"/>
          <w:numId w:val="13"/>
        </w:numPr>
        <w:suppressAutoHyphens/>
        <w:spacing w:after="8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968E1">
        <w:rPr>
          <w:rFonts w:ascii="Times New Roman" w:hAnsi="Times New Roman"/>
          <w:sz w:val="24"/>
          <w:szCs w:val="24"/>
          <w:shd w:val="clear" w:color="auto" w:fill="FFFFFF"/>
        </w:rPr>
        <w:t>мотивация к обучению, готовность и способность к саморазвитию и самообразованию на основе мотивации к обучению и познанию;</w:t>
      </w:r>
    </w:p>
    <w:p w14:paraId="705CE3B1" w14:textId="77777777" w:rsidR="00E867B0" w:rsidRDefault="00E867B0" w:rsidP="00EF46E9">
      <w:pPr>
        <w:numPr>
          <w:ilvl w:val="0"/>
          <w:numId w:val="13"/>
        </w:numPr>
        <w:suppressAutoHyphens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968E1">
        <w:rPr>
          <w:rFonts w:ascii="Times New Roman" w:hAnsi="Times New Roman"/>
          <w:sz w:val="24"/>
          <w:szCs w:val="24"/>
          <w:shd w:val="clear" w:color="auto" w:fill="FFFFFF"/>
        </w:rPr>
        <w:t xml:space="preserve">коммуникативные компетентности в общении и сотрудничестве со сверстниками и взрослыми в процессе образовательной </w:t>
      </w:r>
      <w:r w:rsidR="00EF46E9">
        <w:rPr>
          <w:rFonts w:ascii="Times New Roman" w:hAnsi="Times New Roman"/>
          <w:sz w:val="24"/>
          <w:szCs w:val="24"/>
          <w:shd w:val="clear" w:color="auto" w:fill="FFFFFF"/>
        </w:rPr>
        <w:t>и соревновательной деятельности</w:t>
      </w:r>
      <w:r w:rsidR="00EF46E9" w:rsidRPr="00EF46E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3697FD94" w14:textId="77777777" w:rsidR="00E867B0" w:rsidRPr="00EE4894" w:rsidRDefault="00E867B0" w:rsidP="00E867B0">
      <w:pPr>
        <w:pStyle w:val="a7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4894">
        <w:rPr>
          <w:rFonts w:ascii="Times New Roman" w:hAnsi="Times New Roman" w:cs="Times New Roman"/>
          <w:sz w:val="24"/>
          <w:szCs w:val="24"/>
          <w:shd w:val="clear" w:color="auto" w:fill="FFFFFF"/>
        </w:rPr>
        <w:t>целостное мировоззрение, соответствующее современному уровню развития науки и общественной практики</w:t>
      </w:r>
      <w:r w:rsidR="00EF46E9" w:rsidRPr="00EF46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FE7EF67" w14:textId="77777777" w:rsidR="00E867B0" w:rsidRPr="007968E1" w:rsidRDefault="00E867B0" w:rsidP="00E867B0">
      <w:pPr>
        <w:spacing w:after="8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Метапредметные</w:t>
      </w:r>
      <w:r w:rsidRPr="007968E1">
        <w:rPr>
          <w:rFonts w:ascii="Times New Roman" w:hAnsi="Times New Roman"/>
          <w:sz w:val="24"/>
          <w:szCs w:val="24"/>
        </w:rPr>
        <w:t>:</w:t>
      </w:r>
    </w:p>
    <w:p w14:paraId="7FD83E0C" w14:textId="77777777" w:rsidR="00E867B0" w:rsidRPr="007968E1" w:rsidRDefault="00E867B0" w:rsidP="00E867B0">
      <w:pPr>
        <w:numPr>
          <w:ilvl w:val="0"/>
          <w:numId w:val="15"/>
        </w:numPr>
        <w:suppressAutoHyphens/>
        <w:spacing w:after="8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968E1">
        <w:rPr>
          <w:rFonts w:ascii="Times New Roman" w:hAnsi="Times New Roman"/>
          <w:sz w:val="24"/>
          <w:szCs w:val="24"/>
          <w:shd w:val="clear" w:color="auto" w:fill="FFFFF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25D14779" w14:textId="77777777" w:rsidR="00E867B0" w:rsidRPr="00EE4894" w:rsidRDefault="00E867B0" w:rsidP="00E867B0">
      <w:pPr>
        <w:numPr>
          <w:ilvl w:val="0"/>
          <w:numId w:val="15"/>
        </w:numPr>
        <w:suppressAutoHyphens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4894">
        <w:rPr>
          <w:rFonts w:ascii="Times New Roman" w:hAnsi="Times New Roman"/>
          <w:sz w:val="24"/>
          <w:szCs w:val="24"/>
          <w:shd w:val="clear" w:color="auto" w:fill="FFFFFF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8AFC333" w14:textId="77777777" w:rsidR="00E867B0" w:rsidRPr="00EE4894" w:rsidRDefault="00E867B0" w:rsidP="00E867B0">
      <w:pPr>
        <w:numPr>
          <w:ilvl w:val="0"/>
          <w:numId w:val="15"/>
        </w:numPr>
        <w:suppressAutoHyphens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4894">
        <w:rPr>
          <w:rFonts w:ascii="Times New Roman" w:hAnsi="Times New Roman"/>
          <w:sz w:val="24"/>
          <w:szCs w:val="24"/>
          <w:shd w:val="clear" w:color="auto" w:fill="FFFFFF"/>
        </w:rPr>
        <w:t>умение практически применять полученные знания в ходе учебной и проектной деятельности.</w:t>
      </w:r>
    </w:p>
    <w:p w14:paraId="39E057FD" w14:textId="77777777" w:rsidR="00E867B0" w:rsidRPr="007968E1" w:rsidRDefault="00E867B0" w:rsidP="00E867B0">
      <w:pPr>
        <w:spacing w:after="8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Предметные</w:t>
      </w:r>
      <w:r w:rsidRPr="007968E1">
        <w:rPr>
          <w:rFonts w:ascii="Times New Roman" w:hAnsi="Times New Roman"/>
          <w:sz w:val="24"/>
          <w:szCs w:val="24"/>
        </w:rPr>
        <w:t>:</w:t>
      </w:r>
    </w:p>
    <w:p w14:paraId="6E9C644B" w14:textId="77777777" w:rsidR="00E867B0" w:rsidRPr="00A70220" w:rsidRDefault="00E867B0" w:rsidP="00E867B0">
      <w:pPr>
        <w:numPr>
          <w:ilvl w:val="0"/>
          <w:numId w:val="14"/>
        </w:numPr>
        <w:suppressAutoHyphens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70220">
        <w:rPr>
          <w:rFonts w:ascii="Times New Roman" w:hAnsi="Times New Roman"/>
          <w:sz w:val="24"/>
          <w:szCs w:val="24"/>
        </w:rPr>
        <w:t>освоение техник микроскопии;</w:t>
      </w:r>
    </w:p>
    <w:p w14:paraId="00C073DB" w14:textId="77777777" w:rsidR="00E867B0" w:rsidRPr="007968E1" w:rsidRDefault="00E867B0" w:rsidP="00E867B0">
      <w:pPr>
        <w:numPr>
          <w:ilvl w:val="0"/>
          <w:numId w:val="14"/>
        </w:numPr>
        <w:suppressAutoHyphens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968E1">
        <w:rPr>
          <w:rFonts w:ascii="Times New Roman" w:hAnsi="Times New Roman"/>
          <w:sz w:val="24"/>
          <w:szCs w:val="24"/>
        </w:rPr>
        <w:t>понимание роли естественных наук и научных исследований в современном мире;</w:t>
      </w:r>
    </w:p>
    <w:p w14:paraId="72294D88" w14:textId="77777777" w:rsidR="00E867B0" w:rsidRPr="007968E1" w:rsidRDefault="00E867B0" w:rsidP="00E867B0">
      <w:pPr>
        <w:numPr>
          <w:ilvl w:val="0"/>
          <w:numId w:val="14"/>
        </w:numPr>
        <w:suppressAutoHyphens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968E1">
        <w:rPr>
          <w:rFonts w:ascii="Times New Roman" w:hAnsi="Times New Roman"/>
          <w:sz w:val="24"/>
          <w:szCs w:val="24"/>
        </w:rPr>
        <w:t xml:space="preserve">знания о различных направлениях развития </w:t>
      </w:r>
      <w:r>
        <w:rPr>
          <w:rFonts w:ascii="Times New Roman" w:hAnsi="Times New Roman"/>
          <w:sz w:val="24"/>
          <w:szCs w:val="24"/>
        </w:rPr>
        <w:t xml:space="preserve">современной биологии и </w:t>
      </w:r>
      <w:r w:rsidRPr="007968E1">
        <w:rPr>
          <w:rFonts w:ascii="Times New Roman" w:hAnsi="Times New Roman"/>
          <w:sz w:val="24"/>
          <w:szCs w:val="24"/>
        </w:rPr>
        <w:t>биотехнологи</w:t>
      </w:r>
      <w:r>
        <w:rPr>
          <w:rFonts w:ascii="Times New Roman" w:hAnsi="Times New Roman"/>
          <w:sz w:val="24"/>
          <w:szCs w:val="24"/>
        </w:rPr>
        <w:t xml:space="preserve">и, </w:t>
      </w:r>
      <w:r w:rsidRPr="007968E1">
        <w:rPr>
          <w:rFonts w:ascii="Times New Roman" w:hAnsi="Times New Roman"/>
          <w:sz w:val="24"/>
          <w:szCs w:val="24"/>
        </w:rPr>
        <w:t>а также смежных отраслей</w:t>
      </w:r>
      <w:r>
        <w:rPr>
          <w:rFonts w:ascii="Times New Roman" w:hAnsi="Times New Roman"/>
          <w:sz w:val="24"/>
          <w:szCs w:val="24"/>
        </w:rPr>
        <w:t xml:space="preserve"> знания</w:t>
      </w:r>
      <w:r w:rsidRPr="007968E1">
        <w:rPr>
          <w:rFonts w:ascii="Times New Roman" w:hAnsi="Times New Roman"/>
          <w:sz w:val="24"/>
          <w:szCs w:val="24"/>
        </w:rPr>
        <w:t>;</w:t>
      </w:r>
    </w:p>
    <w:p w14:paraId="3590445B" w14:textId="77777777" w:rsidR="00E867B0" w:rsidRPr="00EE4894" w:rsidRDefault="00E867B0" w:rsidP="00E867B0">
      <w:pPr>
        <w:numPr>
          <w:ilvl w:val="0"/>
          <w:numId w:val="14"/>
        </w:numPr>
        <w:suppressAutoHyphens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E4894">
        <w:rPr>
          <w:rFonts w:ascii="Times New Roman" w:hAnsi="Times New Roman"/>
          <w:sz w:val="24"/>
          <w:szCs w:val="24"/>
        </w:rPr>
        <w:t>получение практических навыков работы в современной биологической лаборатории;</w:t>
      </w:r>
    </w:p>
    <w:p w14:paraId="7A9B364A" w14:textId="77777777" w:rsidR="00E867B0" w:rsidRPr="00EE4894" w:rsidRDefault="00E867B0" w:rsidP="00E867B0">
      <w:pPr>
        <w:numPr>
          <w:ilvl w:val="0"/>
          <w:numId w:val="14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4894">
        <w:rPr>
          <w:rFonts w:ascii="Times New Roman" w:hAnsi="Times New Roman"/>
          <w:sz w:val="24"/>
          <w:szCs w:val="24"/>
        </w:rPr>
        <w:t>умение интерпретировать полученные результаты, проводить обработку результатов измерений с использованием пакетов прикладных программ;</w:t>
      </w:r>
    </w:p>
    <w:p w14:paraId="2F7EAFEB" w14:textId="77777777" w:rsidR="00E867B0" w:rsidRPr="00EE4894" w:rsidRDefault="00E867B0" w:rsidP="00E867B0">
      <w:pPr>
        <w:numPr>
          <w:ilvl w:val="0"/>
          <w:numId w:val="14"/>
        </w:numPr>
        <w:suppressAutoHyphens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E4894">
        <w:rPr>
          <w:rFonts w:ascii="Times New Roman" w:hAnsi="Times New Roman"/>
          <w:sz w:val="24"/>
          <w:szCs w:val="24"/>
        </w:rPr>
        <w:t>применение научного подхода к решению различных задач, овладение умением формулировать гипотезы, планировать и проводить эксперименты,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и действия в рамках предложенных условий и требований, корректировать свои действия в соответствии с изменяющейся ситуацией;</w:t>
      </w:r>
    </w:p>
    <w:p w14:paraId="2A2F87BD" w14:textId="77777777" w:rsidR="00E867B0" w:rsidRPr="00083956" w:rsidRDefault="00E867B0" w:rsidP="00E867B0">
      <w:pPr>
        <w:shd w:val="clear" w:color="auto" w:fill="FFFFFF"/>
        <w:spacing w:after="0" w:line="288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083956">
        <w:rPr>
          <w:rFonts w:ascii="Times New Roman" w:hAnsi="Times New Roman"/>
          <w:sz w:val="24"/>
          <w:szCs w:val="24"/>
          <w:lang w:eastAsia="ar-SA"/>
        </w:rPr>
        <w:t>Формой отчетности является успешное выполнение практических задач</w:t>
      </w:r>
      <w:r w:rsidR="00EF46E9">
        <w:rPr>
          <w:rFonts w:ascii="Times New Roman" w:hAnsi="Times New Roman"/>
          <w:sz w:val="24"/>
          <w:szCs w:val="24"/>
          <w:lang w:eastAsia="ar-SA"/>
        </w:rPr>
        <w:t>,</w:t>
      </w:r>
      <w:r w:rsidR="00EF46E9" w:rsidRPr="00EF46E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F46E9">
        <w:rPr>
          <w:rFonts w:ascii="Times New Roman" w:hAnsi="Times New Roman"/>
          <w:sz w:val="24"/>
          <w:szCs w:val="24"/>
          <w:lang w:eastAsia="ar-SA"/>
        </w:rPr>
        <w:t>в зависимости от выбранного уровня сложности</w:t>
      </w:r>
      <w:r w:rsidRPr="00083956">
        <w:rPr>
          <w:rFonts w:ascii="Times New Roman" w:hAnsi="Times New Roman"/>
          <w:sz w:val="24"/>
          <w:szCs w:val="24"/>
          <w:lang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а также</w:t>
      </w:r>
      <w:r w:rsidRPr="00083956">
        <w:rPr>
          <w:rFonts w:ascii="Times New Roman" w:hAnsi="Times New Roman"/>
          <w:sz w:val="24"/>
          <w:szCs w:val="24"/>
          <w:lang w:eastAsia="ar-SA"/>
        </w:rPr>
        <w:t xml:space="preserve"> последующая защита собс</w:t>
      </w:r>
      <w:r>
        <w:rPr>
          <w:rFonts w:ascii="Times New Roman" w:hAnsi="Times New Roman"/>
          <w:sz w:val="24"/>
          <w:szCs w:val="24"/>
          <w:lang w:eastAsia="ar-SA"/>
        </w:rPr>
        <w:t>твенного реализованного проекта</w:t>
      </w:r>
      <w:r w:rsidRPr="00083956">
        <w:rPr>
          <w:rFonts w:ascii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  <w:lang w:eastAsia="ar-SA"/>
        </w:rPr>
        <w:t xml:space="preserve">По желанию обучающегося возможно </w:t>
      </w:r>
      <w:r w:rsidRPr="00083956">
        <w:rPr>
          <w:rFonts w:ascii="Times New Roman" w:hAnsi="Times New Roman"/>
          <w:sz w:val="24"/>
          <w:szCs w:val="24"/>
          <w:lang w:eastAsia="ar-SA"/>
        </w:rPr>
        <w:t>разме</w:t>
      </w:r>
      <w:r>
        <w:rPr>
          <w:rFonts w:ascii="Times New Roman" w:hAnsi="Times New Roman"/>
          <w:sz w:val="24"/>
          <w:szCs w:val="24"/>
          <w:lang w:eastAsia="ar-SA"/>
        </w:rPr>
        <w:t xml:space="preserve">щение презентации реализованного им проекта на сайте </w:t>
      </w:r>
      <w:r w:rsidRPr="00083956">
        <w:rPr>
          <w:rFonts w:ascii="Times New Roman" w:hAnsi="Times New Roman"/>
          <w:sz w:val="24"/>
          <w:szCs w:val="24"/>
          <w:lang w:eastAsia="ar-SA"/>
        </w:rPr>
        <w:t xml:space="preserve">технопарка «Кванториум» для </w:t>
      </w:r>
      <w:r>
        <w:rPr>
          <w:rFonts w:ascii="Times New Roman" w:hAnsi="Times New Roman"/>
          <w:sz w:val="24"/>
          <w:szCs w:val="24"/>
          <w:lang w:eastAsia="ar-SA"/>
        </w:rPr>
        <w:t>конструктивного анализа со стороны других исследователей.</w:t>
      </w:r>
    </w:p>
    <w:p w14:paraId="7C772E6E" w14:textId="77777777" w:rsidR="00E867B0" w:rsidRPr="00083956" w:rsidRDefault="00E867B0" w:rsidP="00E867B0">
      <w:pPr>
        <w:widowControl w:val="0"/>
        <w:spacing w:after="60" w:line="288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6.2. </w:t>
      </w:r>
      <w:r w:rsidRPr="00083956">
        <w:rPr>
          <w:rFonts w:ascii="Times New Roman" w:hAnsi="Times New Roman"/>
          <w:b/>
          <w:sz w:val="24"/>
          <w:szCs w:val="24"/>
        </w:rPr>
        <w:t>Способы и формы проверки результатов освоения программы</w:t>
      </w:r>
    </w:p>
    <w:p w14:paraId="033D2AD3" w14:textId="77777777" w:rsidR="00E867B0" w:rsidRPr="00083956" w:rsidRDefault="00E867B0" w:rsidP="00E867B0">
      <w:pPr>
        <w:pStyle w:val="a4"/>
        <w:widowControl w:val="0"/>
        <w:suppressAutoHyphens/>
        <w:spacing w:after="60" w:line="288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083956">
        <w:rPr>
          <w:rFonts w:ascii="Times New Roman" w:hAnsi="Times New Roman" w:cs="Times New Roman"/>
          <w:lang w:eastAsia="ru-RU"/>
        </w:rPr>
        <w:t xml:space="preserve">Виды контроля: </w:t>
      </w:r>
    </w:p>
    <w:p w14:paraId="5CA093AD" w14:textId="77777777" w:rsidR="00E867B0" w:rsidRPr="00083956" w:rsidRDefault="00E867B0" w:rsidP="00E867B0">
      <w:pPr>
        <w:pStyle w:val="a4"/>
        <w:widowControl w:val="0"/>
        <w:numPr>
          <w:ilvl w:val="0"/>
          <w:numId w:val="6"/>
        </w:numPr>
        <w:suppressAutoHyphens/>
        <w:spacing w:after="60" w:line="288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083956">
        <w:rPr>
          <w:rFonts w:ascii="Times New Roman" w:hAnsi="Times New Roman" w:cs="Times New Roman"/>
          <w:lang w:eastAsia="ru-RU"/>
        </w:rPr>
        <w:t xml:space="preserve">вводный, который проводится перед началом работы и предназначен для закрепления знаний, умений и навыков по пройденным темам; </w:t>
      </w:r>
    </w:p>
    <w:p w14:paraId="174E4871" w14:textId="77777777" w:rsidR="00E867B0" w:rsidRPr="00083956" w:rsidRDefault="00E867B0" w:rsidP="00E867B0">
      <w:pPr>
        <w:pStyle w:val="a4"/>
        <w:widowControl w:val="0"/>
        <w:numPr>
          <w:ilvl w:val="0"/>
          <w:numId w:val="6"/>
        </w:numPr>
        <w:suppressAutoHyphens/>
        <w:spacing w:after="60" w:line="288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083956">
        <w:rPr>
          <w:rFonts w:ascii="Times New Roman" w:hAnsi="Times New Roman" w:cs="Times New Roman"/>
          <w:lang w:eastAsia="ru-RU"/>
        </w:rPr>
        <w:t xml:space="preserve"> текущий, проводимый в ходе учебного занятия и закрепляющий знания по данной теме; </w:t>
      </w:r>
    </w:p>
    <w:p w14:paraId="313DD372" w14:textId="77777777" w:rsidR="00E867B0" w:rsidRPr="00083956" w:rsidRDefault="00E867B0" w:rsidP="00E867B0">
      <w:pPr>
        <w:pStyle w:val="a4"/>
        <w:widowControl w:val="0"/>
        <w:numPr>
          <w:ilvl w:val="0"/>
          <w:numId w:val="6"/>
        </w:numPr>
        <w:suppressAutoHyphens/>
        <w:spacing w:after="60" w:line="288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083956">
        <w:rPr>
          <w:rFonts w:ascii="Times New Roman" w:hAnsi="Times New Roman" w:cs="Times New Roman"/>
          <w:lang w:eastAsia="ru-RU"/>
        </w:rPr>
        <w:t xml:space="preserve">итоговый, проводимый после завершения всей учебной программы. </w:t>
      </w:r>
    </w:p>
    <w:p w14:paraId="2BE57F54" w14:textId="77777777" w:rsidR="00E867B0" w:rsidRPr="00083956" w:rsidRDefault="00E867B0" w:rsidP="00E867B0">
      <w:pPr>
        <w:pStyle w:val="a4"/>
        <w:widowControl w:val="0"/>
        <w:suppressAutoHyphens/>
        <w:spacing w:after="60" w:line="288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083956">
        <w:rPr>
          <w:rFonts w:ascii="Times New Roman" w:hAnsi="Times New Roman" w:cs="Times New Roman"/>
          <w:lang w:eastAsia="ru-RU"/>
        </w:rPr>
        <w:t xml:space="preserve">Формы проверки результатов: </w:t>
      </w:r>
    </w:p>
    <w:p w14:paraId="1E5274DC" w14:textId="77777777" w:rsidR="00E867B0" w:rsidRPr="00083956" w:rsidRDefault="00E867B0" w:rsidP="00E867B0">
      <w:pPr>
        <w:pStyle w:val="a4"/>
        <w:widowControl w:val="0"/>
        <w:numPr>
          <w:ilvl w:val="0"/>
          <w:numId w:val="7"/>
        </w:numPr>
        <w:suppressAutoHyphens/>
        <w:spacing w:after="60" w:line="288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083956">
        <w:rPr>
          <w:rFonts w:ascii="Times New Roman" w:hAnsi="Times New Roman" w:cs="Times New Roman"/>
          <w:lang w:eastAsia="ru-RU"/>
        </w:rPr>
        <w:t xml:space="preserve">наблюдение за детьми в процессе работы; </w:t>
      </w:r>
    </w:p>
    <w:p w14:paraId="5C59F05D" w14:textId="77777777" w:rsidR="00E867B0" w:rsidRPr="00083956" w:rsidRDefault="00E867B0" w:rsidP="00E867B0">
      <w:pPr>
        <w:pStyle w:val="a4"/>
        <w:widowControl w:val="0"/>
        <w:numPr>
          <w:ilvl w:val="0"/>
          <w:numId w:val="7"/>
        </w:numPr>
        <w:suppressAutoHyphens/>
        <w:spacing w:after="60" w:line="288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083956">
        <w:rPr>
          <w:rFonts w:ascii="Times New Roman" w:hAnsi="Times New Roman" w:cs="Times New Roman"/>
          <w:lang w:eastAsia="ru-RU"/>
        </w:rPr>
        <w:t xml:space="preserve">соревнования; </w:t>
      </w:r>
    </w:p>
    <w:p w14:paraId="016714D4" w14:textId="77777777" w:rsidR="00E867B0" w:rsidRPr="00083956" w:rsidRDefault="00E867B0" w:rsidP="00E867B0">
      <w:pPr>
        <w:pStyle w:val="a4"/>
        <w:widowControl w:val="0"/>
        <w:numPr>
          <w:ilvl w:val="0"/>
          <w:numId w:val="7"/>
        </w:numPr>
        <w:suppressAutoHyphens/>
        <w:spacing w:after="60" w:line="288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083956">
        <w:rPr>
          <w:rFonts w:ascii="Times New Roman" w:hAnsi="Times New Roman" w:cs="Times New Roman"/>
          <w:lang w:eastAsia="ru-RU"/>
        </w:rPr>
        <w:t>индивидуальные и коллективные технические проекты.</w:t>
      </w:r>
    </w:p>
    <w:p w14:paraId="6A96B1D9" w14:textId="77777777" w:rsidR="00E867B0" w:rsidRPr="00083956" w:rsidRDefault="00E867B0" w:rsidP="00E867B0">
      <w:pPr>
        <w:pStyle w:val="a4"/>
        <w:widowControl w:val="0"/>
        <w:tabs>
          <w:tab w:val="left" w:pos="0"/>
        </w:tabs>
        <w:suppressAutoHyphens/>
        <w:spacing w:after="60" w:line="288" w:lineRule="auto"/>
        <w:jc w:val="both"/>
        <w:rPr>
          <w:rFonts w:ascii="Times New Roman" w:hAnsi="Times New Roman" w:cs="Times New Roman"/>
          <w:lang w:eastAsia="ru-RU"/>
        </w:rPr>
      </w:pPr>
      <w:r w:rsidRPr="00083956">
        <w:rPr>
          <w:rFonts w:ascii="Times New Roman" w:hAnsi="Times New Roman" w:cs="Times New Roman"/>
          <w:lang w:eastAsia="ru-RU"/>
        </w:rPr>
        <w:t xml:space="preserve">Формы подведения итогов: </w:t>
      </w:r>
    </w:p>
    <w:p w14:paraId="3231D1D0" w14:textId="77777777" w:rsidR="00E867B0" w:rsidRPr="00083956" w:rsidRDefault="00E867B0" w:rsidP="00E867B0">
      <w:pPr>
        <w:pStyle w:val="a4"/>
        <w:widowControl w:val="0"/>
        <w:numPr>
          <w:ilvl w:val="0"/>
          <w:numId w:val="7"/>
        </w:numPr>
        <w:tabs>
          <w:tab w:val="left" w:pos="0"/>
        </w:tabs>
        <w:suppressAutoHyphens/>
        <w:spacing w:after="60" w:line="288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083956">
        <w:rPr>
          <w:rFonts w:ascii="Times New Roman" w:hAnsi="Times New Roman" w:cs="Times New Roman"/>
          <w:lang w:eastAsia="ru-RU"/>
        </w:rPr>
        <w:t xml:space="preserve"> выполнение практических</w:t>
      </w:r>
      <w:r>
        <w:rPr>
          <w:rFonts w:ascii="Times New Roman" w:hAnsi="Times New Roman" w:cs="Times New Roman"/>
          <w:lang w:eastAsia="ru-RU"/>
        </w:rPr>
        <w:t xml:space="preserve"> заданий</w:t>
      </w:r>
      <w:r w:rsidRPr="00083956">
        <w:rPr>
          <w:rFonts w:ascii="Times New Roman" w:hAnsi="Times New Roman" w:cs="Times New Roman"/>
          <w:lang w:eastAsia="ru-RU"/>
        </w:rPr>
        <w:t xml:space="preserve">; </w:t>
      </w:r>
    </w:p>
    <w:p w14:paraId="3C4AE0CB" w14:textId="77777777" w:rsidR="00E867B0" w:rsidRPr="00083956" w:rsidRDefault="00E867B0" w:rsidP="00E867B0">
      <w:pPr>
        <w:pStyle w:val="a4"/>
        <w:widowControl w:val="0"/>
        <w:numPr>
          <w:ilvl w:val="0"/>
          <w:numId w:val="7"/>
        </w:numPr>
        <w:tabs>
          <w:tab w:val="left" w:pos="0"/>
        </w:tabs>
        <w:suppressAutoHyphens/>
        <w:spacing w:after="60" w:line="288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083956">
        <w:rPr>
          <w:rFonts w:ascii="Times New Roman" w:hAnsi="Times New Roman" w:cs="Times New Roman"/>
          <w:lang w:eastAsia="ru-RU"/>
        </w:rPr>
        <w:t>творческое задани</w:t>
      </w:r>
      <w:r>
        <w:rPr>
          <w:rFonts w:ascii="Times New Roman" w:hAnsi="Times New Roman" w:cs="Times New Roman"/>
          <w:lang w:eastAsia="ru-RU"/>
        </w:rPr>
        <w:t>е</w:t>
      </w:r>
      <w:r w:rsidRPr="00083956">
        <w:rPr>
          <w:rFonts w:ascii="Times New Roman" w:hAnsi="Times New Roman" w:cs="Times New Roman"/>
          <w:lang w:eastAsia="ru-RU"/>
        </w:rPr>
        <w:t xml:space="preserve"> (подготовка проект</w:t>
      </w:r>
      <w:r>
        <w:rPr>
          <w:rFonts w:ascii="Times New Roman" w:hAnsi="Times New Roman" w:cs="Times New Roman"/>
          <w:lang w:eastAsia="ru-RU"/>
        </w:rPr>
        <w:t>а</w:t>
      </w:r>
      <w:r w:rsidRPr="00083956">
        <w:rPr>
          <w:rFonts w:ascii="Times New Roman" w:hAnsi="Times New Roman" w:cs="Times New Roman"/>
          <w:lang w:eastAsia="ru-RU"/>
        </w:rPr>
        <w:t xml:space="preserve"> и его презентация)</w:t>
      </w:r>
      <w:r>
        <w:rPr>
          <w:rFonts w:ascii="Times New Roman" w:hAnsi="Times New Roman" w:cs="Times New Roman"/>
          <w:lang w:eastAsia="ru-RU"/>
        </w:rPr>
        <w:t>.</w:t>
      </w:r>
    </w:p>
    <w:p w14:paraId="1F9EA97C" w14:textId="77777777" w:rsidR="00E867B0" w:rsidRDefault="00E867B0" w:rsidP="00E867B0">
      <w:pPr>
        <w:pStyle w:val="a4"/>
        <w:widowControl w:val="0"/>
        <w:numPr>
          <w:ilvl w:val="1"/>
          <w:numId w:val="24"/>
        </w:numPr>
        <w:tabs>
          <w:tab w:val="left" w:pos="0"/>
        </w:tabs>
        <w:suppressAutoHyphens/>
        <w:spacing w:after="60" w:line="288" w:lineRule="auto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Форма подведения итогов реализации</w:t>
      </w:r>
    </w:p>
    <w:p w14:paraId="24D8B671" w14:textId="77777777" w:rsidR="00E867B0" w:rsidRDefault="00E867B0" w:rsidP="00E867B0">
      <w:pPr>
        <w:pStyle w:val="a4"/>
        <w:widowControl w:val="0"/>
        <w:tabs>
          <w:tab w:val="left" w:pos="0"/>
        </w:tabs>
        <w:suppressAutoHyphens/>
        <w:spacing w:after="60" w:line="288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изучения каждого раздела проводится контрольная работа, рассчитанная на одно аудиторное занятие.</w:t>
      </w:r>
    </w:p>
    <w:p w14:paraId="28DBCFF7" w14:textId="77777777" w:rsidR="00E867B0" w:rsidRDefault="00E867B0" w:rsidP="00E867B0">
      <w:pPr>
        <w:shd w:val="clear" w:color="auto" w:fill="FFFFFF"/>
        <w:spacing w:after="60" w:line="288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452C">
        <w:rPr>
          <w:rFonts w:ascii="Times New Roman" w:hAnsi="Times New Roman"/>
          <w:sz w:val="24"/>
          <w:szCs w:val="24"/>
        </w:rPr>
        <w:t>Итогов</w:t>
      </w:r>
      <w:r>
        <w:rPr>
          <w:rFonts w:ascii="Times New Roman" w:hAnsi="Times New Roman"/>
          <w:sz w:val="24"/>
          <w:szCs w:val="24"/>
        </w:rPr>
        <w:t>ый</w:t>
      </w:r>
      <w:r w:rsidRPr="00AE452C">
        <w:rPr>
          <w:rFonts w:ascii="Times New Roman" w:hAnsi="Times New Roman"/>
          <w:sz w:val="24"/>
          <w:szCs w:val="24"/>
        </w:rPr>
        <w:t xml:space="preserve"> контроль обучающихся проводится по результатам</w:t>
      </w:r>
      <w:r>
        <w:rPr>
          <w:rFonts w:ascii="Times New Roman" w:hAnsi="Times New Roman"/>
          <w:sz w:val="24"/>
          <w:szCs w:val="24"/>
        </w:rPr>
        <w:t xml:space="preserve"> выполнения практических заданий и </w:t>
      </w:r>
      <w:r w:rsidRPr="00AE452C">
        <w:rPr>
          <w:rFonts w:ascii="Times New Roman" w:hAnsi="Times New Roman"/>
          <w:sz w:val="24"/>
          <w:szCs w:val="24"/>
        </w:rPr>
        <w:t>защиты проектов (правила выбора темы</w:t>
      </w:r>
      <w:r>
        <w:rPr>
          <w:rFonts w:ascii="Times New Roman" w:hAnsi="Times New Roman"/>
          <w:sz w:val="24"/>
          <w:szCs w:val="24"/>
        </w:rPr>
        <w:t xml:space="preserve"> и пример</w:t>
      </w:r>
      <w:r w:rsidRPr="00AE452C">
        <w:rPr>
          <w:rFonts w:ascii="Times New Roman" w:hAnsi="Times New Roman"/>
          <w:sz w:val="24"/>
          <w:szCs w:val="24"/>
        </w:rPr>
        <w:t xml:space="preserve"> проекта представле</w:t>
      </w:r>
      <w:r>
        <w:rPr>
          <w:rFonts w:ascii="Times New Roman" w:hAnsi="Times New Roman"/>
          <w:sz w:val="24"/>
          <w:szCs w:val="24"/>
        </w:rPr>
        <w:t>ны в приложение №1)</w:t>
      </w:r>
      <w:r w:rsidRPr="00AE452C">
        <w:rPr>
          <w:rFonts w:ascii="Times New Roman" w:hAnsi="Times New Roman"/>
          <w:sz w:val="24"/>
          <w:szCs w:val="24"/>
        </w:rPr>
        <w:t>.</w:t>
      </w:r>
    </w:p>
    <w:p w14:paraId="13C5F214" w14:textId="77777777" w:rsidR="00E867B0" w:rsidRDefault="00B1752C" w:rsidP="005258A5">
      <w:pPr>
        <w:pStyle w:val="a7"/>
        <w:shd w:val="clear" w:color="auto" w:fill="FFFFFF"/>
        <w:suppressAutoHyphens/>
        <w:spacing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258A5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VII</w:t>
      </w:r>
      <w:r w:rsidRPr="005258A5">
        <w:rPr>
          <w:rFonts w:ascii="Times New Roman" w:hAnsi="Times New Roman" w:cs="Times New Roman"/>
          <w:b/>
          <w:spacing w:val="-2"/>
          <w:sz w:val="24"/>
          <w:szCs w:val="24"/>
        </w:rPr>
        <w:t>. МЕТОДИЧЕСКОЕ ОБЕСПЕЧЕНИЕ</w:t>
      </w:r>
    </w:p>
    <w:p w14:paraId="2BE49759" w14:textId="77777777" w:rsidR="005258A5" w:rsidRDefault="00350A7F" w:rsidP="005258A5">
      <w:pPr>
        <w:pStyle w:val="a7"/>
        <w:shd w:val="clear" w:color="auto" w:fill="FFFFFF"/>
        <w:suppressAutoHyphens/>
        <w:spacing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7.1 Особенности организации учебного процесса и учебных занятий</w:t>
      </w:r>
    </w:p>
    <w:p w14:paraId="7B8F0001" w14:textId="77777777" w:rsidR="00350A7F" w:rsidRDefault="00350A7F" w:rsidP="00350A7F">
      <w:pPr>
        <w:pStyle w:val="a7"/>
        <w:widowControl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интегрирует в себе достижения современных направлений в области биологии</w:t>
      </w:r>
      <w:r w:rsidRPr="00A7189E">
        <w:rPr>
          <w:rFonts w:ascii="Times New Roman" w:hAnsi="Times New Roman" w:cs="Times New Roman"/>
          <w:sz w:val="24"/>
          <w:szCs w:val="24"/>
        </w:rPr>
        <w:t>,</w:t>
      </w:r>
      <w:r w:rsidR="00573A99" w:rsidRPr="00A7189E">
        <w:rPr>
          <w:rFonts w:ascii="Times New Roman" w:hAnsi="Times New Roman" w:cs="Times New Roman"/>
          <w:sz w:val="24"/>
          <w:szCs w:val="24"/>
        </w:rPr>
        <w:t xml:space="preserve"> экологии,</w:t>
      </w:r>
      <w:r w:rsidR="00573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биотехнологий</w:t>
      </w:r>
      <w:r w:rsidR="00BA03DE">
        <w:rPr>
          <w:rFonts w:ascii="Times New Roman" w:hAnsi="Times New Roman" w:cs="Times New Roman"/>
          <w:sz w:val="24"/>
          <w:szCs w:val="24"/>
        </w:rPr>
        <w:t>,</w:t>
      </w:r>
      <w:r w:rsidR="00573A99" w:rsidRPr="00573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нейротехнологий.</w:t>
      </w:r>
    </w:p>
    <w:p w14:paraId="38001BED" w14:textId="77777777" w:rsidR="00350A7F" w:rsidRPr="00557444" w:rsidRDefault="00350A7F" w:rsidP="00350A7F">
      <w:pPr>
        <w:pStyle w:val="a7"/>
        <w:widowControl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44">
        <w:rPr>
          <w:rFonts w:ascii="Times New Roman" w:hAnsi="Times New Roman" w:cs="Times New Roman"/>
          <w:sz w:val="24"/>
          <w:szCs w:val="24"/>
        </w:rPr>
        <w:t>Программой предусмотрено проведение комбинированных занятий: занятия состоят из теор</w:t>
      </w:r>
      <w:r w:rsidR="001D2DC9">
        <w:rPr>
          <w:rFonts w:ascii="Times New Roman" w:hAnsi="Times New Roman" w:cs="Times New Roman"/>
          <w:sz w:val="24"/>
          <w:szCs w:val="24"/>
        </w:rPr>
        <w:t>етической и практической частей, а также проектной деятельности.</w:t>
      </w:r>
    </w:p>
    <w:p w14:paraId="773C2CC9" w14:textId="77777777" w:rsidR="00350A7F" w:rsidRDefault="00350A7F" w:rsidP="00350A7F">
      <w:pPr>
        <w:pStyle w:val="a7"/>
        <w:widowControl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444">
        <w:rPr>
          <w:rFonts w:ascii="Times New Roman" w:hAnsi="Times New Roman" w:cs="Times New Roman"/>
          <w:sz w:val="24"/>
          <w:szCs w:val="24"/>
        </w:rPr>
        <w:t>При проведении занятий используют различные формы: лекции, практические работы, беседы, конференции, конкурсы, игры, викторины, проектная и исследовательская деятельность.</w:t>
      </w:r>
    </w:p>
    <w:p w14:paraId="5A8F051E" w14:textId="77777777" w:rsidR="00350A7F" w:rsidRPr="00350A7F" w:rsidRDefault="00350A7F" w:rsidP="00350A7F">
      <w:pPr>
        <w:pStyle w:val="a7"/>
        <w:widowControl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Занимаясь по данной программе обучающиеся должны получить передовые знания в области биотехнологий, а также смежных областях</w:t>
      </w:r>
      <w:r w:rsidRPr="00350A7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практические навыки работы на разных видах современного оборудования</w:t>
      </w:r>
      <w:r w:rsidRPr="00350A7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умение планировать и реализовывать конкретные исследовательские и прикладные задачи, понимать роль научных исследований в современном мире и значимость международного сотрудничества.</w:t>
      </w:r>
    </w:p>
    <w:p w14:paraId="3BC43188" w14:textId="77777777" w:rsidR="00350A7F" w:rsidRPr="00557444" w:rsidRDefault="00350A7F" w:rsidP="00350A7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444">
        <w:rPr>
          <w:rFonts w:ascii="Times New Roman" w:hAnsi="Times New Roman"/>
          <w:sz w:val="24"/>
          <w:szCs w:val="24"/>
        </w:rPr>
        <w:t>При проведении занятий используются приемы и методы теории решения изобретательских задач, развития критического мышления и др.</w:t>
      </w:r>
    </w:p>
    <w:p w14:paraId="70ACFBE1" w14:textId="77777777" w:rsidR="00350A7F" w:rsidRDefault="001D2DC9" w:rsidP="005258A5">
      <w:pPr>
        <w:pStyle w:val="a7"/>
        <w:shd w:val="clear" w:color="auto" w:fill="FFFFFF"/>
        <w:suppressAutoHyphens/>
        <w:spacing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D2DC9">
        <w:rPr>
          <w:rFonts w:ascii="Times New Roman" w:hAnsi="Times New Roman" w:cs="Times New Roman"/>
          <w:b/>
          <w:spacing w:val="-2"/>
          <w:sz w:val="24"/>
          <w:szCs w:val="24"/>
        </w:rPr>
        <w:t>7.2. Дидактические материалы</w:t>
      </w:r>
    </w:p>
    <w:p w14:paraId="3747DFE6" w14:textId="77777777" w:rsidR="001D2DC9" w:rsidRDefault="001D2DC9" w:rsidP="001D2D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444">
        <w:rPr>
          <w:rFonts w:ascii="Times New Roman" w:hAnsi="Times New Roman"/>
          <w:sz w:val="24"/>
          <w:szCs w:val="24"/>
        </w:rPr>
        <w:t xml:space="preserve">Для обучающихся по данной программе </w:t>
      </w:r>
      <w:r>
        <w:rPr>
          <w:rFonts w:ascii="Times New Roman" w:hAnsi="Times New Roman"/>
          <w:sz w:val="24"/>
          <w:szCs w:val="24"/>
        </w:rPr>
        <w:t>и</w:t>
      </w:r>
      <w:r w:rsidRPr="00557444">
        <w:rPr>
          <w:rFonts w:ascii="Times New Roman" w:hAnsi="Times New Roman"/>
          <w:sz w:val="24"/>
          <w:szCs w:val="24"/>
        </w:rPr>
        <w:t>спользуется: демонстрационный материал (презентации), элек</w:t>
      </w:r>
      <w:r>
        <w:rPr>
          <w:rFonts w:ascii="Times New Roman" w:hAnsi="Times New Roman"/>
          <w:sz w:val="24"/>
          <w:szCs w:val="24"/>
        </w:rPr>
        <w:t>тронные образовательные ресурсы</w:t>
      </w:r>
      <w:r w:rsidR="00755C9E" w:rsidRPr="00755C9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55C9E" w:rsidRPr="002F1938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755C9E" w:rsidRPr="002F1938">
          <w:rPr>
            <w:rStyle w:val="a3"/>
            <w:rFonts w:ascii="Times New Roman" w:hAnsi="Times New Roman"/>
            <w:sz w:val="24"/>
            <w:szCs w:val="24"/>
          </w:rPr>
          <w:t>://</w:t>
        </w:r>
        <w:r w:rsidR="00755C9E" w:rsidRPr="002F1938">
          <w:rPr>
            <w:rStyle w:val="a3"/>
            <w:rFonts w:ascii="Times New Roman" w:hAnsi="Times New Roman"/>
            <w:sz w:val="24"/>
            <w:szCs w:val="24"/>
            <w:lang w:val="en-US"/>
          </w:rPr>
          <w:t>stepik</w:t>
        </w:r>
        <w:r w:rsidR="00755C9E" w:rsidRPr="002F1938">
          <w:rPr>
            <w:rStyle w:val="a3"/>
            <w:rFonts w:ascii="Times New Roman" w:hAnsi="Times New Roman"/>
            <w:sz w:val="24"/>
            <w:szCs w:val="24"/>
          </w:rPr>
          <w:t>.</w:t>
        </w:r>
        <w:r w:rsidR="00755C9E" w:rsidRPr="002F1938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  <w:r w:rsidR="00755C9E" w:rsidRPr="002F1938">
          <w:rPr>
            <w:rStyle w:val="a3"/>
            <w:rFonts w:ascii="Times New Roman" w:hAnsi="Times New Roman"/>
            <w:sz w:val="24"/>
            <w:szCs w:val="24"/>
          </w:rPr>
          <w:t>/</w:t>
        </w:r>
        <w:r w:rsidR="00755C9E" w:rsidRPr="002F1938">
          <w:rPr>
            <w:rStyle w:val="a3"/>
            <w:rFonts w:ascii="Times New Roman" w:hAnsi="Times New Roman"/>
            <w:sz w:val="24"/>
            <w:szCs w:val="24"/>
            <w:lang w:val="en-US"/>
          </w:rPr>
          <w:t>course</w:t>
        </w:r>
        <w:r w:rsidR="00755C9E" w:rsidRPr="002F1938">
          <w:rPr>
            <w:rStyle w:val="a3"/>
            <w:rFonts w:ascii="Times New Roman" w:hAnsi="Times New Roman"/>
            <w:sz w:val="24"/>
            <w:szCs w:val="24"/>
          </w:rPr>
          <w:t>/549/</w:t>
        </w:r>
      </w:hyperlink>
      <w:r w:rsidR="00755C9E" w:rsidRPr="00755C9E">
        <w:rPr>
          <w:rFonts w:ascii="Times New Roman" w:hAnsi="Times New Roman"/>
          <w:sz w:val="24"/>
          <w:szCs w:val="24"/>
        </w:rPr>
        <w:t xml:space="preserve"> (</w:t>
      </w:r>
      <w:r w:rsidR="00755C9E">
        <w:rPr>
          <w:rFonts w:ascii="Times New Roman" w:hAnsi="Times New Roman"/>
          <w:sz w:val="24"/>
          <w:szCs w:val="24"/>
        </w:rPr>
        <w:t>Введение в молекулярную биологию и биомед</w:t>
      </w:r>
      <w:r w:rsidR="00677131">
        <w:rPr>
          <w:rFonts w:ascii="Times New Roman" w:hAnsi="Times New Roman"/>
          <w:sz w:val="24"/>
          <w:szCs w:val="24"/>
        </w:rPr>
        <w:t>ицину</w:t>
      </w:r>
      <w:r w:rsidR="00755C9E" w:rsidRPr="00755C9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="0067713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677131" w:rsidRPr="002F1938">
          <w:rPr>
            <w:rStyle w:val="a3"/>
            <w:rFonts w:ascii="Times New Roman" w:hAnsi="Times New Roman"/>
            <w:sz w:val="24"/>
            <w:szCs w:val="24"/>
          </w:rPr>
          <w:t>https://stepik.org/course/401/</w:t>
        </w:r>
      </w:hyperlink>
      <w:r w:rsidR="00677131">
        <w:rPr>
          <w:rFonts w:ascii="Times New Roman" w:hAnsi="Times New Roman"/>
          <w:sz w:val="24"/>
          <w:szCs w:val="24"/>
        </w:rPr>
        <w:t xml:space="preserve"> (Нейронные сети) </w:t>
      </w:r>
      <w:hyperlink r:id="rId10" w:history="1">
        <w:r w:rsidR="00EA2EBB" w:rsidRPr="009E15DD">
          <w:rPr>
            <w:rStyle w:val="a3"/>
            <w:rFonts w:ascii="Times New Roman" w:hAnsi="Times New Roman"/>
            <w:sz w:val="24"/>
            <w:szCs w:val="24"/>
          </w:rPr>
          <w:t>https://www.youtube.com/playlist?list=PLGK71Im8W5CySwLxfrn4NnjxPAekrSFJF</w:t>
        </w:r>
      </w:hyperlink>
      <w:r w:rsidR="00EA2EBB" w:rsidRPr="009E15DD">
        <w:rPr>
          <w:rFonts w:ascii="Times New Roman" w:hAnsi="Times New Roman"/>
          <w:sz w:val="24"/>
          <w:szCs w:val="24"/>
        </w:rPr>
        <w:t xml:space="preserve"> </w:t>
      </w:r>
      <w:r w:rsidR="00EA2EBB" w:rsidRPr="009E15DD">
        <w:rPr>
          <w:rFonts w:ascii="Times New Roman" w:hAnsi="Times New Roman"/>
          <w:sz w:val="24"/>
          <w:szCs w:val="24"/>
          <w:lang w:val="en-US"/>
        </w:rPr>
        <w:t>NeuroSchool</w:t>
      </w:r>
      <w:r w:rsidR="00EA2EBB" w:rsidRPr="009E15DD">
        <w:rPr>
          <w:rFonts w:ascii="Times New Roman" w:hAnsi="Times New Roman"/>
          <w:sz w:val="24"/>
          <w:szCs w:val="24"/>
        </w:rPr>
        <w:t xml:space="preserve"> (Нейротехнологии), </w:t>
      </w:r>
      <w:hyperlink r:id="rId11" w:history="1">
        <w:r w:rsidR="00EA2EBB" w:rsidRPr="009E15DD">
          <w:rPr>
            <w:rStyle w:val="a3"/>
            <w:rFonts w:ascii="Times New Roman" w:hAnsi="Times New Roman"/>
            <w:sz w:val="24"/>
            <w:szCs w:val="24"/>
          </w:rPr>
          <w:t>https://stepik.org/course/85280/promo</w:t>
        </w:r>
      </w:hyperlink>
      <w:r w:rsidR="00EA2EBB" w:rsidRPr="009E15DD">
        <w:rPr>
          <w:rFonts w:ascii="Times New Roman" w:hAnsi="Times New Roman"/>
          <w:sz w:val="24"/>
          <w:szCs w:val="24"/>
        </w:rPr>
        <w:t xml:space="preserve"> (Проверка знаний по образовательному интенсиву NeuroSchool)</w:t>
      </w:r>
      <w:r w:rsidR="00EA2EBB">
        <w:rPr>
          <w:rFonts w:ascii="Times New Roman" w:hAnsi="Times New Roman"/>
          <w:sz w:val="24"/>
          <w:szCs w:val="24"/>
        </w:rPr>
        <w:t xml:space="preserve"> </w:t>
      </w:r>
      <w:r w:rsidR="00677131">
        <w:rPr>
          <w:rFonts w:ascii="Times New Roman" w:hAnsi="Times New Roman"/>
          <w:sz w:val="24"/>
          <w:szCs w:val="24"/>
        </w:rPr>
        <w:t>и др.</w:t>
      </w:r>
      <w:r w:rsidR="00A259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р</w:t>
      </w:r>
      <w:r w:rsidRPr="0037487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здаточный материал</w:t>
      </w:r>
      <w:r w:rsidR="00A25980">
        <w:rPr>
          <w:rFonts w:ascii="Times New Roman" w:hAnsi="Times New Roman"/>
          <w:sz w:val="24"/>
          <w:szCs w:val="24"/>
        </w:rPr>
        <w:t xml:space="preserve"> и наглядные пособия</w:t>
      </w:r>
      <w:r>
        <w:rPr>
          <w:rFonts w:ascii="Times New Roman" w:hAnsi="Times New Roman"/>
          <w:sz w:val="24"/>
          <w:szCs w:val="24"/>
        </w:rPr>
        <w:t>.</w:t>
      </w:r>
    </w:p>
    <w:p w14:paraId="5B654974" w14:textId="77777777" w:rsidR="00187740" w:rsidRDefault="00187740" w:rsidP="001D2D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BFCB3E" w14:textId="77777777" w:rsidR="002423EA" w:rsidRDefault="002423EA" w:rsidP="002423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7.3. </w:t>
      </w:r>
      <w:r w:rsidRPr="0055744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Организационно-педагогические условия</w:t>
      </w:r>
    </w:p>
    <w:p w14:paraId="73E4FD23" w14:textId="77777777" w:rsidR="008C655E" w:rsidRPr="00EF49F1" w:rsidRDefault="008C655E" w:rsidP="008C65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F49F1">
        <w:rPr>
          <w:rFonts w:ascii="Times New Roman" w:eastAsiaTheme="minorHAnsi" w:hAnsi="Times New Roman"/>
          <w:bCs/>
          <w:sz w:val="24"/>
          <w:szCs w:val="24"/>
          <w:lang w:eastAsia="en-US"/>
        </w:rPr>
        <w:t>При реализации программы используется сочетание аудиторных и внеаудиторных форм образовательной работы. Наряду с традиционными используются активные и интерактивные методы и приемы, способствующие развитию мотивационной основы познавательной деятельности в процессе реализации программы.</w:t>
      </w:r>
    </w:p>
    <w:p w14:paraId="32D00BF8" w14:textId="77777777" w:rsidR="008C655E" w:rsidRDefault="008C655E" w:rsidP="008C65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F49F1">
        <w:rPr>
          <w:rFonts w:ascii="Times New Roman" w:eastAsiaTheme="minorHAnsi" w:hAnsi="Times New Roman"/>
          <w:bCs/>
          <w:sz w:val="24"/>
          <w:szCs w:val="24"/>
          <w:lang w:eastAsia="en-US"/>
        </w:rPr>
        <w:t>Организация самостоятельной работы обучающихся осуществляется как под руководством педагога, так и с использованием модели внутригруппового шефства и наставничества.</w:t>
      </w:r>
    </w:p>
    <w:p w14:paraId="7268046E" w14:textId="77777777" w:rsidR="00F939BC" w:rsidRPr="00EF49F1" w:rsidRDefault="00F939BC" w:rsidP="00F939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7189E">
        <w:rPr>
          <w:rFonts w:ascii="Times New Roman" w:eastAsiaTheme="minorHAnsi" w:hAnsi="Times New Roman"/>
          <w:bCs/>
          <w:sz w:val="24"/>
          <w:szCs w:val="24"/>
          <w:lang w:eastAsia="en-US"/>
        </w:rPr>
        <w:t>Большое внимание уделяется образовательным интенсивам для обучающихся, в проведении которых участвуют организации-партнёры, а также специалисты детских технопарков «Кванториум», высших учебных заведений из других регионов (в дистанционном формате).</w:t>
      </w:r>
    </w:p>
    <w:p w14:paraId="1B7ED9EA" w14:textId="77777777" w:rsidR="00592465" w:rsidRDefault="008C655E" w:rsidP="008C65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F49F1">
        <w:rPr>
          <w:rFonts w:ascii="Times New Roman" w:eastAsiaTheme="minorHAnsi" w:hAnsi="Times New Roman"/>
          <w:bCs/>
          <w:sz w:val="24"/>
          <w:szCs w:val="24"/>
          <w:lang w:eastAsia="en-US"/>
        </w:rPr>
        <w:t>Педагог организует получение обратной связи о текущих результатах образовательной деятельности всех обучающихся, на основе их анализа своевременно корректирует образовательные подходы в направлении углубления дифференциации и индивидуализации.</w:t>
      </w:r>
    </w:p>
    <w:p w14:paraId="6C7A937D" w14:textId="77777777" w:rsidR="00C13425" w:rsidRPr="00083956" w:rsidRDefault="00C13425" w:rsidP="00C13425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pacing w:val="-2"/>
          <w:sz w:val="24"/>
          <w:szCs w:val="24"/>
          <w:lang w:val="en-US"/>
        </w:rPr>
      </w:pPr>
      <w:r w:rsidRPr="00C13425">
        <w:rPr>
          <w:rFonts w:ascii="Times New Roman" w:hAnsi="Times New Roman"/>
          <w:b/>
          <w:spacing w:val="-2"/>
          <w:sz w:val="24"/>
          <w:szCs w:val="24"/>
        </w:rPr>
        <w:t>7.</w:t>
      </w:r>
      <w:r w:rsidRPr="00C13425">
        <w:rPr>
          <w:rFonts w:ascii="Times New Roman" w:hAnsi="Times New Roman"/>
          <w:b/>
          <w:spacing w:val="-2"/>
          <w:sz w:val="24"/>
          <w:szCs w:val="24"/>
          <w:lang w:val="en-US"/>
        </w:rPr>
        <w:t>4.</w:t>
      </w:r>
      <w:r w:rsidRPr="00083956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083956">
        <w:rPr>
          <w:rFonts w:ascii="Times New Roman" w:hAnsi="Times New Roman"/>
          <w:b/>
          <w:spacing w:val="-2"/>
          <w:sz w:val="24"/>
          <w:szCs w:val="24"/>
          <w:lang w:val="en-US"/>
        </w:rPr>
        <w:t>Материально-техническое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083956">
        <w:rPr>
          <w:rFonts w:ascii="Times New Roman" w:hAnsi="Times New Roman"/>
          <w:b/>
          <w:spacing w:val="-2"/>
          <w:sz w:val="24"/>
          <w:szCs w:val="24"/>
          <w:lang w:val="en-US"/>
        </w:rPr>
        <w:t>обеспечение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528"/>
        <w:gridCol w:w="3686"/>
      </w:tblGrid>
      <w:tr w:rsidR="00C13425" w:rsidRPr="009407DC" w14:paraId="5BF60758" w14:textId="77777777" w:rsidTr="00D035BB">
        <w:trPr>
          <w:trHeight w:val="611"/>
          <w:tblHeader/>
        </w:trPr>
        <w:tc>
          <w:tcPr>
            <w:tcW w:w="709" w:type="dxa"/>
            <w:shd w:val="clear" w:color="auto" w:fill="FFFFFF"/>
          </w:tcPr>
          <w:p w14:paraId="35790611" w14:textId="77777777" w:rsidR="00C13425" w:rsidRPr="00083956" w:rsidRDefault="00C13425" w:rsidP="00D035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95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28" w:type="dxa"/>
            <w:shd w:val="clear" w:color="auto" w:fill="FFFFFF"/>
            <w:noWrap/>
          </w:tcPr>
          <w:p w14:paraId="7EEA8420" w14:textId="77777777" w:rsidR="00C13425" w:rsidRPr="00083956" w:rsidRDefault="00C13425" w:rsidP="00D035BB">
            <w:pPr>
              <w:spacing w:after="0" w:line="360" w:lineRule="auto"/>
              <w:ind w:left="311" w:hanging="3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95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shd w:val="clear" w:color="auto" w:fill="FFFFFF"/>
            <w:noWrap/>
          </w:tcPr>
          <w:p w14:paraId="05DBCA8C" w14:textId="77777777" w:rsidR="00C13425" w:rsidRPr="00083956" w:rsidRDefault="00C13425" w:rsidP="00D035BB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956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Назначение/краткое описание функционала оборудования</w:t>
            </w:r>
          </w:p>
        </w:tc>
      </w:tr>
      <w:tr w:rsidR="00C13425" w:rsidRPr="009407DC" w14:paraId="5F254AA1" w14:textId="77777777" w:rsidTr="00D035BB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08849470" w14:textId="77777777" w:rsidR="00C13425" w:rsidRPr="00083956" w:rsidRDefault="00C13425" w:rsidP="00D035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95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FFFFFF"/>
            <w:noWrap/>
          </w:tcPr>
          <w:p w14:paraId="613F3B84" w14:textId="77777777" w:rsidR="00C13425" w:rsidRPr="00083956" w:rsidRDefault="00C13425" w:rsidP="00D035BB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Учебное</w:t>
            </w:r>
            <w:r w:rsidRPr="000839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(обязательное) оборудование</w:t>
            </w:r>
          </w:p>
        </w:tc>
        <w:tc>
          <w:tcPr>
            <w:tcW w:w="3686" w:type="dxa"/>
            <w:shd w:val="clear" w:color="auto" w:fill="FFFFFF"/>
            <w:noWrap/>
          </w:tcPr>
          <w:p w14:paraId="51DB24F2" w14:textId="77777777" w:rsidR="00C13425" w:rsidRPr="00083956" w:rsidRDefault="00C13425" w:rsidP="00D035BB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3425" w:rsidRPr="009407DC" w14:paraId="0DEDE2C6" w14:textId="77777777" w:rsidTr="00D035BB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34ACDFDA" w14:textId="77777777" w:rsidR="00C13425" w:rsidRPr="00083956" w:rsidRDefault="00C13425" w:rsidP="00D035BB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  <w:shd w:val="clear" w:color="auto" w:fill="FFFFFF"/>
            <w:noWrap/>
          </w:tcPr>
          <w:p w14:paraId="67146E1B" w14:textId="77777777" w:rsidR="00C13425" w:rsidRPr="00083956" w:rsidRDefault="00C13425" w:rsidP="00D035BB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Микроскопы (оптический, флуоресцентный)</w:t>
            </w:r>
          </w:p>
        </w:tc>
        <w:tc>
          <w:tcPr>
            <w:tcW w:w="3686" w:type="dxa"/>
            <w:shd w:val="clear" w:color="auto" w:fill="FFFFFF"/>
            <w:noWrap/>
          </w:tcPr>
          <w:p w14:paraId="15D0FFB1" w14:textId="77777777" w:rsidR="00C13425" w:rsidRPr="00083956" w:rsidRDefault="00C13425" w:rsidP="00D035BB">
            <w:pPr>
              <w:spacing w:after="0" w:line="312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Предназначены для изучения ультраструктуры биологических объектов</w:t>
            </w:r>
          </w:p>
        </w:tc>
      </w:tr>
      <w:tr w:rsidR="00C13425" w:rsidRPr="009407DC" w14:paraId="69FFCBA0" w14:textId="77777777" w:rsidTr="00D035BB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7A21859E" w14:textId="77777777" w:rsidR="00C13425" w:rsidRPr="00083956" w:rsidRDefault="00C13425" w:rsidP="00D035BB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  <w:shd w:val="clear" w:color="auto" w:fill="FFFFFF"/>
            <w:noWrap/>
          </w:tcPr>
          <w:p w14:paraId="730FE75F" w14:textId="77777777" w:rsidR="00C13425" w:rsidRPr="00083956" w:rsidRDefault="00C13425" w:rsidP="00D035BB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 ламинарный (профессионального уровня)</w:t>
            </w:r>
          </w:p>
        </w:tc>
        <w:tc>
          <w:tcPr>
            <w:tcW w:w="3686" w:type="dxa"/>
            <w:shd w:val="clear" w:color="auto" w:fill="FFFFFF"/>
            <w:noWrap/>
          </w:tcPr>
          <w:p w14:paraId="442C13C8" w14:textId="77777777" w:rsidR="00C13425" w:rsidRPr="00083956" w:rsidRDefault="00C13425" w:rsidP="00D035BB">
            <w:pPr>
              <w:spacing w:after="0" w:line="312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320C">
              <w:rPr>
                <w:rFonts w:ascii="Times New Roman" w:hAnsi="Times New Roman"/>
                <w:sz w:val="24"/>
                <w:szCs w:val="24"/>
              </w:rPr>
              <w:t>редназначен для культивирования клеток (стерильного приготовления антибиотиков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иных лекарственных препаратов)</w:t>
            </w:r>
          </w:p>
        </w:tc>
      </w:tr>
      <w:tr w:rsidR="00C13425" w:rsidRPr="009407DC" w14:paraId="29286FD4" w14:textId="77777777" w:rsidTr="00D035BB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1533AF84" w14:textId="77777777" w:rsidR="00C13425" w:rsidRPr="00083956" w:rsidRDefault="00C13425" w:rsidP="00D035BB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8" w:type="dxa"/>
            <w:shd w:val="clear" w:color="auto" w:fill="FFFFFF"/>
            <w:noWrap/>
          </w:tcPr>
          <w:p w14:paraId="7AE10E20" w14:textId="77777777" w:rsidR="00C13425" w:rsidRPr="00083956" w:rsidRDefault="00C13425" w:rsidP="00D035BB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Термостат твердотельный</w:t>
            </w:r>
          </w:p>
        </w:tc>
        <w:tc>
          <w:tcPr>
            <w:tcW w:w="3686" w:type="dxa"/>
            <w:shd w:val="clear" w:color="auto" w:fill="FFFFFF"/>
            <w:noWrap/>
          </w:tcPr>
          <w:p w14:paraId="26E7E427" w14:textId="77777777" w:rsidR="00C13425" w:rsidRPr="00083956" w:rsidRDefault="00C13425" w:rsidP="00D035BB">
            <w:pPr>
              <w:spacing w:after="0" w:line="312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CE3">
              <w:rPr>
                <w:rFonts w:ascii="Times New Roman" w:hAnsi="Times New Roman"/>
                <w:sz w:val="24"/>
                <w:szCs w:val="24"/>
              </w:rPr>
              <w:t xml:space="preserve">Предназначен для прогрева до необходимой температуры флаконов с соответствующей данному типу клеток культуральной </w:t>
            </w:r>
            <w:r>
              <w:rPr>
                <w:rFonts w:ascii="Times New Roman" w:hAnsi="Times New Roman"/>
                <w:sz w:val="24"/>
                <w:szCs w:val="24"/>
              </w:rPr>
              <w:t>средой</w:t>
            </w:r>
          </w:p>
        </w:tc>
      </w:tr>
      <w:tr w:rsidR="00C13425" w:rsidRPr="009407DC" w14:paraId="4F9B7F1B" w14:textId="77777777" w:rsidTr="00D035BB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0F56F2AF" w14:textId="77777777" w:rsidR="00C13425" w:rsidRPr="00083956" w:rsidRDefault="00C13425" w:rsidP="00D035BB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528" w:type="dxa"/>
            <w:shd w:val="clear" w:color="auto" w:fill="FFFFFF"/>
            <w:noWrap/>
          </w:tcPr>
          <w:p w14:paraId="15A8CED0" w14:textId="77777777" w:rsidR="00C13425" w:rsidRPr="00083956" w:rsidRDefault="00C13425" w:rsidP="00D035BB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Флуориметр для измерения концентрации ДНК, РНК и протеинов</w:t>
            </w:r>
          </w:p>
        </w:tc>
        <w:tc>
          <w:tcPr>
            <w:tcW w:w="3686" w:type="dxa"/>
            <w:shd w:val="clear" w:color="auto" w:fill="FFFFFF"/>
            <w:noWrap/>
          </w:tcPr>
          <w:p w14:paraId="0812ADA0" w14:textId="77777777" w:rsidR="00C13425" w:rsidRPr="00083956" w:rsidRDefault="00C13425" w:rsidP="00D035BB">
            <w:pPr>
              <w:spacing w:after="0" w:line="312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87406">
              <w:rPr>
                <w:rFonts w:ascii="Times New Roman" w:hAnsi="Times New Roman"/>
                <w:sz w:val="24"/>
                <w:szCs w:val="24"/>
              </w:rPr>
              <w:t>редназначен для измерения концентрации ДНК, РНК и протеи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</w:tr>
      <w:tr w:rsidR="00C13425" w:rsidRPr="009407DC" w14:paraId="2AE10787" w14:textId="77777777" w:rsidTr="00D035BB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1B68208D" w14:textId="77777777" w:rsidR="00C13425" w:rsidRPr="00083956" w:rsidRDefault="00C13425" w:rsidP="00D035BB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528" w:type="dxa"/>
            <w:shd w:val="clear" w:color="auto" w:fill="FFFFFF"/>
            <w:noWrap/>
          </w:tcPr>
          <w:p w14:paraId="04B590BA" w14:textId="77777777" w:rsidR="00C13425" w:rsidRPr="00083956" w:rsidRDefault="00C13425" w:rsidP="00D035BB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Генетический анализатор</w:t>
            </w:r>
          </w:p>
        </w:tc>
        <w:tc>
          <w:tcPr>
            <w:tcW w:w="3686" w:type="dxa"/>
            <w:shd w:val="clear" w:color="auto" w:fill="FFFFFF"/>
            <w:noWrap/>
          </w:tcPr>
          <w:p w14:paraId="447DD855" w14:textId="77777777" w:rsidR="00C13425" w:rsidRPr="00083956" w:rsidRDefault="00C13425" w:rsidP="00D035B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 д</w:t>
            </w:r>
            <w:r w:rsidRPr="00587406">
              <w:rPr>
                <w:rFonts w:ascii="Times New Roman" w:hAnsi="Times New Roman"/>
                <w:sz w:val="24"/>
                <w:szCs w:val="24"/>
              </w:rPr>
              <w:t>ля проведения изотермической амплификации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5C5C">
              <w:rPr>
                <w:rFonts w:ascii="Times New Roman" w:hAnsi="Times New Roman"/>
                <w:sz w:val="24"/>
                <w:szCs w:val="24"/>
              </w:rPr>
              <w:t>Процесс амплификации заключается в повторя</w:t>
            </w:r>
            <w:r>
              <w:rPr>
                <w:rFonts w:ascii="Times New Roman" w:hAnsi="Times New Roman"/>
                <w:sz w:val="24"/>
                <w:szCs w:val="24"/>
              </w:rPr>
              <w:t>ющихся циклах: тем</w:t>
            </w:r>
            <w:r w:rsidRPr="00C55C5C">
              <w:rPr>
                <w:rFonts w:ascii="Times New Roman" w:hAnsi="Times New Roman"/>
                <w:sz w:val="24"/>
                <w:szCs w:val="24"/>
              </w:rPr>
              <w:t>пературной денатурации ДНК, отжига праймеров (затравок) с комплементарными последовательностями и последующей достройке полинуклеотидных цепей ДНК-полимеразой. В смесь для амплификации введены ДНК-зонды, каждый из которых содержит флуоресцентную метку и гаситель флуоресценции. В случае образования специфичного продукта ДНК-зонд разрушается, что ведет к возрастанию уровня флуоресценции, который фиксируется ПЦР- детектором или детектирующим амплификатором</w:t>
            </w:r>
          </w:p>
        </w:tc>
      </w:tr>
      <w:tr w:rsidR="00C13425" w:rsidRPr="009407DC" w14:paraId="25AC977F" w14:textId="77777777" w:rsidTr="00D035BB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15EA86EF" w14:textId="77777777" w:rsidR="00C13425" w:rsidRPr="00083956" w:rsidRDefault="00C13425" w:rsidP="00D035BB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528" w:type="dxa"/>
            <w:shd w:val="clear" w:color="auto" w:fill="FFFFFF"/>
            <w:noWrap/>
          </w:tcPr>
          <w:p w14:paraId="61473DD6" w14:textId="77777777" w:rsidR="00C13425" w:rsidRDefault="00C13425" w:rsidP="00D035B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Бионейроконструктор «Юный нейротехнолог»</w:t>
            </w:r>
          </w:p>
        </w:tc>
        <w:tc>
          <w:tcPr>
            <w:tcW w:w="3686" w:type="dxa"/>
            <w:shd w:val="clear" w:color="auto" w:fill="FFFFFF"/>
            <w:noWrap/>
          </w:tcPr>
          <w:p w14:paraId="051C31BB" w14:textId="77777777" w:rsidR="00C13425" w:rsidRPr="00083956" w:rsidRDefault="00C13425" w:rsidP="00D035B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363B69">
              <w:rPr>
                <w:rFonts w:ascii="Times New Roman" w:hAnsi="Times New Roman"/>
                <w:sz w:val="24"/>
                <w:szCs w:val="24"/>
              </w:rPr>
              <w:t>проектирова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363B69">
              <w:rPr>
                <w:rFonts w:ascii="Times New Roman" w:hAnsi="Times New Roman"/>
                <w:sz w:val="24"/>
                <w:szCs w:val="24"/>
              </w:rPr>
              <w:t xml:space="preserve"> и различны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63B69">
              <w:rPr>
                <w:rFonts w:ascii="Times New Roman" w:hAnsi="Times New Roman"/>
                <w:sz w:val="24"/>
                <w:szCs w:val="24"/>
              </w:rPr>
              <w:t xml:space="preserve"> интерфейс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63B69">
              <w:rPr>
                <w:rFonts w:ascii="Times New Roman" w:hAnsi="Times New Roman"/>
                <w:sz w:val="24"/>
                <w:szCs w:val="24"/>
              </w:rPr>
              <w:t xml:space="preserve"> взаимодействия человека и электронных устр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ойств </w:t>
            </w:r>
          </w:p>
        </w:tc>
      </w:tr>
      <w:tr w:rsidR="00C13425" w:rsidRPr="009407DC" w14:paraId="0D22198E" w14:textId="77777777" w:rsidTr="00D035BB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693C9E54" w14:textId="77777777" w:rsidR="00C13425" w:rsidRDefault="00C13425" w:rsidP="00D035BB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528" w:type="dxa"/>
            <w:shd w:val="clear" w:color="auto" w:fill="FFFFFF"/>
            <w:noWrap/>
          </w:tcPr>
          <w:p w14:paraId="5592E963" w14:textId="77777777" w:rsidR="00C13425" w:rsidRDefault="00C13425" w:rsidP="00D035B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Беспроводная восьмиканальная система регистрации и анализа ЭЭГ человека «Нейробелт»</w:t>
            </w:r>
          </w:p>
        </w:tc>
        <w:tc>
          <w:tcPr>
            <w:tcW w:w="3686" w:type="dxa"/>
            <w:shd w:val="clear" w:color="auto" w:fill="FFFFFF"/>
            <w:noWrap/>
          </w:tcPr>
          <w:p w14:paraId="001051E3" w14:textId="77777777" w:rsidR="00C13425" w:rsidRPr="00083956" w:rsidRDefault="00C13425" w:rsidP="00D035B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246A2">
              <w:rPr>
                <w:rFonts w:ascii="Times New Roman" w:hAnsi="Times New Roman"/>
                <w:sz w:val="24"/>
                <w:szCs w:val="24"/>
              </w:rPr>
              <w:t>редназначена для длительной регистрации и передачи по радиоканалу до 8 каналов ЭЭГ и используется в составе компьютерной системы, обеспечивающей беспроводной прием данных и их обработку, при исследовании биосигналов челове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601D41" w:rsidRPr="009407DC" w14:paraId="56D778B6" w14:textId="77777777" w:rsidTr="00D035BB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703B16E1" w14:textId="77777777" w:rsidR="00601D41" w:rsidRDefault="00601D41" w:rsidP="00601D41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528" w:type="dxa"/>
            <w:shd w:val="clear" w:color="auto" w:fill="FFFFFF"/>
            <w:noWrap/>
          </w:tcPr>
          <w:p w14:paraId="25E9A960" w14:textId="77777777" w:rsidR="00601D41" w:rsidRPr="00A7189E" w:rsidRDefault="00601D41" w:rsidP="00601D4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89E">
              <w:rPr>
                <w:rFonts w:ascii="Times New Roman" w:hAnsi="Times New Roman"/>
                <w:sz w:val="24"/>
                <w:szCs w:val="24"/>
              </w:rPr>
              <w:t>«Цифровая лаборатория по нейротехнологиям»</w:t>
            </w:r>
          </w:p>
        </w:tc>
        <w:tc>
          <w:tcPr>
            <w:tcW w:w="3686" w:type="dxa"/>
            <w:shd w:val="clear" w:color="auto" w:fill="FFFFFF"/>
            <w:noWrap/>
          </w:tcPr>
          <w:p w14:paraId="10137E0D" w14:textId="77777777" w:rsidR="00601D41" w:rsidRPr="00A7189E" w:rsidRDefault="00601D41" w:rsidP="00601D4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89E">
              <w:rPr>
                <w:rFonts w:ascii="Times New Roman" w:hAnsi="Times New Roman"/>
                <w:sz w:val="24"/>
                <w:szCs w:val="24"/>
              </w:rPr>
              <w:t>Для изучения биосигналов организма, которая даёт возможность изучать биосигналы, не требуя сборки  устройств по считыванию биосигналов.</w:t>
            </w:r>
          </w:p>
        </w:tc>
      </w:tr>
      <w:tr w:rsidR="00601D41" w:rsidRPr="009407DC" w14:paraId="6D88A7F4" w14:textId="77777777" w:rsidTr="00D035BB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233EBC9B" w14:textId="77777777" w:rsidR="00601D41" w:rsidRDefault="00601D41" w:rsidP="00601D41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528" w:type="dxa"/>
            <w:shd w:val="clear" w:color="auto" w:fill="FFFFFF"/>
            <w:noWrap/>
          </w:tcPr>
          <w:p w14:paraId="38D63BA9" w14:textId="77777777" w:rsidR="00601D41" w:rsidRPr="00A7189E" w:rsidRDefault="00601D41" w:rsidP="00601D4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89E">
              <w:rPr>
                <w:rFonts w:ascii="Times New Roman" w:hAnsi="Times New Roman"/>
                <w:sz w:val="24"/>
                <w:szCs w:val="24"/>
              </w:rPr>
              <w:t>Гидропонная система, гроубокс</w:t>
            </w:r>
          </w:p>
        </w:tc>
        <w:tc>
          <w:tcPr>
            <w:tcW w:w="3686" w:type="dxa"/>
            <w:shd w:val="clear" w:color="auto" w:fill="FFFFFF"/>
            <w:noWrap/>
          </w:tcPr>
          <w:p w14:paraId="0DBB8276" w14:textId="77777777" w:rsidR="00601D41" w:rsidRPr="00A7189E" w:rsidRDefault="00601D41" w:rsidP="00601D4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89E">
              <w:rPr>
                <w:rFonts w:ascii="Times New Roman" w:hAnsi="Times New Roman"/>
                <w:sz w:val="24"/>
                <w:szCs w:val="24"/>
              </w:rPr>
              <w:t>Для изучения особенностей функционирования гидропонных систем и проведения соответствующих исследовательских и проектных работ.</w:t>
            </w:r>
          </w:p>
        </w:tc>
      </w:tr>
      <w:tr w:rsidR="00C13425" w:rsidRPr="009407DC" w14:paraId="6C6C2AA0" w14:textId="77777777" w:rsidTr="00D035BB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2EA03999" w14:textId="77777777" w:rsidR="00C13425" w:rsidRPr="00083956" w:rsidRDefault="00C13425" w:rsidP="00D035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9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FFFFFF"/>
            <w:noWrap/>
          </w:tcPr>
          <w:p w14:paraId="53CE6318" w14:textId="77777777" w:rsidR="00C13425" w:rsidRPr="00083956" w:rsidRDefault="00C13425" w:rsidP="00D035BB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956">
              <w:rPr>
                <w:rFonts w:ascii="Times New Roman" w:hAnsi="Times New Roman"/>
                <w:b/>
                <w:bCs/>
                <w:sz w:val="24"/>
                <w:szCs w:val="24"/>
              </w:rPr>
              <w:t>Компьютерное обору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083956">
              <w:rPr>
                <w:rFonts w:ascii="Times New Roman" w:hAnsi="Times New Roman"/>
                <w:b/>
                <w:bCs/>
                <w:sz w:val="24"/>
                <w:szCs w:val="24"/>
              </w:rPr>
              <w:t>ование</w:t>
            </w:r>
          </w:p>
        </w:tc>
        <w:tc>
          <w:tcPr>
            <w:tcW w:w="3686" w:type="dxa"/>
            <w:shd w:val="clear" w:color="auto" w:fill="FFFFFF"/>
            <w:noWrap/>
          </w:tcPr>
          <w:p w14:paraId="2FBC789F" w14:textId="77777777" w:rsidR="00C13425" w:rsidRPr="00083956" w:rsidRDefault="00C13425" w:rsidP="00D035BB">
            <w:pPr>
              <w:spacing w:after="0" w:line="31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3425" w:rsidRPr="009407DC" w14:paraId="2F580E5E" w14:textId="77777777" w:rsidTr="00D035BB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0CAC252E" w14:textId="77777777" w:rsidR="00C13425" w:rsidRPr="00083956" w:rsidRDefault="00C13425" w:rsidP="00D035BB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  <w:shd w:val="clear" w:color="auto" w:fill="FFFFFF"/>
            <w:noWrap/>
          </w:tcPr>
          <w:p w14:paraId="431AFC4D" w14:textId="77777777" w:rsidR="00C13425" w:rsidRPr="00083956" w:rsidRDefault="00C13425" w:rsidP="00D035BB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3686" w:type="dxa"/>
            <w:shd w:val="clear" w:color="auto" w:fill="FFFFFF"/>
            <w:noWrap/>
          </w:tcPr>
          <w:p w14:paraId="7D4DDE5A" w14:textId="77777777" w:rsidR="00C13425" w:rsidRPr="00083956" w:rsidRDefault="00C13425" w:rsidP="00D035BB">
            <w:pPr>
              <w:spacing w:after="0" w:line="312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sz w:val="24"/>
                <w:szCs w:val="24"/>
              </w:rPr>
              <w:t>работа в классе</w:t>
            </w:r>
          </w:p>
        </w:tc>
      </w:tr>
      <w:tr w:rsidR="00C13425" w:rsidRPr="009407DC" w14:paraId="08392393" w14:textId="77777777" w:rsidTr="00D035BB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602C06BC" w14:textId="77777777" w:rsidR="00C13425" w:rsidRPr="00083956" w:rsidRDefault="00C13425" w:rsidP="00D035BB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  <w:shd w:val="clear" w:color="auto" w:fill="FFFFFF"/>
            <w:noWrap/>
          </w:tcPr>
          <w:p w14:paraId="140B4B4B" w14:textId="77777777" w:rsidR="00C13425" w:rsidRPr="00083956" w:rsidRDefault="00C13425" w:rsidP="00D035BB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sz w:val="24"/>
                <w:szCs w:val="24"/>
              </w:rPr>
              <w:t>Мышь</w:t>
            </w:r>
          </w:p>
        </w:tc>
        <w:tc>
          <w:tcPr>
            <w:tcW w:w="3686" w:type="dxa"/>
            <w:shd w:val="clear" w:color="auto" w:fill="FFFFFF"/>
            <w:noWrap/>
          </w:tcPr>
          <w:p w14:paraId="10542C6E" w14:textId="77777777" w:rsidR="00C13425" w:rsidRPr="00083956" w:rsidRDefault="00C13425" w:rsidP="00D035BB">
            <w:pPr>
              <w:spacing w:after="0" w:line="312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3425" w:rsidRPr="009407DC" w14:paraId="45827F64" w14:textId="77777777" w:rsidTr="00D035BB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131666F1" w14:textId="77777777" w:rsidR="00C13425" w:rsidRPr="00083956" w:rsidRDefault="00C13425" w:rsidP="00D035BB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528" w:type="dxa"/>
            <w:shd w:val="clear" w:color="auto" w:fill="FFFFFF"/>
            <w:noWrap/>
          </w:tcPr>
          <w:p w14:paraId="5D77E94A" w14:textId="77777777" w:rsidR="00C13425" w:rsidRPr="00083956" w:rsidRDefault="00C13425" w:rsidP="00D035BB">
            <w:pPr>
              <w:spacing w:after="0" w:line="36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Тележка для зарядки и хранения ноутбуков </w:t>
            </w:r>
          </w:p>
        </w:tc>
        <w:tc>
          <w:tcPr>
            <w:tcW w:w="3686" w:type="dxa"/>
            <w:shd w:val="clear" w:color="auto" w:fill="FFFFFF"/>
            <w:noWrap/>
          </w:tcPr>
          <w:p w14:paraId="5C3DAF7F" w14:textId="77777777" w:rsidR="00C13425" w:rsidRPr="00083956" w:rsidRDefault="00C13425" w:rsidP="00D035BB">
            <w:pPr>
              <w:spacing w:after="0" w:line="312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sz w:val="24"/>
                <w:szCs w:val="24"/>
              </w:rPr>
              <w:t>Тумба для хранения и зарядки ноутбуков</w:t>
            </w:r>
          </w:p>
        </w:tc>
      </w:tr>
      <w:tr w:rsidR="00C13425" w:rsidRPr="009407DC" w14:paraId="027B5518" w14:textId="77777777" w:rsidTr="00D035BB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3A5DFA84" w14:textId="77777777" w:rsidR="00C13425" w:rsidRPr="00083956" w:rsidRDefault="00C13425" w:rsidP="00D035BB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528" w:type="dxa"/>
            <w:shd w:val="clear" w:color="auto" w:fill="FFFFFF"/>
            <w:noWrap/>
          </w:tcPr>
          <w:p w14:paraId="426075F7" w14:textId="77777777" w:rsidR="00C13425" w:rsidRPr="00083956" w:rsidRDefault="00C13425" w:rsidP="00D035BB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3686" w:type="dxa"/>
            <w:shd w:val="clear" w:color="auto" w:fill="FFFFFF"/>
            <w:noWrap/>
          </w:tcPr>
          <w:p w14:paraId="099A60AC" w14:textId="77777777" w:rsidR="00C13425" w:rsidRPr="00083956" w:rsidRDefault="00C13425" w:rsidP="00D035BB">
            <w:pPr>
              <w:spacing w:after="0" w:line="312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</w:tr>
      <w:tr w:rsidR="00C13425" w:rsidRPr="009407DC" w14:paraId="669683D8" w14:textId="77777777" w:rsidTr="00D035BB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507C2C72" w14:textId="77777777" w:rsidR="00C13425" w:rsidRPr="00083956" w:rsidRDefault="00C13425" w:rsidP="00D035BB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528" w:type="dxa"/>
            <w:shd w:val="clear" w:color="auto" w:fill="FFFFFF"/>
            <w:noWrap/>
          </w:tcPr>
          <w:p w14:paraId="46C1EA22" w14:textId="77777777" w:rsidR="00C13425" w:rsidRPr="00083956" w:rsidRDefault="00C13425" w:rsidP="00D035BB">
            <w:pPr>
              <w:spacing w:after="0" w:line="36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color w:val="000000"/>
                <w:sz w:val="24"/>
                <w:szCs w:val="24"/>
              </w:rPr>
              <w:t>Сетевой удлинитель</w:t>
            </w:r>
          </w:p>
        </w:tc>
        <w:tc>
          <w:tcPr>
            <w:tcW w:w="3686" w:type="dxa"/>
            <w:shd w:val="clear" w:color="auto" w:fill="FFFFFF"/>
            <w:noWrap/>
          </w:tcPr>
          <w:p w14:paraId="183FE73B" w14:textId="77777777" w:rsidR="00C13425" w:rsidRPr="00083956" w:rsidRDefault="00C13425" w:rsidP="00D035BB">
            <w:pPr>
              <w:spacing w:after="0" w:line="312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Сетевой удлинитель </w:t>
            </w:r>
          </w:p>
        </w:tc>
      </w:tr>
      <w:tr w:rsidR="00C13425" w:rsidRPr="009407DC" w14:paraId="4517CB8E" w14:textId="77777777" w:rsidTr="00D035BB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374CE543" w14:textId="77777777" w:rsidR="00C13425" w:rsidRPr="00083956" w:rsidRDefault="00C13425" w:rsidP="00D035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95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FFFFFF"/>
            <w:noWrap/>
          </w:tcPr>
          <w:p w14:paraId="1C04157B" w14:textId="77777777" w:rsidR="00C13425" w:rsidRPr="00083956" w:rsidRDefault="00C13425" w:rsidP="00D035BB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956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Презентационное оборудование</w:t>
            </w:r>
          </w:p>
        </w:tc>
        <w:tc>
          <w:tcPr>
            <w:tcW w:w="3686" w:type="dxa"/>
            <w:shd w:val="clear" w:color="auto" w:fill="FFFFFF"/>
            <w:noWrap/>
          </w:tcPr>
          <w:p w14:paraId="63B8D6DD" w14:textId="77777777" w:rsidR="00C13425" w:rsidRPr="00083956" w:rsidRDefault="00C13425" w:rsidP="00D035BB">
            <w:pPr>
              <w:spacing w:after="0" w:line="31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9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13425" w:rsidRPr="009407DC" w14:paraId="4EA77A5B" w14:textId="77777777" w:rsidTr="00D035BB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3CE8D64F" w14:textId="77777777" w:rsidR="00C13425" w:rsidRPr="00083956" w:rsidRDefault="00C13425" w:rsidP="00D035BB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28" w:type="dxa"/>
            <w:shd w:val="clear" w:color="auto" w:fill="FFFFFF"/>
            <w:noWrap/>
          </w:tcPr>
          <w:p w14:paraId="4B7278BA" w14:textId="77777777" w:rsidR="00C13425" w:rsidRPr="00083956" w:rsidRDefault="00C13425" w:rsidP="00D035BB">
            <w:pPr>
              <w:spacing w:after="0" w:line="36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LED панель </w:t>
            </w:r>
          </w:p>
        </w:tc>
        <w:tc>
          <w:tcPr>
            <w:tcW w:w="3686" w:type="dxa"/>
            <w:shd w:val="clear" w:color="auto" w:fill="FFFFFF"/>
            <w:noWrap/>
          </w:tcPr>
          <w:p w14:paraId="018E6438" w14:textId="77777777" w:rsidR="00C13425" w:rsidRPr="00083956" w:rsidRDefault="00C13425" w:rsidP="00D035BB">
            <w:pPr>
              <w:spacing w:after="0" w:line="312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подача информационного материала </w:t>
            </w:r>
          </w:p>
        </w:tc>
      </w:tr>
      <w:tr w:rsidR="00C13425" w:rsidRPr="009407DC" w14:paraId="349D5200" w14:textId="77777777" w:rsidTr="00D035BB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0A0DCFE0" w14:textId="77777777" w:rsidR="00C13425" w:rsidRPr="00083956" w:rsidRDefault="00C13425" w:rsidP="00D035BB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528" w:type="dxa"/>
            <w:shd w:val="clear" w:color="auto" w:fill="FFFFFF"/>
            <w:noWrap/>
          </w:tcPr>
          <w:p w14:paraId="4EEC8902" w14:textId="77777777" w:rsidR="00C13425" w:rsidRPr="00083956" w:rsidRDefault="00C13425" w:rsidP="00D035BB">
            <w:pPr>
              <w:spacing w:after="0" w:line="36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крепление</w:t>
            </w:r>
          </w:p>
        </w:tc>
        <w:tc>
          <w:tcPr>
            <w:tcW w:w="3686" w:type="dxa"/>
            <w:shd w:val="clear" w:color="auto" w:fill="FFFFFF"/>
            <w:noWrap/>
          </w:tcPr>
          <w:p w14:paraId="6350FA40" w14:textId="77777777" w:rsidR="00C13425" w:rsidRPr="00083956" w:rsidRDefault="00C13425" w:rsidP="00D035BB">
            <w:pPr>
              <w:spacing w:after="0" w:line="312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крепление LED панели </w:t>
            </w:r>
          </w:p>
        </w:tc>
      </w:tr>
      <w:tr w:rsidR="00C13425" w:rsidRPr="009407DC" w14:paraId="181DBFFC" w14:textId="77777777" w:rsidTr="00D035BB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125FA14B" w14:textId="77777777" w:rsidR="00C13425" w:rsidRPr="00083956" w:rsidRDefault="00C13425" w:rsidP="00D035BB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528" w:type="dxa"/>
            <w:shd w:val="clear" w:color="auto" w:fill="FFFFFF"/>
            <w:noWrap/>
          </w:tcPr>
          <w:p w14:paraId="79BB852C" w14:textId="77777777" w:rsidR="00C13425" w:rsidRPr="00083956" w:rsidRDefault="00C13425" w:rsidP="00D035BB">
            <w:pPr>
              <w:spacing w:after="0" w:line="36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Интерактивный комплект</w:t>
            </w:r>
          </w:p>
        </w:tc>
        <w:tc>
          <w:tcPr>
            <w:tcW w:w="3686" w:type="dxa"/>
            <w:shd w:val="clear" w:color="auto" w:fill="FFFFFF"/>
            <w:noWrap/>
          </w:tcPr>
          <w:p w14:paraId="29F0DB67" w14:textId="77777777" w:rsidR="00C13425" w:rsidRPr="00083956" w:rsidRDefault="00C13425" w:rsidP="00D035BB">
            <w:pPr>
              <w:spacing w:after="0" w:line="312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Интерактивный комплект доска диагональ 87" /221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r w:rsidRPr="00083956">
              <w:rPr>
                <w:rFonts w:ascii="Times New Roman" w:hAnsi="Times New Roman"/>
                <w:color w:val="000000"/>
                <w:sz w:val="24"/>
                <w:szCs w:val="24"/>
              </w:rPr>
              <w:t>, формат 16:10 с ультракороткофокусным проектором</w:t>
            </w:r>
          </w:p>
        </w:tc>
      </w:tr>
      <w:tr w:rsidR="00C13425" w:rsidRPr="009407DC" w14:paraId="4863D707" w14:textId="77777777" w:rsidTr="00D035BB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485AD78D" w14:textId="77777777" w:rsidR="00C13425" w:rsidRPr="00083956" w:rsidRDefault="00C13425" w:rsidP="00D035BB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528" w:type="dxa"/>
            <w:shd w:val="clear" w:color="auto" w:fill="FFFFFF"/>
            <w:noWrap/>
          </w:tcPr>
          <w:p w14:paraId="600C0E1E" w14:textId="77777777" w:rsidR="00C13425" w:rsidRPr="00083956" w:rsidRDefault="00C13425" w:rsidP="00D035BB">
            <w:pPr>
              <w:spacing w:after="0" w:line="36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color w:val="000000"/>
                <w:sz w:val="24"/>
                <w:szCs w:val="24"/>
              </w:rPr>
              <w:t>Мобильный стенд</w:t>
            </w:r>
          </w:p>
        </w:tc>
        <w:tc>
          <w:tcPr>
            <w:tcW w:w="3686" w:type="dxa"/>
            <w:shd w:val="clear" w:color="auto" w:fill="FFFFFF"/>
            <w:noWrap/>
          </w:tcPr>
          <w:p w14:paraId="49868331" w14:textId="77777777" w:rsidR="00C13425" w:rsidRPr="00083956" w:rsidRDefault="00C13425" w:rsidP="00D035BB">
            <w:pPr>
              <w:spacing w:after="0" w:line="312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color w:val="000000"/>
                <w:sz w:val="24"/>
                <w:szCs w:val="24"/>
              </w:rPr>
              <w:t>Напольная мобильная стойка для интерактивных досок</w:t>
            </w:r>
          </w:p>
        </w:tc>
      </w:tr>
      <w:tr w:rsidR="00C13425" w:rsidRPr="009407DC" w14:paraId="1EA69F70" w14:textId="77777777" w:rsidTr="00D035BB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393CF46C" w14:textId="77777777" w:rsidR="00C13425" w:rsidRPr="00083956" w:rsidRDefault="00C13425" w:rsidP="00D035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95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FFFFFF"/>
            <w:noWrap/>
          </w:tcPr>
          <w:p w14:paraId="727994A5" w14:textId="77777777" w:rsidR="00C13425" w:rsidRPr="00083956" w:rsidRDefault="00C13425" w:rsidP="00D035BB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956">
              <w:rPr>
                <w:rFonts w:ascii="Times New Roman" w:hAnsi="Times New Roman"/>
                <w:b/>
                <w:bCs/>
                <w:sz w:val="24"/>
                <w:szCs w:val="24"/>
              </w:rPr>
              <w:t>Расходные материалы и запасные части</w:t>
            </w:r>
          </w:p>
        </w:tc>
        <w:tc>
          <w:tcPr>
            <w:tcW w:w="3686" w:type="dxa"/>
            <w:shd w:val="clear" w:color="auto" w:fill="FFFFFF"/>
            <w:noWrap/>
          </w:tcPr>
          <w:p w14:paraId="3D486DBC" w14:textId="77777777" w:rsidR="00C13425" w:rsidRPr="00083956" w:rsidRDefault="00C13425" w:rsidP="00D035BB">
            <w:pPr>
              <w:spacing w:after="0" w:line="31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9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13425" w:rsidRPr="009407DC" w14:paraId="08C98C9F" w14:textId="77777777" w:rsidTr="00D035BB">
        <w:trPr>
          <w:trHeight w:val="280"/>
        </w:trPr>
        <w:tc>
          <w:tcPr>
            <w:tcW w:w="709" w:type="dxa"/>
            <w:shd w:val="clear" w:color="auto" w:fill="FFFFFF"/>
            <w:vAlign w:val="center"/>
          </w:tcPr>
          <w:p w14:paraId="793F52DE" w14:textId="77777777" w:rsidR="00C13425" w:rsidRPr="00083956" w:rsidRDefault="00C13425" w:rsidP="00D035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95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FFFFFF"/>
            <w:noWrap/>
          </w:tcPr>
          <w:p w14:paraId="0D5AFDEC" w14:textId="77777777" w:rsidR="00C13425" w:rsidRPr="00083956" w:rsidRDefault="00C13425" w:rsidP="00D035BB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9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Мебель </w:t>
            </w:r>
          </w:p>
        </w:tc>
        <w:tc>
          <w:tcPr>
            <w:tcW w:w="3686" w:type="dxa"/>
            <w:shd w:val="clear" w:color="auto" w:fill="FFFFFF"/>
            <w:noWrap/>
          </w:tcPr>
          <w:p w14:paraId="76CBF02B" w14:textId="77777777" w:rsidR="00C13425" w:rsidRPr="00083956" w:rsidRDefault="00C13425" w:rsidP="00D035BB">
            <w:pPr>
              <w:spacing w:after="0" w:line="31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9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13425" w:rsidRPr="009407DC" w14:paraId="051F3B8A" w14:textId="77777777" w:rsidTr="00D035BB">
        <w:trPr>
          <w:trHeight w:val="280"/>
        </w:trPr>
        <w:tc>
          <w:tcPr>
            <w:tcW w:w="709" w:type="dxa"/>
            <w:shd w:val="clear" w:color="auto" w:fill="FFFFFF"/>
            <w:vAlign w:val="bottom"/>
          </w:tcPr>
          <w:p w14:paraId="372471ED" w14:textId="77777777" w:rsidR="00C13425" w:rsidRPr="00083956" w:rsidRDefault="00C13425" w:rsidP="00D035BB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528" w:type="dxa"/>
            <w:shd w:val="clear" w:color="auto" w:fill="FFFFFF"/>
            <w:noWrap/>
          </w:tcPr>
          <w:p w14:paraId="0C33537D" w14:textId="77777777" w:rsidR="00C13425" w:rsidRPr="00083956" w:rsidRDefault="00C13425" w:rsidP="00D035BB">
            <w:pPr>
              <w:spacing w:after="0" w:line="36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color w:val="000000"/>
                <w:sz w:val="24"/>
                <w:szCs w:val="24"/>
              </w:rPr>
              <w:t>Комплект мебели</w:t>
            </w:r>
          </w:p>
        </w:tc>
        <w:tc>
          <w:tcPr>
            <w:tcW w:w="3686" w:type="dxa"/>
            <w:shd w:val="clear" w:color="auto" w:fill="FFFFFF"/>
            <w:noWrap/>
          </w:tcPr>
          <w:p w14:paraId="28169357" w14:textId="77777777" w:rsidR="00C13425" w:rsidRPr="00083956" w:rsidRDefault="00C13425" w:rsidP="00D035BB">
            <w:pPr>
              <w:spacing w:after="0" w:line="312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13425" w:rsidRPr="009407DC" w14:paraId="760C8956" w14:textId="77777777" w:rsidTr="00D035BB">
        <w:trPr>
          <w:trHeight w:val="280"/>
        </w:trPr>
        <w:tc>
          <w:tcPr>
            <w:tcW w:w="709" w:type="dxa"/>
            <w:shd w:val="clear" w:color="auto" w:fill="FFFFFF"/>
            <w:vAlign w:val="bottom"/>
          </w:tcPr>
          <w:p w14:paraId="1A3BC2D3" w14:textId="77777777" w:rsidR="00C13425" w:rsidRPr="00083956" w:rsidRDefault="00C13425" w:rsidP="00D035BB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528" w:type="dxa"/>
            <w:shd w:val="clear" w:color="auto" w:fill="FFFFFF"/>
            <w:noWrap/>
          </w:tcPr>
          <w:p w14:paraId="01ADDA25" w14:textId="77777777" w:rsidR="00C13425" w:rsidRPr="00083956" w:rsidRDefault="00C13425" w:rsidP="00D035BB">
            <w:pPr>
              <w:spacing w:after="0" w:line="36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color w:val="000000"/>
                <w:sz w:val="24"/>
                <w:szCs w:val="24"/>
              </w:rPr>
              <w:t>Светильник настольный галогеновый</w:t>
            </w:r>
          </w:p>
        </w:tc>
        <w:tc>
          <w:tcPr>
            <w:tcW w:w="3686" w:type="dxa"/>
            <w:shd w:val="clear" w:color="auto" w:fill="FFFFFF"/>
            <w:noWrap/>
          </w:tcPr>
          <w:p w14:paraId="0596677B" w14:textId="77777777" w:rsidR="00C13425" w:rsidRPr="00083956" w:rsidRDefault="00C13425" w:rsidP="00D035BB">
            <w:pPr>
              <w:spacing w:after="0" w:line="312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sz w:val="24"/>
                <w:szCs w:val="24"/>
              </w:rPr>
              <w:t>Лампа галогеновая gu10</w:t>
            </w:r>
          </w:p>
        </w:tc>
      </w:tr>
      <w:tr w:rsidR="00C13425" w:rsidRPr="009407DC" w14:paraId="244134CD" w14:textId="77777777" w:rsidTr="00D035BB">
        <w:trPr>
          <w:trHeight w:val="280"/>
        </w:trPr>
        <w:tc>
          <w:tcPr>
            <w:tcW w:w="709" w:type="dxa"/>
            <w:shd w:val="clear" w:color="auto" w:fill="FFFFFF"/>
            <w:vAlign w:val="bottom"/>
          </w:tcPr>
          <w:p w14:paraId="59FDAD28" w14:textId="77777777" w:rsidR="00C13425" w:rsidRPr="00083956" w:rsidRDefault="00C13425" w:rsidP="00D035BB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528" w:type="dxa"/>
            <w:shd w:val="clear" w:color="auto" w:fill="FFFFFF"/>
            <w:noWrap/>
          </w:tcPr>
          <w:p w14:paraId="73E8AB13" w14:textId="77777777" w:rsidR="00C13425" w:rsidRPr="00083956" w:rsidRDefault="00C13425" w:rsidP="00D035BB">
            <w:pPr>
              <w:spacing w:after="0" w:line="36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color w:val="000000"/>
                <w:sz w:val="24"/>
                <w:szCs w:val="24"/>
              </w:rPr>
              <w:t>Корзины для мусора</w:t>
            </w:r>
          </w:p>
        </w:tc>
        <w:tc>
          <w:tcPr>
            <w:tcW w:w="3686" w:type="dxa"/>
            <w:shd w:val="clear" w:color="auto" w:fill="FFFFFF"/>
            <w:noWrap/>
          </w:tcPr>
          <w:p w14:paraId="3FF7E60C" w14:textId="77777777" w:rsidR="00C13425" w:rsidRPr="00083956" w:rsidRDefault="00C13425" w:rsidP="00D035BB">
            <w:pPr>
              <w:spacing w:after="0" w:line="312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9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4935929" w14:textId="77777777" w:rsidR="00C13425" w:rsidRPr="00083956" w:rsidRDefault="00C13425" w:rsidP="00C13425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pacing w:val="-2"/>
          <w:sz w:val="24"/>
          <w:szCs w:val="24"/>
          <w:lang w:val="en-US"/>
        </w:rPr>
      </w:pPr>
    </w:p>
    <w:p w14:paraId="53D07F0B" w14:textId="77777777" w:rsidR="00B1752C" w:rsidRPr="00CD03C1" w:rsidRDefault="00B1752C" w:rsidP="00CD03C1">
      <w:pPr>
        <w:pStyle w:val="a7"/>
        <w:shd w:val="clear" w:color="auto" w:fill="FFFFFF"/>
        <w:suppressAutoHyphens/>
        <w:spacing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D03C1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VIII</w:t>
      </w:r>
      <w:r w:rsidRPr="00CD03C1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="00CD03C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СПИСОК ЛИТЕРАТУРЫ</w:t>
      </w:r>
    </w:p>
    <w:p w14:paraId="00A69A4C" w14:textId="77777777" w:rsidR="007B760A" w:rsidRDefault="007B760A" w:rsidP="00A469FC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469FC">
        <w:rPr>
          <w:rFonts w:ascii="Times New Roman" w:hAnsi="Times New Roman"/>
          <w:b/>
          <w:spacing w:val="-2"/>
          <w:sz w:val="24"/>
          <w:szCs w:val="24"/>
        </w:rPr>
        <w:t>Основная литература</w:t>
      </w:r>
    </w:p>
    <w:p w14:paraId="127A0C29" w14:textId="77777777" w:rsidR="007B760A" w:rsidRPr="00A469FC" w:rsidRDefault="00C07ACB" w:rsidP="00C07ACB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</w:t>
      </w:r>
      <w:r w:rsidR="007B760A" w:rsidRPr="00A469FC">
        <w:rPr>
          <w:rFonts w:ascii="Times New Roman" w:hAnsi="Times New Roman"/>
          <w:spacing w:val="-2"/>
          <w:sz w:val="24"/>
          <w:szCs w:val="24"/>
        </w:rPr>
        <w:t>.</w:t>
      </w:r>
      <w:r w:rsidR="007B760A" w:rsidRPr="00A469FC">
        <w:rPr>
          <w:rFonts w:ascii="Times New Roman" w:hAnsi="Times New Roman"/>
          <w:spacing w:val="-2"/>
          <w:sz w:val="24"/>
          <w:szCs w:val="24"/>
        </w:rPr>
        <w:tab/>
        <w:t>Введение в клеточную биологию.  Ченцов Ю.С. 4-е изд., перераб. и доп.- М.: ИКЦ «Академкнига», 2004. – 495 с.</w:t>
      </w:r>
    </w:p>
    <w:p w14:paraId="6F313D5C" w14:textId="77777777" w:rsidR="007B760A" w:rsidRPr="00A469FC" w:rsidRDefault="00C07ACB" w:rsidP="00C07ACB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2</w:t>
      </w:r>
      <w:r w:rsidR="007B760A" w:rsidRPr="00A469FC">
        <w:rPr>
          <w:rFonts w:ascii="Times New Roman" w:hAnsi="Times New Roman"/>
          <w:spacing w:val="-2"/>
          <w:sz w:val="24"/>
          <w:szCs w:val="24"/>
        </w:rPr>
        <w:t>.</w:t>
      </w:r>
      <w:r w:rsidR="007B760A" w:rsidRPr="00A469FC">
        <w:rPr>
          <w:rFonts w:ascii="Times New Roman" w:hAnsi="Times New Roman"/>
          <w:spacing w:val="-2"/>
          <w:sz w:val="24"/>
          <w:szCs w:val="24"/>
        </w:rPr>
        <w:tab/>
        <w:t>Биология. Весь курс школьной программы в схемах и таблицах. (2007, 126</w:t>
      </w:r>
      <w:r w:rsidR="00EE70B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B760A" w:rsidRPr="00A469FC">
        <w:rPr>
          <w:rFonts w:ascii="Times New Roman" w:hAnsi="Times New Roman"/>
          <w:spacing w:val="-2"/>
          <w:sz w:val="24"/>
          <w:szCs w:val="24"/>
        </w:rPr>
        <w:t xml:space="preserve">с.) </w:t>
      </w:r>
    </w:p>
    <w:p w14:paraId="4F0BEE2A" w14:textId="77777777" w:rsidR="007B760A" w:rsidRPr="00A469FC" w:rsidRDefault="00C07ACB" w:rsidP="00C07ACB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3</w:t>
      </w:r>
      <w:r w:rsidR="007B760A" w:rsidRPr="00A469FC">
        <w:rPr>
          <w:rFonts w:ascii="Times New Roman" w:hAnsi="Times New Roman"/>
          <w:spacing w:val="-2"/>
          <w:sz w:val="24"/>
          <w:szCs w:val="24"/>
        </w:rPr>
        <w:t>.</w:t>
      </w:r>
      <w:r w:rsidR="007B760A" w:rsidRPr="00A469FC">
        <w:rPr>
          <w:rFonts w:ascii="Times New Roman" w:hAnsi="Times New Roman"/>
          <w:spacing w:val="-2"/>
          <w:sz w:val="24"/>
          <w:szCs w:val="24"/>
        </w:rPr>
        <w:tab/>
        <w:t xml:space="preserve">Биология. В 3 т.  Тейлор Д., Грин Н., Стаут У. 3-е изд. – М.: Мир, 2004. Том 1 </w:t>
      </w:r>
      <w:r w:rsidR="007B760A">
        <w:rPr>
          <w:rFonts w:ascii="Times New Roman" w:hAnsi="Times New Roman"/>
          <w:spacing w:val="-2"/>
          <w:sz w:val="24"/>
          <w:szCs w:val="24"/>
        </w:rPr>
        <w:t>–</w:t>
      </w:r>
      <w:r w:rsidR="007B760A" w:rsidRPr="00A469F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E70B5">
        <w:rPr>
          <w:rFonts w:ascii="Times New Roman" w:hAnsi="Times New Roman"/>
          <w:spacing w:val="-2"/>
          <w:sz w:val="24"/>
          <w:szCs w:val="24"/>
        </w:rPr>
        <w:br/>
      </w:r>
      <w:r w:rsidR="007B760A" w:rsidRPr="00A469FC">
        <w:rPr>
          <w:rFonts w:ascii="Times New Roman" w:hAnsi="Times New Roman"/>
          <w:spacing w:val="-2"/>
          <w:sz w:val="24"/>
          <w:szCs w:val="24"/>
        </w:rPr>
        <w:t>454</w:t>
      </w:r>
      <w:r w:rsidR="00EE70B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B760A" w:rsidRPr="00A469FC">
        <w:rPr>
          <w:rFonts w:ascii="Times New Roman" w:hAnsi="Times New Roman"/>
          <w:spacing w:val="-2"/>
          <w:sz w:val="24"/>
          <w:szCs w:val="24"/>
        </w:rPr>
        <w:t>с., Том 2</w:t>
      </w:r>
      <w:r w:rsidR="007B760A">
        <w:rPr>
          <w:rFonts w:ascii="Times New Roman" w:hAnsi="Times New Roman"/>
          <w:spacing w:val="-2"/>
          <w:sz w:val="24"/>
          <w:szCs w:val="24"/>
        </w:rPr>
        <w:t>. –</w:t>
      </w:r>
      <w:r w:rsidR="007B760A" w:rsidRPr="00A469FC">
        <w:rPr>
          <w:rFonts w:ascii="Times New Roman" w:hAnsi="Times New Roman"/>
          <w:spacing w:val="-2"/>
          <w:sz w:val="24"/>
          <w:szCs w:val="24"/>
        </w:rPr>
        <w:t xml:space="preserve"> 436с., Том 3</w:t>
      </w:r>
      <w:r w:rsidR="007B760A">
        <w:rPr>
          <w:rFonts w:ascii="Times New Roman" w:hAnsi="Times New Roman"/>
          <w:spacing w:val="-2"/>
          <w:sz w:val="24"/>
          <w:szCs w:val="24"/>
        </w:rPr>
        <w:t>. –</w:t>
      </w:r>
      <w:r w:rsidR="007B760A" w:rsidRPr="00A469FC">
        <w:rPr>
          <w:rFonts w:ascii="Times New Roman" w:hAnsi="Times New Roman"/>
          <w:spacing w:val="-2"/>
          <w:sz w:val="24"/>
          <w:szCs w:val="24"/>
        </w:rPr>
        <w:t xml:space="preserve"> 451с.</w:t>
      </w:r>
    </w:p>
    <w:p w14:paraId="17BCAD88" w14:textId="77777777" w:rsidR="007B760A" w:rsidRPr="00A469FC" w:rsidRDefault="00C07ACB" w:rsidP="00C07ACB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4</w:t>
      </w:r>
      <w:r w:rsidR="007B760A" w:rsidRPr="00A469FC">
        <w:rPr>
          <w:rFonts w:ascii="Times New Roman" w:hAnsi="Times New Roman"/>
          <w:spacing w:val="-2"/>
          <w:sz w:val="24"/>
          <w:szCs w:val="24"/>
        </w:rPr>
        <w:t>.</w:t>
      </w:r>
      <w:r w:rsidR="007B760A" w:rsidRPr="00A469FC">
        <w:rPr>
          <w:rFonts w:ascii="Times New Roman" w:hAnsi="Times New Roman"/>
          <w:spacing w:val="-2"/>
          <w:sz w:val="24"/>
          <w:szCs w:val="24"/>
        </w:rPr>
        <w:tab/>
        <w:t xml:space="preserve">Микробиология. Нетрусов А.И., Котова И.Б. 3-е изд., испр. – М.: 2009. </w:t>
      </w:r>
      <w:r w:rsidR="007B760A">
        <w:rPr>
          <w:rFonts w:ascii="Times New Roman" w:hAnsi="Times New Roman"/>
          <w:spacing w:val="-2"/>
          <w:sz w:val="24"/>
          <w:szCs w:val="24"/>
        </w:rPr>
        <w:t>–</w:t>
      </w:r>
      <w:r w:rsidR="007B760A" w:rsidRPr="00A469FC">
        <w:rPr>
          <w:rFonts w:ascii="Times New Roman" w:hAnsi="Times New Roman"/>
          <w:spacing w:val="-2"/>
          <w:sz w:val="24"/>
          <w:szCs w:val="24"/>
        </w:rPr>
        <w:t xml:space="preserve"> 352 с.</w:t>
      </w:r>
    </w:p>
    <w:p w14:paraId="3C59FFF1" w14:textId="77777777" w:rsidR="007B760A" w:rsidRPr="00A469FC" w:rsidRDefault="00C07ACB" w:rsidP="00C07ACB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5</w:t>
      </w:r>
      <w:r w:rsidR="007B760A" w:rsidRPr="00A469FC">
        <w:rPr>
          <w:rFonts w:ascii="Times New Roman" w:hAnsi="Times New Roman"/>
          <w:spacing w:val="-2"/>
          <w:sz w:val="24"/>
          <w:szCs w:val="24"/>
        </w:rPr>
        <w:t>.</w:t>
      </w:r>
      <w:r w:rsidR="007B760A" w:rsidRPr="00A469FC">
        <w:rPr>
          <w:rFonts w:ascii="Times New Roman" w:hAnsi="Times New Roman"/>
          <w:spacing w:val="-2"/>
          <w:sz w:val="24"/>
          <w:szCs w:val="24"/>
        </w:rPr>
        <w:tab/>
        <w:t>Микробиология.  Лысак В.В. Минск: БГУ, 2007. – 430 с.</w:t>
      </w:r>
    </w:p>
    <w:p w14:paraId="63BC899B" w14:textId="77777777" w:rsidR="007B760A" w:rsidRDefault="00C07ACB" w:rsidP="00C07ACB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6</w:t>
      </w:r>
      <w:r w:rsidR="007B760A" w:rsidRPr="00A469FC">
        <w:rPr>
          <w:rFonts w:ascii="Times New Roman" w:hAnsi="Times New Roman"/>
          <w:spacing w:val="-2"/>
          <w:sz w:val="24"/>
          <w:szCs w:val="24"/>
        </w:rPr>
        <w:t>.</w:t>
      </w:r>
      <w:r w:rsidR="007B760A" w:rsidRPr="00A469FC">
        <w:rPr>
          <w:rFonts w:ascii="Times New Roman" w:hAnsi="Times New Roman"/>
          <w:spacing w:val="-2"/>
          <w:sz w:val="24"/>
          <w:szCs w:val="24"/>
        </w:rPr>
        <w:tab/>
        <w:t xml:space="preserve">Общая биология. Колесников С.И. 5-е изд., стер. </w:t>
      </w:r>
      <w:r w:rsidR="007B760A">
        <w:rPr>
          <w:rFonts w:ascii="Times New Roman" w:hAnsi="Times New Roman"/>
          <w:spacing w:val="-2"/>
          <w:sz w:val="24"/>
          <w:szCs w:val="24"/>
        </w:rPr>
        <w:t>–</w:t>
      </w:r>
      <w:r w:rsidR="007B760A" w:rsidRPr="00A469FC">
        <w:rPr>
          <w:rFonts w:ascii="Times New Roman" w:hAnsi="Times New Roman"/>
          <w:spacing w:val="-2"/>
          <w:sz w:val="24"/>
          <w:szCs w:val="24"/>
        </w:rPr>
        <w:t>М.: 2015</w:t>
      </w:r>
      <w:r w:rsidR="007B760A">
        <w:rPr>
          <w:rFonts w:ascii="Times New Roman" w:hAnsi="Times New Roman"/>
          <w:spacing w:val="-2"/>
          <w:sz w:val="24"/>
          <w:szCs w:val="24"/>
        </w:rPr>
        <w:t>.</w:t>
      </w:r>
      <w:r w:rsidR="00CD03C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B760A">
        <w:rPr>
          <w:rFonts w:ascii="Times New Roman" w:hAnsi="Times New Roman"/>
          <w:spacing w:val="-2"/>
          <w:sz w:val="24"/>
          <w:szCs w:val="24"/>
        </w:rPr>
        <w:t>–</w:t>
      </w:r>
      <w:r w:rsidR="007B760A" w:rsidRPr="00A469FC">
        <w:rPr>
          <w:rFonts w:ascii="Times New Roman" w:hAnsi="Times New Roman"/>
          <w:spacing w:val="-2"/>
          <w:sz w:val="24"/>
          <w:szCs w:val="24"/>
        </w:rPr>
        <w:t xml:space="preserve"> 288 с.</w:t>
      </w:r>
    </w:p>
    <w:p w14:paraId="52F7DCF8" w14:textId="77777777" w:rsidR="00573A99" w:rsidRDefault="00573A99" w:rsidP="00C07ACB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7. </w:t>
      </w:r>
      <w:r w:rsidRPr="00B8523B">
        <w:rPr>
          <w:rFonts w:ascii="Times New Roman" w:hAnsi="Times New Roman"/>
          <w:spacing w:val="-2"/>
          <w:sz w:val="24"/>
          <w:szCs w:val="24"/>
        </w:rPr>
        <w:t xml:space="preserve">Курс на Stepik «Экология | ЕГЭ 2022» </w:t>
      </w:r>
      <w:hyperlink r:id="rId12" w:history="1">
        <w:r w:rsidRPr="00B8523B">
          <w:rPr>
            <w:rStyle w:val="a3"/>
            <w:rFonts w:ascii="Times New Roman" w:hAnsi="Times New Roman"/>
            <w:spacing w:val="-2"/>
            <w:sz w:val="24"/>
            <w:szCs w:val="24"/>
          </w:rPr>
          <w:t>https://stepik.org/course/73434/promo</w:t>
        </w:r>
      </w:hyperlink>
    </w:p>
    <w:p w14:paraId="09E4F1E2" w14:textId="77777777" w:rsidR="00573A99" w:rsidRDefault="00573A99" w:rsidP="00C07ACB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8.</w:t>
      </w:r>
      <w:r>
        <w:rPr>
          <w:rFonts w:ascii="Times New Roman" w:hAnsi="Times New Roman"/>
          <w:spacing w:val="-2"/>
          <w:sz w:val="24"/>
          <w:szCs w:val="24"/>
        </w:rPr>
        <w:tab/>
      </w:r>
      <w:r w:rsidRPr="00B8523B">
        <w:rPr>
          <w:rFonts w:ascii="Times New Roman" w:hAnsi="Times New Roman"/>
          <w:spacing w:val="-2"/>
          <w:sz w:val="24"/>
          <w:szCs w:val="24"/>
        </w:rPr>
        <w:t xml:space="preserve">Курс на Stepik «Агроэкология (Сельскохозяйственная экология) </w:t>
      </w:r>
      <w:hyperlink r:id="rId13" w:history="1">
        <w:r w:rsidRPr="00B8523B">
          <w:rPr>
            <w:rStyle w:val="a3"/>
            <w:rFonts w:ascii="Times New Roman" w:hAnsi="Times New Roman"/>
            <w:spacing w:val="-2"/>
            <w:sz w:val="24"/>
            <w:szCs w:val="24"/>
          </w:rPr>
          <w:t>https://stepik.org/course/84866/promo</w:t>
        </w:r>
      </w:hyperlink>
    </w:p>
    <w:p w14:paraId="2F203223" w14:textId="77777777" w:rsidR="00B8523B" w:rsidRPr="00A7189E" w:rsidRDefault="00B8523B" w:rsidP="00B8523B">
      <w:pPr>
        <w:pStyle w:val="a7"/>
        <w:shd w:val="clear" w:color="auto" w:fill="FFFFFF"/>
        <w:suppressAutoHyphens/>
        <w:spacing w:after="0" w:line="312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7189E">
        <w:rPr>
          <w:rFonts w:ascii="Times New Roman" w:hAnsi="Times New Roman" w:cs="Times New Roman"/>
          <w:spacing w:val="-2"/>
          <w:sz w:val="24"/>
          <w:szCs w:val="24"/>
        </w:rPr>
        <w:t>11. Биология для поступающих в вузы: интенсивный курс / Г. Л. Билич, В. А. Крыжановский. – Ростов–на–Дону: Феникс, 2013. – 509 с.https://zavtrasessiya.com/index.pl?act=PRODUCT&amp;id=3408.</w:t>
      </w:r>
    </w:p>
    <w:p w14:paraId="013023B0" w14:textId="77777777" w:rsidR="00B8523B" w:rsidRPr="00A7189E" w:rsidRDefault="00B8523B" w:rsidP="00B8523B">
      <w:pPr>
        <w:pStyle w:val="a7"/>
        <w:shd w:val="clear" w:color="auto" w:fill="FFFFFF"/>
        <w:suppressAutoHyphens/>
        <w:spacing w:after="0" w:line="312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7189E">
        <w:rPr>
          <w:rFonts w:ascii="Times New Roman" w:hAnsi="Times New Roman" w:cs="Times New Roman"/>
          <w:spacing w:val="-2"/>
          <w:sz w:val="24"/>
          <w:szCs w:val="24"/>
        </w:rPr>
        <w:t>12. Копылова, Н.А. Химия и биология в таблицах и схемах / Н.А. Копылова. - Рн/Д: Феникс, 2016. - 250 c.</w:t>
      </w:r>
    </w:p>
    <w:p w14:paraId="2ED5C88B" w14:textId="77777777" w:rsidR="00B8523B" w:rsidRDefault="00B8523B" w:rsidP="00B8523B">
      <w:pPr>
        <w:pStyle w:val="a7"/>
        <w:shd w:val="clear" w:color="auto" w:fill="FFFFFF"/>
        <w:suppressAutoHyphens/>
        <w:spacing w:after="0" w:line="312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7189E">
        <w:rPr>
          <w:rFonts w:ascii="Times New Roman" w:hAnsi="Times New Roman" w:cs="Times New Roman"/>
          <w:spacing w:val="-2"/>
          <w:sz w:val="24"/>
          <w:szCs w:val="24"/>
        </w:rPr>
        <w:t>13. Белясова, Н.А. Микробиология: Учебник / Н.А. Белясова. - Мн.: Вышэйшая шк., 2017. - 443 c.</w:t>
      </w:r>
    </w:p>
    <w:p w14:paraId="5A7B396A" w14:textId="77777777" w:rsidR="00444F07" w:rsidRPr="00A7189E" w:rsidRDefault="00444F07" w:rsidP="00B8523B">
      <w:pPr>
        <w:pStyle w:val="a7"/>
        <w:shd w:val="clear" w:color="auto" w:fill="FFFFFF"/>
        <w:suppressAutoHyphens/>
        <w:spacing w:after="0" w:line="312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14. Шубина Ю.Э., Никифорова Н.В., Ржевуская Н.А. </w:t>
      </w:r>
      <w:r w:rsidRPr="00444F07">
        <w:rPr>
          <w:rFonts w:ascii="Times New Roman" w:hAnsi="Times New Roman" w:cs="Times New Roman"/>
          <w:spacing w:val="-2"/>
          <w:sz w:val="24"/>
          <w:szCs w:val="24"/>
        </w:rPr>
        <w:t>Дополнительная общеразвивающая программа технической направленности «</w:t>
      </w:r>
      <w:r>
        <w:rPr>
          <w:rFonts w:ascii="Times New Roman" w:hAnsi="Times New Roman" w:cs="Times New Roman"/>
          <w:spacing w:val="-2"/>
          <w:sz w:val="24"/>
          <w:szCs w:val="24"/>
        </w:rPr>
        <w:t>Би</w:t>
      </w:r>
      <w:r w:rsidRPr="00444F07">
        <w:rPr>
          <w:rFonts w:ascii="Times New Roman" w:hAnsi="Times New Roman" w:cs="Times New Roman"/>
          <w:spacing w:val="-2"/>
          <w:sz w:val="24"/>
          <w:szCs w:val="24"/>
        </w:rPr>
        <w:t>оквантум. Линия 0». 2016 г.</w:t>
      </w:r>
    </w:p>
    <w:p w14:paraId="44567056" w14:textId="77777777" w:rsidR="00B8523B" w:rsidRPr="00A7189E" w:rsidRDefault="00B8523B" w:rsidP="00B8523B">
      <w:pPr>
        <w:pStyle w:val="a7"/>
        <w:shd w:val="clear" w:color="auto" w:fill="FFFFFF"/>
        <w:suppressAutoHyphens/>
        <w:spacing w:after="0" w:line="312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7189E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EF34CA"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A7189E">
        <w:rPr>
          <w:rFonts w:ascii="Times New Roman" w:hAnsi="Times New Roman" w:cs="Times New Roman"/>
          <w:spacing w:val="-2"/>
          <w:sz w:val="24"/>
          <w:szCs w:val="24"/>
        </w:rPr>
        <w:t>. Брюханов, А.Л. Молекулярная микробиология: Учебник для вузов / А.Л. Брюханов, К.В. Рыбак, А.И. Нетрусов. - М.: МГУ, 2016. - 480 c.</w:t>
      </w:r>
    </w:p>
    <w:p w14:paraId="432066B6" w14:textId="77777777" w:rsidR="00573A99" w:rsidRPr="00A469FC" w:rsidRDefault="00573A99" w:rsidP="00C07ACB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</w:p>
    <w:p w14:paraId="4D113B4B" w14:textId="77777777" w:rsidR="007B760A" w:rsidRPr="00A469FC" w:rsidRDefault="007B760A" w:rsidP="000945F0">
      <w:pPr>
        <w:shd w:val="clear" w:color="auto" w:fill="FFFFFF"/>
        <w:suppressAutoHyphens/>
        <w:spacing w:after="0" w:line="312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Дополнительная литература</w:t>
      </w:r>
    </w:p>
    <w:p w14:paraId="291C8AA8" w14:textId="77777777" w:rsidR="0017474B" w:rsidRDefault="0017474B" w:rsidP="002E4B54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12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Гистология, эмбриология, цитология. – Н.В. Бойчук, Э.Г. Улумбеков – ГЭОТАР- Медиа, 2016 г., 928 с.</w:t>
      </w:r>
    </w:p>
    <w:p w14:paraId="470023C6" w14:textId="77777777" w:rsidR="007B760A" w:rsidRPr="00422F48" w:rsidRDefault="007B760A" w:rsidP="002E4B54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12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22F48">
        <w:rPr>
          <w:rFonts w:ascii="Times New Roman" w:hAnsi="Times New Roman" w:cs="Times New Roman"/>
          <w:spacing w:val="-2"/>
          <w:sz w:val="24"/>
          <w:szCs w:val="24"/>
        </w:rPr>
        <w:t xml:space="preserve">Алиева И.Б., Киреев И.И., Курчашова С.Ю., Узбеков Р.Э. «Методы клеточной биологии, используемые в цитогенетике». Учебное пособие для проведения практических занятий по курсу «Цитогенетика» для студентов 3 курса факультета биоинженерии и биоинформатики Московского государственного университета имени М.В. Ломоносова.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422F48">
        <w:rPr>
          <w:rFonts w:ascii="Times New Roman" w:hAnsi="Times New Roman" w:cs="Times New Roman"/>
          <w:spacing w:val="-2"/>
          <w:sz w:val="24"/>
          <w:szCs w:val="24"/>
        </w:rPr>
        <w:t>М.: 2010 г.</w:t>
      </w:r>
    </w:p>
    <w:p w14:paraId="6B694D7A" w14:textId="77777777" w:rsidR="007B760A" w:rsidRPr="00422F48" w:rsidRDefault="007B760A" w:rsidP="002E4B54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12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22F48">
        <w:rPr>
          <w:rFonts w:ascii="Times New Roman" w:hAnsi="Times New Roman" w:cs="Times New Roman"/>
          <w:spacing w:val="-2"/>
          <w:sz w:val="24"/>
          <w:szCs w:val="24"/>
        </w:rPr>
        <w:t>Анатомия человека. Мирер А.И.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422F48">
        <w:rPr>
          <w:rFonts w:ascii="Times New Roman" w:hAnsi="Times New Roman" w:cs="Times New Roman"/>
          <w:spacing w:val="-2"/>
          <w:sz w:val="24"/>
          <w:szCs w:val="24"/>
        </w:rPr>
        <w:t>М.: 2008 - 88 с.</w:t>
      </w:r>
    </w:p>
    <w:p w14:paraId="41CE2666" w14:textId="77777777" w:rsidR="007B760A" w:rsidRPr="00422F48" w:rsidRDefault="007B760A" w:rsidP="002E4B54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12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22F48">
        <w:rPr>
          <w:rFonts w:ascii="Times New Roman" w:hAnsi="Times New Roman" w:cs="Times New Roman"/>
          <w:spacing w:val="-2"/>
          <w:sz w:val="24"/>
          <w:szCs w:val="24"/>
        </w:rPr>
        <w:t xml:space="preserve">Биология для поступающих в вузы. Билич Г.Л., Крыжановский В.А. (2008, 1088с.) </w:t>
      </w:r>
    </w:p>
    <w:p w14:paraId="1CA3F23F" w14:textId="77777777" w:rsidR="007B760A" w:rsidRPr="00422F48" w:rsidRDefault="007B760A" w:rsidP="002E4B54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12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22F48">
        <w:rPr>
          <w:rFonts w:ascii="Times New Roman" w:hAnsi="Times New Roman" w:cs="Times New Roman"/>
          <w:spacing w:val="-2"/>
          <w:sz w:val="24"/>
          <w:szCs w:val="24"/>
        </w:rPr>
        <w:t>Биология. Справочник школьника. Сост. Власова З. А. (1996, 576</w:t>
      </w:r>
      <w:r w:rsidR="00E447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2F48">
        <w:rPr>
          <w:rFonts w:ascii="Times New Roman" w:hAnsi="Times New Roman" w:cs="Times New Roman"/>
          <w:spacing w:val="-2"/>
          <w:sz w:val="24"/>
          <w:szCs w:val="24"/>
        </w:rPr>
        <w:t xml:space="preserve">с.) </w:t>
      </w:r>
    </w:p>
    <w:p w14:paraId="58911089" w14:textId="77777777" w:rsidR="007B760A" w:rsidRPr="00422F48" w:rsidRDefault="007B760A" w:rsidP="002E4B54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12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22F48">
        <w:rPr>
          <w:rFonts w:ascii="Times New Roman" w:hAnsi="Times New Roman" w:cs="Times New Roman"/>
          <w:spacing w:val="-2"/>
          <w:sz w:val="24"/>
          <w:szCs w:val="24"/>
        </w:rPr>
        <w:t>Введение в биологию. Попова Н.А. НГУ, 2012 – 271</w:t>
      </w:r>
      <w:r w:rsidR="00F134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2F48">
        <w:rPr>
          <w:rFonts w:ascii="Times New Roman" w:hAnsi="Times New Roman" w:cs="Times New Roman"/>
          <w:spacing w:val="-2"/>
          <w:sz w:val="24"/>
          <w:szCs w:val="24"/>
        </w:rPr>
        <w:t>с.</w:t>
      </w:r>
    </w:p>
    <w:p w14:paraId="503433B5" w14:textId="77777777" w:rsidR="007B760A" w:rsidRPr="00422F48" w:rsidRDefault="007B760A" w:rsidP="002E4B54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12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22F48">
        <w:rPr>
          <w:rFonts w:ascii="Times New Roman" w:hAnsi="Times New Roman" w:cs="Times New Roman"/>
          <w:spacing w:val="-2"/>
          <w:sz w:val="24"/>
          <w:szCs w:val="24"/>
        </w:rPr>
        <w:t xml:space="preserve">Д.А. Васильев С.Н. Золотухин Е.А. Корнеев. «Руководство к практическим занятиям по микробиологии». Ульяновская государственная сельскохозяйственная академия. Кафедра микробиологии, вирусологии, эпизоотологии и ветеринарно-санитарной экспертизы, 2003 г. </w:t>
      </w:r>
      <w:r w:rsidRPr="00C54096">
        <w:rPr>
          <w:rFonts w:ascii="Times New Roman" w:hAnsi="Times New Roman" w:cs="Times New Roman"/>
          <w:spacing w:val="-2"/>
          <w:sz w:val="24"/>
          <w:szCs w:val="24"/>
        </w:rPr>
        <w:t>http://www.studfiles.ru/preview/1152683/</w:t>
      </w:r>
    </w:p>
    <w:p w14:paraId="7DB07BB8" w14:textId="77777777" w:rsidR="007B760A" w:rsidRPr="00422F48" w:rsidRDefault="007B760A" w:rsidP="002E4B54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12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22F48">
        <w:rPr>
          <w:rFonts w:ascii="Times New Roman" w:hAnsi="Times New Roman" w:cs="Times New Roman"/>
          <w:spacing w:val="-2"/>
          <w:sz w:val="24"/>
          <w:szCs w:val="24"/>
        </w:rPr>
        <w:t>Практикум по молекулярной генети</w:t>
      </w:r>
      <w:r w:rsidR="00F134B8">
        <w:rPr>
          <w:rFonts w:ascii="Times New Roman" w:hAnsi="Times New Roman" w:cs="Times New Roman"/>
          <w:spacing w:val="-2"/>
          <w:sz w:val="24"/>
          <w:szCs w:val="24"/>
        </w:rPr>
        <w:t>ке. Учебно-методическое пособие</w:t>
      </w:r>
      <w:r w:rsidRPr="00422F48">
        <w:rPr>
          <w:rFonts w:ascii="Times New Roman" w:hAnsi="Times New Roman" w:cs="Times New Roman"/>
          <w:spacing w:val="-2"/>
          <w:sz w:val="24"/>
          <w:szCs w:val="24"/>
        </w:rPr>
        <w:t>/А.Р. Каюмов, О.А. Гимадутдинов. – Казань: КФУ, 2016. – 36 с.</w:t>
      </w:r>
    </w:p>
    <w:p w14:paraId="7687414B" w14:textId="77777777" w:rsidR="007B760A" w:rsidRPr="00422F48" w:rsidRDefault="007B760A" w:rsidP="002E4B54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12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22F48">
        <w:rPr>
          <w:rFonts w:ascii="Times New Roman" w:hAnsi="Times New Roman" w:cs="Times New Roman"/>
          <w:spacing w:val="-2"/>
          <w:sz w:val="24"/>
          <w:szCs w:val="24"/>
        </w:rPr>
        <w:t>Диагностика ГМО - проблемы и решения.  http://gmo-net.info/index.php/ckrytaya-ugroza-rossii/48-diagnostika-gmo-problemy-i-resheniya</w:t>
      </w:r>
    </w:p>
    <w:p w14:paraId="3DE0D966" w14:textId="77777777" w:rsidR="007B760A" w:rsidRPr="00422F48" w:rsidRDefault="007B760A" w:rsidP="002E4B54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12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22F48">
        <w:rPr>
          <w:rFonts w:ascii="Times New Roman" w:hAnsi="Times New Roman" w:cs="Times New Roman"/>
          <w:spacing w:val="-2"/>
          <w:sz w:val="24"/>
          <w:szCs w:val="24"/>
        </w:rPr>
        <w:t>Заяц Р.Г, Бутвиловский В.Э., Давыдов В.В., Рачковская И. В. Биология: для поступающих в вузы. – Ростов н/Д.: Феникс, 2014 г. – 639 с.</w:t>
      </w:r>
    </w:p>
    <w:p w14:paraId="76010155" w14:textId="77777777" w:rsidR="00212BB2" w:rsidRDefault="007B760A" w:rsidP="002E4B54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12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22F48">
        <w:rPr>
          <w:rFonts w:ascii="Times New Roman" w:hAnsi="Times New Roman" w:cs="Times New Roman"/>
          <w:spacing w:val="-2"/>
          <w:sz w:val="24"/>
          <w:szCs w:val="24"/>
        </w:rPr>
        <w:t xml:space="preserve">КОМПЛЕКСНАЯ ПРОГРАММА развития биотехнологий в Российской Федерации на период до 2020 года, </w:t>
      </w:r>
      <w:hyperlink r:id="rId14" w:history="1">
        <w:r w:rsidR="00212BB2" w:rsidRPr="00212BB2">
          <w:rPr>
            <w:rStyle w:val="a3"/>
            <w:rFonts w:ascii="Times New Roman" w:hAnsi="Times New Roman"/>
            <w:color w:val="auto"/>
            <w:spacing w:val="-2"/>
            <w:sz w:val="24"/>
            <w:szCs w:val="24"/>
            <w:u w:val="none"/>
          </w:rPr>
          <w:t>http://www.biorosinfo.ru/BIO2020.pdf</w:t>
        </w:r>
      </w:hyperlink>
    </w:p>
    <w:p w14:paraId="1F9D0D92" w14:textId="77777777" w:rsidR="007B760A" w:rsidRPr="00422F48" w:rsidRDefault="007B760A" w:rsidP="002E4B54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12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22F48">
        <w:rPr>
          <w:rFonts w:ascii="Times New Roman" w:hAnsi="Times New Roman" w:cs="Times New Roman"/>
          <w:spacing w:val="-2"/>
          <w:sz w:val="24"/>
          <w:szCs w:val="24"/>
        </w:rPr>
        <w:t>Наквасина, М. А. Бионанотехнологии: достижения, проблемы, перспективы развития: учебное пособие / В. Г. Артюхов, Министерство образования и науки РФ, Федеральное государственное бюджетное образовательное учреждение высшего профессионального образования «Воронежский государственный университет», М.А.</w:t>
      </w:r>
      <w:r w:rsidR="003F12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2F48">
        <w:rPr>
          <w:rFonts w:ascii="Times New Roman" w:hAnsi="Times New Roman" w:cs="Times New Roman"/>
          <w:spacing w:val="-2"/>
          <w:sz w:val="24"/>
          <w:szCs w:val="24"/>
        </w:rPr>
        <w:t>Наквасина. – Воронеж: ВОРОНЕЖСКИЙ ГОСУДАРСТВЕННЫЙ УНИВЕРСИТЕТ, 2015. – 152 с.</w:t>
      </w:r>
    </w:p>
    <w:p w14:paraId="671E5EE5" w14:textId="77777777" w:rsidR="007B760A" w:rsidRPr="00422F48" w:rsidRDefault="007B760A" w:rsidP="000062E0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12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22F48">
        <w:rPr>
          <w:rFonts w:ascii="Times New Roman" w:hAnsi="Times New Roman" w:cs="Times New Roman"/>
          <w:spacing w:val="-2"/>
          <w:sz w:val="24"/>
          <w:szCs w:val="24"/>
        </w:rPr>
        <w:t xml:space="preserve">О природе живого: механизмы и смысл. М. Ичас. Пер. с англ. – М.: Мир, 1994. - </w:t>
      </w:r>
      <w:r w:rsidR="003F125D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422F48">
        <w:rPr>
          <w:rFonts w:ascii="Times New Roman" w:hAnsi="Times New Roman" w:cs="Times New Roman"/>
          <w:spacing w:val="-2"/>
          <w:sz w:val="24"/>
          <w:szCs w:val="24"/>
        </w:rPr>
        <w:t>496 с.</w:t>
      </w:r>
    </w:p>
    <w:p w14:paraId="132B74A0" w14:textId="77777777" w:rsidR="007B760A" w:rsidRPr="00422F48" w:rsidRDefault="007B760A" w:rsidP="000062E0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12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22F48">
        <w:rPr>
          <w:rFonts w:ascii="Times New Roman" w:hAnsi="Times New Roman" w:cs="Times New Roman"/>
          <w:spacing w:val="-2"/>
          <w:sz w:val="24"/>
          <w:szCs w:val="24"/>
        </w:rPr>
        <w:t>Основы клеточной и генетической инженерии: методические указания по изучению дисциплины «Биотехнология в животноводстве» / С.П. Басс. – Ижевск: ФГБОУ ВПО Ижевская ГСХА, 2011. – 44 с.</w:t>
      </w:r>
    </w:p>
    <w:p w14:paraId="0525D427" w14:textId="77777777" w:rsidR="007B760A" w:rsidRDefault="003F125D" w:rsidP="000062E0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12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7B760A" w:rsidRPr="00422F48">
        <w:rPr>
          <w:rFonts w:ascii="Times New Roman" w:hAnsi="Times New Roman" w:cs="Times New Roman"/>
          <w:spacing w:val="-2"/>
          <w:sz w:val="24"/>
          <w:szCs w:val="24"/>
        </w:rPr>
        <w:t xml:space="preserve">особие. – СПб.: НИУ ИТМО; ИХиБТ, 2013. – 95с., </w:t>
      </w:r>
      <w:r w:rsidR="007B760A" w:rsidRPr="00C54096">
        <w:rPr>
          <w:rFonts w:ascii="Times New Roman" w:hAnsi="Times New Roman" w:cs="Times New Roman"/>
          <w:spacing w:val="-2"/>
          <w:sz w:val="24"/>
          <w:szCs w:val="24"/>
        </w:rPr>
        <w:t>http://window.edu.ru/catalog/pdf2txt/296/80296/60698</w:t>
      </w:r>
    </w:p>
    <w:p w14:paraId="17488E39" w14:textId="77777777" w:rsidR="007B760A" w:rsidRPr="00422F48" w:rsidRDefault="007B760A" w:rsidP="000062E0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12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22F48">
        <w:rPr>
          <w:rFonts w:ascii="Times New Roman" w:hAnsi="Times New Roman" w:cs="Times New Roman"/>
          <w:spacing w:val="-2"/>
          <w:sz w:val="24"/>
          <w:szCs w:val="24"/>
        </w:rPr>
        <w:t>Шмид, Р. Наглядная биотехнология и генетическая инженерия = TaschenatlasderBiotechnologieundGentechnik / ред.: Т.П. Мосолова, ред.: А.А. Синюшин, пер.: А.А. Виноградова, пер.: А.А. Синюшин, Р. Шмид. – 2-е изд. (эл.). – М.: Лаборатория знаний, 2015. – 327 с.</w:t>
      </w:r>
    </w:p>
    <w:p w14:paraId="5584E112" w14:textId="77777777" w:rsidR="007B760A" w:rsidRPr="00422F48" w:rsidRDefault="007B760A" w:rsidP="000062E0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12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22F48">
        <w:rPr>
          <w:rFonts w:ascii="Times New Roman" w:hAnsi="Times New Roman" w:cs="Times New Roman"/>
          <w:spacing w:val="-2"/>
          <w:sz w:val="24"/>
          <w:szCs w:val="24"/>
        </w:rPr>
        <w:t xml:space="preserve">Правила надлежащей лабораторной практики Евразийского Экономического Союза GOOD LABORATORY PRACTICE (GLP), 2015 г. </w:t>
      </w:r>
    </w:p>
    <w:p w14:paraId="65BB4A80" w14:textId="77777777" w:rsidR="007B760A" w:rsidRPr="00422F48" w:rsidRDefault="007B760A" w:rsidP="000062E0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12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22F48">
        <w:rPr>
          <w:rFonts w:ascii="Times New Roman" w:hAnsi="Times New Roman" w:cs="Times New Roman"/>
          <w:spacing w:val="-2"/>
          <w:sz w:val="24"/>
          <w:szCs w:val="24"/>
        </w:rPr>
        <w:t>Размножение растений. Паутов А.А. СПб.: 2013. – 164 с.</w:t>
      </w:r>
    </w:p>
    <w:p w14:paraId="5D25FDF8" w14:textId="77777777" w:rsidR="007B760A" w:rsidRPr="00422F48" w:rsidRDefault="007B760A" w:rsidP="000062E0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12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22F48">
        <w:rPr>
          <w:rFonts w:ascii="Times New Roman" w:hAnsi="Times New Roman" w:cs="Times New Roman"/>
          <w:spacing w:val="-2"/>
          <w:sz w:val="24"/>
          <w:szCs w:val="24"/>
        </w:rPr>
        <w:t>Регуляторные системы организма человека. Дубынин В.А. М.: Дрофа, 2003. – 368 с.</w:t>
      </w:r>
    </w:p>
    <w:p w14:paraId="158CFB66" w14:textId="77777777" w:rsidR="007B760A" w:rsidRPr="00422F48" w:rsidRDefault="007B760A" w:rsidP="000062E0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12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22F48">
        <w:rPr>
          <w:rFonts w:ascii="Times New Roman" w:hAnsi="Times New Roman" w:cs="Times New Roman"/>
          <w:spacing w:val="-2"/>
          <w:sz w:val="24"/>
          <w:szCs w:val="24"/>
        </w:rPr>
        <w:t>Химические элементы в физиологии и экологии человека. Скальный А.В. М.: 2004. – 216 с.</w:t>
      </w:r>
    </w:p>
    <w:p w14:paraId="5C952589" w14:textId="77777777" w:rsidR="007B760A" w:rsidRPr="00422F48" w:rsidRDefault="007B760A" w:rsidP="000062E0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12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22F48">
        <w:rPr>
          <w:rFonts w:ascii="Times New Roman" w:hAnsi="Times New Roman" w:cs="Times New Roman"/>
          <w:spacing w:val="-2"/>
          <w:sz w:val="24"/>
          <w:szCs w:val="24"/>
        </w:rPr>
        <w:t>Шлейкин А.Г., Жилинская Н.Т. Введение в биотехнологию: Учеб.</w:t>
      </w:r>
    </w:p>
    <w:p w14:paraId="60CDDC6C" w14:textId="77777777" w:rsidR="007B760A" w:rsidRDefault="007B760A" w:rsidP="000062E0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12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22F48">
        <w:rPr>
          <w:rFonts w:ascii="Times New Roman" w:hAnsi="Times New Roman" w:cs="Times New Roman"/>
          <w:spacing w:val="-2"/>
          <w:sz w:val="24"/>
          <w:szCs w:val="24"/>
        </w:rPr>
        <w:t>Экологическая биотехнология: учеб. пособие / И.А. Сазонова. – Саратов: ФГБОУ ВПО "Саратовский ГАУ им. Н. И. Вавилова", 2012. – 106 с.</w:t>
      </w:r>
    </w:p>
    <w:p w14:paraId="548E0B67" w14:textId="77777777" w:rsidR="002A1D1C" w:rsidRPr="009E15DD" w:rsidRDefault="002A1D1C" w:rsidP="002A1D1C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12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E15DD">
        <w:rPr>
          <w:rFonts w:ascii="Times New Roman" w:hAnsi="Times New Roman"/>
          <w:spacing w:val="-2"/>
          <w:sz w:val="24"/>
          <w:szCs w:val="24"/>
        </w:rPr>
        <w:t>Курс на Stepik «</w:t>
      </w:r>
      <w:r w:rsidRPr="009E15DD">
        <w:rPr>
          <w:rFonts w:ascii="Times New Roman" w:hAnsi="Times New Roman" w:cs="Times New Roman"/>
          <w:spacing w:val="-2"/>
          <w:sz w:val="24"/>
          <w:szCs w:val="24"/>
        </w:rPr>
        <w:t xml:space="preserve">Введение в молекулярную биологию и биомедицину» </w:t>
      </w:r>
      <w:hyperlink r:id="rId15" w:history="1">
        <w:r w:rsidRPr="009E15DD">
          <w:rPr>
            <w:rStyle w:val="a3"/>
            <w:rFonts w:ascii="Times New Roman" w:hAnsi="Times New Roman"/>
            <w:spacing w:val="-2"/>
            <w:sz w:val="24"/>
            <w:szCs w:val="24"/>
          </w:rPr>
          <w:t>https://stepik.org/course/549/promo</w:t>
        </w:r>
      </w:hyperlink>
    </w:p>
    <w:p w14:paraId="68584508" w14:textId="77777777" w:rsidR="008A3B17" w:rsidRPr="009E15DD" w:rsidRDefault="008A3B17" w:rsidP="008A3B17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12" w:lineRule="auto"/>
        <w:jc w:val="both"/>
        <w:rPr>
          <w:rStyle w:val="a3"/>
          <w:rFonts w:ascii="Times New Roman" w:hAnsi="Times New Roman"/>
          <w:color w:val="auto"/>
          <w:spacing w:val="-2"/>
          <w:sz w:val="24"/>
          <w:szCs w:val="24"/>
          <w:u w:val="none"/>
        </w:rPr>
      </w:pPr>
      <w:r w:rsidRPr="009E15DD">
        <w:rPr>
          <w:rFonts w:ascii="Times New Roman" w:hAnsi="Times New Roman"/>
          <w:spacing w:val="-2"/>
          <w:sz w:val="24"/>
          <w:szCs w:val="24"/>
        </w:rPr>
        <w:t xml:space="preserve">Курс на </w:t>
      </w:r>
      <w:r w:rsidRPr="009E15DD">
        <w:rPr>
          <w:rFonts w:ascii="Times New Roman" w:hAnsi="Times New Roman"/>
          <w:spacing w:val="-2"/>
          <w:sz w:val="24"/>
          <w:szCs w:val="24"/>
          <w:lang w:val="en-US"/>
        </w:rPr>
        <w:t>Stepik</w:t>
      </w:r>
      <w:r w:rsidRPr="009E15D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668A2" w:rsidRPr="009E15DD">
        <w:rPr>
          <w:rFonts w:ascii="Times New Roman" w:hAnsi="Times New Roman"/>
          <w:spacing w:val="-2"/>
          <w:sz w:val="24"/>
          <w:szCs w:val="24"/>
        </w:rPr>
        <w:t>«</w:t>
      </w:r>
      <w:r w:rsidRPr="009E15DD">
        <w:rPr>
          <w:rFonts w:ascii="Times New Roman" w:hAnsi="Times New Roman" w:cs="Times New Roman"/>
          <w:spacing w:val="-2"/>
          <w:sz w:val="24"/>
          <w:szCs w:val="24"/>
        </w:rPr>
        <w:t>Молекулярная биология и генетика</w:t>
      </w:r>
      <w:r w:rsidR="00A668A2" w:rsidRPr="009E15DD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9E15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6" w:history="1">
        <w:r w:rsidRPr="009E15DD">
          <w:rPr>
            <w:rStyle w:val="a3"/>
            <w:rFonts w:ascii="Times New Roman" w:hAnsi="Times New Roman"/>
            <w:spacing w:val="-2"/>
            <w:sz w:val="24"/>
            <w:szCs w:val="24"/>
          </w:rPr>
          <w:t>https://stepik.org/course/70/promo</w:t>
        </w:r>
      </w:hyperlink>
    </w:p>
    <w:p w14:paraId="1D5D4336" w14:textId="77777777" w:rsidR="00A668A2" w:rsidRPr="009E15DD" w:rsidRDefault="00A668A2" w:rsidP="003437B4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312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E15DD">
        <w:rPr>
          <w:rFonts w:ascii="Times New Roman" w:hAnsi="Times New Roman"/>
          <w:spacing w:val="-2"/>
          <w:sz w:val="24"/>
          <w:szCs w:val="24"/>
        </w:rPr>
        <w:t xml:space="preserve">Курс на </w:t>
      </w:r>
      <w:r w:rsidRPr="009E15DD">
        <w:rPr>
          <w:rFonts w:ascii="Times New Roman" w:hAnsi="Times New Roman"/>
          <w:spacing w:val="-2"/>
          <w:sz w:val="24"/>
          <w:szCs w:val="24"/>
          <w:lang w:val="en-US"/>
        </w:rPr>
        <w:t>Stepik</w:t>
      </w:r>
      <w:r w:rsidRPr="009E15DD">
        <w:rPr>
          <w:rFonts w:ascii="Times New Roman" w:hAnsi="Times New Roman"/>
          <w:spacing w:val="-2"/>
          <w:sz w:val="24"/>
          <w:szCs w:val="24"/>
        </w:rPr>
        <w:t xml:space="preserve"> «</w:t>
      </w:r>
      <w:r w:rsidR="003437B4" w:rsidRPr="009E15DD">
        <w:rPr>
          <w:rFonts w:ascii="Times New Roman" w:hAnsi="Times New Roman"/>
          <w:spacing w:val="-2"/>
          <w:sz w:val="24"/>
          <w:szCs w:val="24"/>
        </w:rPr>
        <w:t>Регенеративная медицина и тканевая инженерия</w:t>
      </w:r>
      <w:r w:rsidRPr="009E15DD">
        <w:rPr>
          <w:rFonts w:ascii="Times New Roman" w:hAnsi="Times New Roman"/>
          <w:spacing w:val="-2"/>
          <w:sz w:val="24"/>
          <w:szCs w:val="24"/>
        </w:rPr>
        <w:t>»</w:t>
      </w:r>
      <w:r w:rsidR="003437B4" w:rsidRPr="009E15DD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17" w:history="1">
        <w:r w:rsidR="003437B4" w:rsidRPr="009E15DD">
          <w:rPr>
            <w:rStyle w:val="a3"/>
            <w:rFonts w:ascii="Times New Roman" w:hAnsi="Times New Roman" w:cs="Calibri"/>
            <w:spacing w:val="-2"/>
            <w:sz w:val="24"/>
            <w:szCs w:val="24"/>
          </w:rPr>
          <w:t>https://stepik.org/course/4844/promo</w:t>
        </w:r>
      </w:hyperlink>
    </w:p>
    <w:p w14:paraId="1DE83966" w14:textId="77777777" w:rsidR="003437B4" w:rsidRPr="00296817" w:rsidRDefault="003437B4" w:rsidP="003437B4">
      <w:pPr>
        <w:pStyle w:val="a7"/>
        <w:shd w:val="clear" w:color="auto" w:fill="FFFFFF"/>
        <w:suppressAutoHyphens/>
        <w:spacing w:after="0" w:line="312" w:lineRule="auto"/>
        <w:jc w:val="both"/>
        <w:rPr>
          <w:rFonts w:ascii="Times New Roman" w:hAnsi="Times New Roman" w:cs="Times New Roman"/>
          <w:spacing w:val="-2"/>
          <w:sz w:val="24"/>
          <w:szCs w:val="24"/>
          <w:highlight w:val="green"/>
        </w:rPr>
      </w:pPr>
    </w:p>
    <w:p w14:paraId="70EEBC2B" w14:textId="77777777" w:rsidR="003330D9" w:rsidRPr="009343BE" w:rsidRDefault="003330D9" w:rsidP="003330D9">
      <w:pPr>
        <w:spacing w:after="0" w:line="360" w:lineRule="auto"/>
        <w:ind w:firstLine="3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43BE">
        <w:rPr>
          <w:rFonts w:ascii="Times New Roman" w:hAnsi="Times New Roman"/>
          <w:b/>
          <w:color w:val="000000" w:themeColor="text1"/>
          <w:sz w:val="24"/>
          <w:szCs w:val="24"/>
        </w:rPr>
        <w:t>Акцептованные кейсы и образовательные программы</w:t>
      </w:r>
    </w:p>
    <w:p w14:paraId="11B5ADB8" w14:textId="77777777" w:rsidR="003330D9" w:rsidRPr="009343BE" w:rsidRDefault="003330D9" w:rsidP="003330D9">
      <w:pPr>
        <w:spacing w:after="0" w:line="360" w:lineRule="auto"/>
        <w:ind w:firstLine="3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43BE">
        <w:rPr>
          <w:rFonts w:ascii="Times New Roman" w:hAnsi="Times New Roman"/>
          <w:b/>
          <w:color w:val="000000" w:themeColor="text1"/>
          <w:sz w:val="24"/>
          <w:szCs w:val="24"/>
        </w:rPr>
        <w:t>(в том числе из федерального реестра программ ДППО)</w:t>
      </w:r>
    </w:p>
    <w:p w14:paraId="01D61522" w14:textId="77777777" w:rsidR="003330D9" w:rsidRPr="007C2F3C" w:rsidRDefault="003330D9" w:rsidP="003330D9">
      <w:pPr>
        <w:pStyle w:val="a7"/>
        <w:numPr>
          <w:ilvl w:val="0"/>
          <w:numId w:val="39"/>
        </w:numPr>
        <w:spacing w:after="0" w:line="360" w:lineRule="auto"/>
        <w:ind w:left="0" w:firstLine="34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C2F3C">
        <w:rPr>
          <w:rFonts w:ascii="Times New Roman" w:hAnsi="Times New Roman"/>
          <w:color w:val="000000" w:themeColor="text1"/>
          <w:sz w:val="24"/>
          <w:szCs w:val="24"/>
        </w:rPr>
        <w:t xml:space="preserve">Гимазова Е.М., Зарипова Р.С. Образовательная программа «Достижение образовательных результатов по биологии и химии через использование современных образовательных технологий на уроках и во внеурочной деятельности». Набережные челны: ФГБОУ ВО </w:t>
      </w:r>
      <w:r w:rsidRPr="007C2F3C">
        <w:rPr>
          <w:rFonts w:ascii="Times New Roman" w:hAnsi="Times New Roman"/>
          <w:sz w:val="24"/>
          <w:szCs w:val="24"/>
        </w:rPr>
        <w:t xml:space="preserve">«Набережночелнинский государственный педагогический университет». </w:t>
      </w:r>
      <w:r w:rsidRPr="007C2F3C">
        <w:rPr>
          <w:rFonts w:ascii="Times New Roman" w:hAnsi="Times New Roman"/>
          <w:color w:val="000000" w:themeColor="text1"/>
          <w:sz w:val="24"/>
          <w:szCs w:val="24"/>
        </w:rPr>
        <w:t xml:space="preserve">Дата разработки: 31 марта 2021. Дата размещения в реестре: 29 апреля 2021. </w:t>
      </w:r>
      <w:r w:rsidRPr="007C2F3C">
        <w:rPr>
          <w:rFonts w:ascii="Times New Roman" w:hAnsi="Times New Roman" w:cs="Times New Roman"/>
          <w:spacing w:val="-2"/>
          <w:sz w:val="24"/>
          <w:szCs w:val="24"/>
        </w:rPr>
        <w:t xml:space="preserve">[Электронный ресурс] </w:t>
      </w:r>
      <w:r w:rsidRPr="007C2F3C">
        <w:rPr>
          <w:rFonts w:ascii="Times New Roman" w:hAnsi="Times New Roman"/>
          <w:color w:val="000000" w:themeColor="text1"/>
          <w:sz w:val="24"/>
          <w:szCs w:val="24"/>
          <w:u w:val="single"/>
        </w:rPr>
        <w:t>https://dppo.apkpro.ru/bank/detail/1930</w:t>
      </w:r>
    </w:p>
    <w:p w14:paraId="0CF5700D" w14:textId="77777777" w:rsidR="003330D9" w:rsidRPr="007C2F3C" w:rsidRDefault="003330D9" w:rsidP="003330D9">
      <w:pPr>
        <w:pStyle w:val="a7"/>
        <w:numPr>
          <w:ilvl w:val="0"/>
          <w:numId w:val="39"/>
        </w:numPr>
        <w:spacing w:after="0" w:line="360" w:lineRule="auto"/>
        <w:ind w:left="0" w:firstLine="3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2F3C">
        <w:rPr>
          <w:rFonts w:ascii="Times New Roman" w:hAnsi="Times New Roman"/>
          <w:color w:val="000000" w:themeColor="text1"/>
          <w:sz w:val="24"/>
          <w:szCs w:val="24"/>
        </w:rPr>
        <w:t xml:space="preserve">Примерная образовательная программа учебного курса «Индивидуальный проект. Актуальная экология» (одобрена решением федерального УМО по общему образованию, протокол от 26 октября 2020 № 4/20). </w:t>
      </w:r>
      <w:r w:rsidRPr="007C2F3C">
        <w:rPr>
          <w:rFonts w:ascii="Times New Roman" w:hAnsi="Times New Roman"/>
          <w:sz w:val="24"/>
          <w:szCs w:val="24"/>
        </w:rPr>
        <w:t>Санкт-Петербург</w:t>
      </w:r>
      <w:r w:rsidRPr="007C2F3C">
        <w:rPr>
          <w:rFonts w:ascii="Times New Roman" w:hAnsi="Times New Roman"/>
          <w:color w:val="000000" w:themeColor="text1"/>
          <w:sz w:val="24"/>
          <w:szCs w:val="24"/>
        </w:rPr>
        <w:t xml:space="preserve">: ФГБНУ «Институт стратегии развития образования», Федеральное УМО по общему образованию. Дата утверждения ФУМО: 26 октября 2020. </w:t>
      </w:r>
      <w:r w:rsidRPr="007C2F3C">
        <w:rPr>
          <w:rFonts w:ascii="Times New Roman" w:hAnsi="Times New Roman" w:cs="Times New Roman"/>
          <w:spacing w:val="-2"/>
          <w:sz w:val="24"/>
          <w:szCs w:val="24"/>
        </w:rPr>
        <w:t xml:space="preserve">[Электронный ресурс] </w:t>
      </w:r>
    </w:p>
    <w:p w14:paraId="3ED86D21" w14:textId="77777777" w:rsidR="003330D9" w:rsidRPr="007C2F3C" w:rsidRDefault="000E4CB4" w:rsidP="003330D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8" w:history="1">
        <w:r w:rsidR="003330D9" w:rsidRPr="007C2F3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https://fgosreestr.ru/uploads/files/4c2dbcb073f907dd0cf9a41a42aa6b7c.pdf</w:t>
        </w:r>
      </w:hyperlink>
    </w:p>
    <w:p w14:paraId="0FDF639F" w14:textId="77777777" w:rsidR="003330D9" w:rsidRPr="007C2F3C" w:rsidRDefault="003330D9" w:rsidP="003330D9">
      <w:pPr>
        <w:pStyle w:val="a7"/>
        <w:numPr>
          <w:ilvl w:val="0"/>
          <w:numId w:val="39"/>
        </w:numPr>
        <w:spacing w:after="0" w:line="360" w:lineRule="auto"/>
        <w:ind w:left="0" w:firstLine="34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C2F3C">
        <w:rPr>
          <w:rFonts w:ascii="Times New Roman" w:hAnsi="Times New Roman"/>
          <w:color w:val="000000" w:themeColor="text1"/>
          <w:sz w:val="24"/>
          <w:szCs w:val="24"/>
        </w:rPr>
        <w:t xml:space="preserve">Рязанов И., Андреюк Д. Программа и кейсы «Биоквантум-тулкит». Москва: Фонд новых форм развития образования. Дата публикации: 2017. </w:t>
      </w:r>
      <w:r w:rsidRPr="007C2F3C">
        <w:rPr>
          <w:rFonts w:ascii="Times New Roman" w:hAnsi="Times New Roman" w:cs="Times New Roman"/>
          <w:spacing w:val="-2"/>
          <w:sz w:val="24"/>
          <w:szCs w:val="24"/>
        </w:rPr>
        <w:t xml:space="preserve">[Электронный ресурс] </w:t>
      </w:r>
      <w:r w:rsidRPr="007C2F3C">
        <w:rPr>
          <w:rFonts w:ascii="Times New Roman" w:hAnsi="Times New Roman"/>
          <w:color w:val="000000" w:themeColor="text1"/>
          <w:sz w:val="24"/>
          <w:szCs w:val="24"/>
          <w:u w:val="single"/>
        </w:rPr>
        <w:t>https://kvantorium-71.ru/wp-content/uploads/dlm_uploads/2018/12/BIO_kvantum-1.pdf</w:t>
      </w:r>
    </w:p>
    <w:p w14:paraId="07FD90C0" w14:textId="77777777" w:rsidR="003330D9" w:rsidRPr="007C2F3C" w:rsidRDefault="003330D9" w:rsidP="003330D9">
      <w:pPr>
        <w:pStyle w:val="a7"/>
        <w:numPr>
          <w:ilvl w:val="0"/>
          <w:numId w:val="39"/>
        </w:numPr>
        <w:spacing w:after="0" w:line="360" w:lineRule="auto"/>
        <w:ind w:left="0" w:firstLine="3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2F3C">
        <w:rPr>
          <w:rFonts w:ascii="Times New Roman" w:hAnsi="Times New Roman"/>
          <w:color w:val="000000" w:themeColor="text1"/>
          <w:sz w:val="24"/>
          <w:szCs w:val="24"/>
        </w:rPr>
        <w:t xml:space="preserve">Ступникова Т.В. Образовательная программа «Активизация познавательной деятельности обучающихся при изучении учебного предмета «Биология». Благовещенск: ГАУ ДПО «Амурский областной институт развития образования». Дата разработки: 21 ноября 2022. Дата размещения в реестре: 7 декабря 2022. </w:t>
      </w:r>
      <w:r w:rsidRPr="007C2F3C">
        <w:rPr>
          <w:rFonts w:ascii="Times New Roman" w:hAnsi="Times New Roman" w:cs="Times New Roman"/>
          <w:spacing w:val="-2"/>
          <w:sz w:val="24"/>
          <w:szCs w:val="24"/>
        </w:rPr>
        <w:t xml:space="preserve">[Электронный ресурс] </w:t>
      </w:r>
      <w:hyperlink r:id="rId19" w:history="1">
        <w:r w:rsidRPr="007C2F3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https://dppo.apkpro.ru/bank/detail/9459</w:t>
        </w:r>
      </w:hyperlink>
    </w:p>
    <w:p w14:paraId="25A6BBE4" w14:textId="77777777" w:rsidR="003330D9" w:rsidRPr="007C2F3C" w:rsidRDefault="003330D9" w:rsidP="003330D9">
      <w:pPr>
        <w:pStyle w:val="a7"/>
        <w:numPr>
          <w:ilvl w:val="0"/>
          <w:numId w:val="39"/>
        </w:numPr>
        <w:spacing w:after="0" w:line="360" w:lineRule="auto"/>
        <w:ind w:left="0" w:firstLine="34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C2F3C">
        <w:rPr>
          <w:rFonts w:ascii="Times New Roman" w:hAnsi="Times New Roman"/>
          <w:color w:val="000000" w:themeColor="text1"/>
          <w:sz w:val="24"/>
          <w:szCs w:val="24"/>
        </w:rPr>
        <w:t xml:space="preserve">Хотулёва О.В., Кузнецова Д.Д. Образовательная программа «Биологический эксперимент во внеурочной деятельности как способ развития функциональной грамотности обучающихся». </w:t>
      </w:r>
      <w:r w:rsidRPr="007C2F3C">
        <w:rPr>
          <w:rStyle w:val="extendedtext-short"/>
          <w:rFonts w:ascii="Times New Roman" w:hAnsi="Times New Roman" w:cs="Times New Roman"/>
          <w:sz w:val="24"/>
          <w:szCs w:val="24"/>
        </w:rPr>
        <w:t xml:space="preserve">Орехово-Зуево: </w:t>
      </w:r>
      <w:r w:rsidRPr="007C2F3C">
        <w:rPr>
          <w:rFonts w:ascii="Times New Roman" w:hAnsi="Times New Roman"/>
          <w:color w:val="000000" w:themeColor="text1"/>
          <w:sz w:val="24"/>
          <w:szCs w:val="24"/>
        </w:rPr>
        <w:t xml:space="preserve">ГОУ ВО МО «Государственный гуманитарно-технологический университет». Дата разработки: 19 января 2022. Дата размещения в реестре: 17 февраля 2022. </w:t>
      </w:r>
      <w:r w:rsidRPr="007C2F3C">
        <w:rPr>
          <w:rFonts w:ascii="Times New Roman" w:hAnsi="Times New Roman" w:cs="Times New Roman"/>
          <w:spacing w:val="-2"/>
          <w:sz w:val="24"/>
          <w:szCs w:val="24"/>
        </w:rPr>
        <w:t xml:space="preserve">[Электронный ресурс] </w:t>
      </w:r>
      <w:r w:rsidRPr="007C2F3C">
        <w:rPr>
          <w:rFonts w:ascii="Times New Roman" w:hAnsi="Times New Roman"/>
          <w:color w:val="000000" w:themeColor="text1"/>
          <w:sz w:val="24"/>
          <w:szCs w:val="24"/>
          <w:u w:val="single"/>
        </w:rPr>
        <w:t>https://dppo.apkpro.ru/bank/detail/5895</w:t>
      </w:r>
    </w:p>
    <w:p w14:paraId="0882DEC4" w14:textId="77777777" w:rsidR="002A1D1C" w:rsidRPr="00422F48" w:rsidRDefault="002A1D1C" w:rsidP="008A3B17">
      <w:pPr>
        <w:pStyle w:val="a7"/>
        <w:shd w:val="clear" w:color="auto" w:fill="FFFFFF"/>
        <w:suppressAutoHyphens/>
        <w:spacing w:after="0" w:line="312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FA8BCE1" w14:textId="77777777" w:rsidR="007B760A" w:rsidRDefault="007B760A" w:rsidP="00496BC2">
      <w:pPr>
        <w:shd w:val="clear" w:color="auto" w:fill="FFFFFF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 w:type="page"/>
      </w:r>
    </w:p>
    <w:p w14:paraId="2762B5A4" w14:textId="77777777" w:rsidR="007B760A" w:rsidRPr="00CA47E5" w:rsidRDefault="007B760A" w:rsidP="00CA47E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A47E5">
        <w:rPr>
          <w:rFonts w:ascii="Times New Roman" w:hAnsi="Times New Roman"/>
          <w:iCs/>
          <w:sz w:val="24"/>
          <w:szCs w:val="24"/>
        </w:rPr>
        <w:t xml:space="preserve">Приложение№1 </w:t>
      </w:r>
    </w:p>
    <w:p w14:paraId="10DF2D5F" w14:textId="77777777" w:rsidR="007B760A" w:rsidRPr="00083956" w:rsidRDefault="007B760A" w:rsidP="00951BB5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83956">
        <w:rPr>
          <w:rFonts w:ascii="Times New Roman" w:hAnsi="Times New Roman"/>
          <w:b/>
          <w:bCs/>
          <w:sz w:val="24"/>
          <w:szCs w:val="24"/>
        </w:rPr>
        <w:t>Правила выбора темы проекта</w:t>
      </w:r>
    </w:p>
    <w:p w14:paraId="5CDC525A" w14:textId="77777777" w:rsidR="007B760A" w:rsidRPr="00083956" w:rsidRDefault="007B760A" w:rsidP="00951BB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83956">
        <w:rPr>
          <w:rFonts w:ascii="Times New Roman" w:hAnsi="Times New Roman"/>
          <w:sz w:val="24"/>
          <w:szCs w:val="24"/>
        </w:rPr>
        <w:t xml:space="preserve">пособы </w:t>
      </w:r>
      <w:r>
        <w:rPr>
          <w:rFonts w:ascii="Times New Roman" w:hAnsi="Times New Roman"/>
          <w:sz w:val="24"/>
          <w:szCs w:val="24"/>
        </w:rPr>
        <w:t>достижения целей</w:t>
      </w:r>
      <w:r w:rsidRPr="00083956">
        <w:rPr>
          <w:rFonts w:ascii="Times New Roman" w:hAnsi="Times New Roman"/>
          <w:sz w:val="24"/>
          <w:szCs w:val="24"/>
        </w:rPr>
        <w:t xml:space="preserve"> начинающими исследователями во многом зависят от выбранной темы. Н</w:t>
      </w:r>
      <w:r>
        <w:rPr>
          <w:rFonts w:ascii="Times New Roman" w:hAnsi="Times New Roman"/>
          <w:sz w:val="24"/>
          <w:szCs w:val="24"/>
        </w:rPr>
        <w:t>еобходимо</w:t>
      </w:r>
      <w:r w:rsidRPr="00083956">
        <w:rPr>
          <w:rFonts w:ascii="Times New Roman" w:hAnsi="Times New Roman"/>
          <w:sz w:val="24"/>
          <w:szCs w:val="24"/>
        </w:rPr>
        <w:t xml:space="preserve"> помочь детям найти </w:t>
      </w:r>
      <w:r>
        <w:rPr>
          <w:rFonts w:ascii="Times New Roman" w:hAnsi="Times New Roman"/>
          <w:sz w:val="24"/>
          <w:szCs w:val="24"/>
        </w:rPr>
        <w:t>возможные</w:t>
      </w:r>
      <w:r w:rsidRPr="00083956">
        <w:rPr>
          <w:rFonts w:ascii="Times New Roman" w:hAnsi="Times New Roman"/>
          <w:sz w:val="24"/>
          <w:szCs w:val="24"/>
        </w:rPr>
        <w:t xml:space="preserve"> пути, ведущие к достижению цели, выделить общепринятые, общеизвестные и нестандартные, альтернативные; сделать выбор, оценив эффективность каждого способа.</w:t>
      </w:r>
    </w:p>
    <w:p w14:paraId="0B50336B" w14:textId="77777777" w:rsidR="007B760A" w:rsidRPr="00083956" w:rsidRDefault="007B760A" w:rsidP="00951BB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956">
        <w:rPr>
          <w:rFonts w:ascii="Times New Roman" w:hAnsi="Times New Roman"/>
          <w:b/>
          <w:bCs/>
          <w:sz w:val="24"/>
          <w:szCs w:val="24"/>
        </w:rPr>
        <w:t>Правило 1.</w:t>
      </w:r>
      <w:r w:rsidRPr="00083956">
        <w:rPr>
          <w:rFonts w:ascii="Times New Roman" w:hAnsi="Times New Roman"/>
          <w:sz w:val="24"/>
          <w:szCs w:val="24"/>
        </w:rPr>
        <w:t xml:space="preserve"> Тема должна быть интересна ребенку, увле</w:t>
      </w:r>
      <w:r>
        <w:rPr>
          <w:rFonts w:ascii="Times New Roman" w:hAnsi="Times New Roman"/>
          <w:sz w:val="24"/>
          <w:szCs w:val="24"/>
        </w:rPr>
        <w:t>ч</w:t>
      </w:r>
      <w:r w:rsidRPr="00083956">
        <w:rPr>
          <w:rFonts w:ascii="Times New Roman" w:hAnsi="Times New Roman"/>
          <w:sz w:val="24"/>
          <w:szCs w:val="24"/>
        </w:rPr>
        <w:t>ь его. Исследовательская работа эффективна только на добровольной основе. Тема, навязанная ученику, какой бы важной она н</w:t>
      </w:r>
      <w:r>
        <w:rPr>
          <w:rFonts w:ascii="Times New Roman" w:hAnsi="Times New Roman"/>
          <w:sz w:val="24"/>
          <w:szCs w:val="24"/>
        </w:rPr>
        <w:t>е</w:t>
      </w:r>
      <w:r w:rsidRPr="00083956">
        <w:rPr>
          <w:rFonts w:ascii="Times New Roman" w:hAnsi="Times New Roman"/>
          <w:sz w:val="24"/>
          <w:szCs w:val="24"/>
        </w:rPr>
        <w:t xml:space="preserve"> казалась </w:t>
      </w:r>
      <w:r>
        <w:rPr>
          <w:rFonts w:ascii="Times New Roman" w:hAnsi="Times New Roman"/>
          <w:sz w:val="24"/>
          <w:szCs w:val="24"/>
        </w:rPr>
        <w:t>преподавателю</w:t>
      </w:r>
      <w:r w:rsidRPr="00083956">
        <w:rPr>
          <w:rFonts w:ascii="Times New Roman" w:hAnsi="Times New Roman"/>
          <w:sz w:val="24"/>
          <w:szCs w:val="24"/>
        </w:rPr>
        <w:t xml:space="preserve">, не даст должного эффекта. </w:t>
      </w:r>
    </w:p>
    <w:p w14:paraId="1ED158DB" w14:textId="77777777" w:rsidR="007B760A" w:rsidRPr="00083956" w:rsidRDefault="007B760A" w:rsidP="00951BB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956">
        <w:rPr>
          <w:rFonts w:ascii="Times New Roman" w:hAnsi="Times New Roman"/>
          <w:b/>
          <w:bCs/>
          <w:sz w:val="24"/>
          <w:szCs w:val="24"/>
        </w:rPr>
        <w:t>Правило 2.</w:t>
      </w:r>
      <w:r w:rsidRPr="00083956">
        <w:rPr>
          <w:rFonts w:ascii="Times New Roman" w:hAnsi="Times New Roman"/>
          <w:sz w:val="24"/>
          <w:szCs w:val="24"/>
        </w:rPr>
        <w:t xml:space="preserve"> Тема должна быть выполнима, решение ее должно быть полезно участникам исследования. Натолкнуть ребенка на ту идею, в которой он максимально реализуется как исследователь, раскроет лучшие стороны своего интеллекта, получит новые полезные знания, умения и навыки, – сложная, но необходимая задача для педагога.</w:t>
      </w:r>
    </w:p>
    <w:p w14:paraId="604A79E3" w14:textId="77777777" w:rsidR="007B760A" w:rsidRPr="00083956" w:rsidRDefault="007B760A" w:rsidP="00951BB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956">
        <w:rPr>
          <w:rFonts w:ascii="Times New Roman" w:hAnsi="Times New Roman"/>
          <w:b/>
          <w:bCs/>
          <w:sz w:val="24"/>
          <w:szCs w:val="24"/>
        </w:rPr>
        <w:t>Правило 3.</w:t>
      </w:r>
      <w:r w:rsidRPr="00083956">
        <w:rPr>
          <w:rFonts w:ascii="Times New Roman" w:hAnsi="Times New Roman"/>
          <w:sz w:val="24"/>
          <w:szCs w:val="24"/>
        </w:rPr>
        <w:t xml:space="preserve"> Тема должна быть оригинальной с элементами неожиданности, необычности. Оригинальность следует понимать как способность нестандартно смотреть на традиционные предметы и явления.</w:t>
      </w:r>
    </w:p>
    <w:p w14:paraId="2432D960" w14:textId="77777777" w:rsidR="007B760A" w:rsidRPr="00083956" w:rsidRDefault="007B760A" w:rsidP="00951BB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956">
        <w:rPr>
          <w:rFonts w:ascii="Times New Roman" w:hAnsi="Times New Roman"/>
          <w:b/>
          <w:bCs/>
          <w:sz w:val="24"/>
          <w:szCs w:val="24"/>
        </w:rPr>
        <w:t>Правило 4.</w:t>
      </w:r>
      <w:r w:rsidRPr="00083956">
        <w:rPr>
          <w:rFonts w:ascii="Times New Roman" w:hAnsi="Times New Roman"/>
          <w:sz w:val="24"/>
          <w:szCs w:val="24"/>
        </w:rPr>
        <w:t xml:space="preserve"> Тема должна быть такой, чтобы работа могла быть выполнена относительно быстро. Способность долго концентрировать собственное внимание на одном объекте, т. е. долговременно, целеустремленно работать в одном направлении, у школьника ограниченна.</w:t>
      </w:r>
    </w:p>
    <w:p w14:paraId="4DC9FE88" w14:textId="77777777" w:rsidR="007B760A" w:rsidRPr="00083956" w:rsidRDefault="007B760A" w:rsidP="00951BB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956">
        <w:rPr>
          <w:rFonts w:ascii="Times New Roman" w:hAnsi="Times New Roman"/>
          <w:b/>
          <w:bCs/>
          <w:sz w:val="24"/>
          <w:szCs w:val="24"/>
        </w:rPr>
        <w:t>Правило 5.</w:t>
      </w:r>
      <w:r w:rsidRPr="00083956">
        <w:rPr>
          <w:rFonts w:ascii="Times New Roman" w:hAnsi="Times New Roman"/>
          <w:sz w:val="24"/>
          <w:szCs w:val="24"/>
        </w:rPr>
        <w:t xml:space="preserve"> Тема должна быть доступной. Она должна соответствовать возрастным особенностям детей. Это касается не только выбора темы исследования, но и формулировки и отбора материала для ее решения. Одна и та же проблема может решаться разными возрастными группами на различных этапах обучения.</w:t>
      </w:r>
    </w:p>
    <w:p w14:paraId="59368C42" w14:textId="77777777" w:rsidR="007B760A" w:rsidRPr="00083956" w:rsidRDefault="007B760A" w:rsidP="00951BB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956">
        <w:rPr>
          <w:rFonts w:ascii="Times New Roman" w:hAnsi="Times New Roman"/>
          <w:b/>
          <w:bCs/>
          <w:sz w:val="24"/>
          <w:szCs w:val="24"/>
        </w:rPr>
        <w:t>Правило 6.</w:t>
      </w:r>
      <w:r w:rsidRPr="00083956">
        <w:rPr>
          <w:rFonts w:ascii="Times New Roman" w:hAnsi="Times New Roman"/>
          <w:sz w:val="24"/>
          <w:szCs w:val="24"/>
        </w:rPr>
        <w:t xml:space="preserve"> Сочетание желаний и возможностей. Выбирая тему, педагог должен учесть наличие требуемых средств и материалов – исследовательской базы. Ее отсутствие, невозможность собрать необходимые данные обычно приводят к поверхностному решению, порождают "пустословие". Это мешает развитию критического мышления, основанного на доказательном исследовании и надежных знаниях.</w:t>
      </w:r>
    </w:p>
    <w:p w14:paraId="1CAFAC8D" w14:textId="77777777" w:rsidR="007B760A" w:rsidRPr="00083956" w:rsidRDefault="007B760A" w:rsidP="00D02F2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956">
        <w:rPr>
          <w:rFonts w:ascii="Times New Roman" w:hAnsi="Times New Roman"/>
          <w:b/>
          <w:bCs/>
          <w:sz w:val="24"/>
          <w:szCs w:val="24"/>
        </w:rPr>
        <w:t>Правило 7.</w:t>
      </w:r>
      <w:r w:rsidRPr="00083956">
        <w:rPr>
          <w:rFonts w:ascii="Times New Roman" w:hAnsi="Times New Roman"/>
          <w:sz w:val="24"/>
          <w:szCs w:val="24"/>
        </w:rPr>
        <w:t xml:space="preserve"> С выбором темы не стоит затягивать. Большинство учащихся не имеют постоянных пристрастий, их интересы ситуативны. Поэтому, выбирая тему, действовать следует быстро, пока интерес не угас.</w:t>
      </w:r>
    </w:p>
    <w:p w14:paraId="1A7B5845" w14:textId="77777777" w:rsidR="007B760A" w:rsidRDefault="007B760A" w:rsidP="00951BB5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F76D95">
        <w:rPr>
          <w:rFonts w:ascii="Times New Roman" w:hAnsi="Times New Roman"/>
          <w:b/>
          <w:spacing w:val="-2"/>
          <w:sz w:val="24"/>
          <w:szCs w:val="24"/>
        </w:rPr>
        <w:t>Примеры тем проектов</w:t>
      </w:r>
    </w:p>
    <w:p w14:paraId="08F607A4" w14:textId="77777777" w:rsidR="007B760A" w:rsidRPr="00B61BC4" w:rsidRDefault="007B760A" w:rsidP="00B61BC4">
      <w:pPr>
        <w:shd w:val="clear" w:color="auto" w:fill="FFFFFF"/>
        <w:suppressAutoHyphens/>
        <w:spacing w:after="0"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Медицина. Фармацевтическая промышленность</w:t>
      </w:r>
    </w:p>
    <w:p w14:paraId="618FD75F" w14:textId="77777777" w:rsidR="007B760A" w:rsidRPr="00B61BC4" w:rsidRDefault="007B760A" w:rsidP="00B61BC4">
      <w:pPr>
        <w:shd w:val="clear" w:color="auto" w:fill="FFFFFF"/>
        <w:suppressAutoHyphens/>
        <w:spacing w:after="0"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1.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>Перспективы использования генно-модифицированных организмов для нужд трансплантологии</w:t>
      </w:r>
      <w:r w:rsidR="0032428C">
        <w:rPr>
          <w:rFonts w:ascii="Times New Roman" w:hAnsi="Times New Roman"/>
          <w:spacing w:val="-2"/>
          <w:sz w:val="24"/>
          <w:szCs w:val="24"/>
        </w:rPr>
        <w:t>.</w:t>
      </w:r>
    </w:p>
    <w:p w14:paraId="66464B93" w14:textId="77777777" w:rsidR="007B760A" w:rsidRPr="00B61BC4" w:rsidRDefault="007B760A" w:rsidP="00B61BC4">
      <w:pPr>
        <w:shd w:val="clear" w:color="auto" w:fill="FFFFFF"/>
        <w:suppressAutoHyphens/>
        <w:spacing w:after="0"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2.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>Системы ДНК-диагностики.</w:t>
      </w:r>
    </w:p>
    <w:p w14:paraId="31CE2E1B" w14:textId="77777777" w:rsidR="007B760A" w:rsidRPr="00B61BC4" w:rsidRDefault="007B760A" w:rsidP="00B61BC4">
      <w:pPr>
        <w:shd w:val="clear" w:color="auto" w:fill="FFFFFF"/>
        <w:suppressAutoHyphens/>
        <w:spacing w:after="0"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3.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>Медико-генетическое консультирование</w:t>
      </w:r>
      <w:r w:rsidR="0032428C">
        <w:rPr>
          <w:rFonts w:ascii="Times New Roman" w:hAnsi="Times New Roman"/>
          <w:spacing w:val="-2"/>
          <w:sz w:val="24"/>
          <w:szCs w:val="24"/>
        </w:rPr>
        <w:t>.</w:t>
      </w:r>
    </w:p>
    <w:p w14:paraId="4DCB8445" w14:textId="77777777" w:rsidR="007B760A" w:rsidRPr="00B61BC4" w:rsidRDefault="007B760A" w:rsidP="00B61BC4">
      <w:pPr>
        <w:shd w:val="clear" w:color="auto" w:fill="FFFFFF"/>
        <w:suppressAutoHyphens/>
        <w:spacing w:after="0"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4.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>Методы генной инженерии. Производство витаминов, аминокислот, антибиотиков.</w:t>
      </w:r>
    </w:p>
    <w:p w14:paraId="139E2954" w14:textId="77777777" w:rsidR="007B760A" w:rsidRPr="00B61BC4" w:rsidRDefault="007B760A" w:rsidP="00B61BC4">
      <w:pPr>
        <w:shd w:val="clear" w:color="auto" w:fill="FFFFFF"/>
        <w:suppressAutoHyphens/>
        <w:spacing w:after="0"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5.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>Развитие производства биопрепаратов для диагностики, лечения и профилактики социально значимых заболеваний в России и за рубежом.</w:t>
      </w:r>
    </w:p>
    <w:p w14:paraId="35A44253" w14:textId="77777777" w:rsidR="007B760A" w:rsidRPr="00B61BC4" w:rsidRDefault="007B760A" w:rsidP="00B61BC4">
      <w:pPr>
        <w:shd w:val="clear" w:color="auto" w:fill="FFFFFF"/>
        <w:suppressAutoHyphens/>
        <w:spacing w:after="0"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6.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>Создание теоретических основ этно- и антропогенетики как базы для разработки новых методов диагностики и лечения, сохранения генофонда.</w:t>
      </w:r>
    </w:p>
    <w:p w14:paraId="79913693" w14:textId="77777777" w:rsidR="007B760A" w:rsidRPr="00B61BC4" w:rsidRDefault="007B760A" w:rsidP="00B61BC4">
      <w:pPr>
        <w:shd w:val="clear" w:color="auto" w:fill="FFFFFF"/>
        <w:suppressAutoHyphens/>
        <w:spacing w:after="0"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7.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 xml:space="preserve">Генная терапия. Соматическая генная терапия. Зародышевая генная терапия. </w:t>
      </w:r>
    </w:p>
    <w:p w14:paraId="52E7B018" w14:textId="77777777" w:rsidR="007B760A" w:rsidRDefault="007B760A" w:rsidP="00B61BC4">
      <w:pPr>
        <w:shd w:val="clear" w:color="auto" w:fill="FFFFFF"/>
        <w:suppressAutoHyphens/>
        <w:spacing w:after="0"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8.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>Размножение лекарственных растений invitro</w:t>
      </w:r>
      <w:r w:rsidR="0032428C">
        <w:rPr>
          <w:rFonts w:ascii="Times New Roman" w:hAnsi="Times New Roman"/>
          <w:spacing w:val="-2"/>
          <w:sz w:val="24"/>
          <w:szCs w:val="24"/>
        </w:rPr>
        <w:t>.</w:t>
      </w:r>
    </w:p>
    <w:p w14:paraId="1D5B6AF4" w14:textId="77777777" w:rsidR="0032428C" w:rsidRPr="00B61BC4" w:rsidRDefault="0032428C" w:rsidP="0032428C">
      <w:pPr>
        <w:shd w:val="clear" w:color="auto" w:fill="FFFFFF"/>
        <w:suppressAutoHyphens/>
        <w:spacing w:after="0"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9.</w:t>
      </w:r>
      <w:r>
        <w:rPr>
          <w:rFonts w:ascii="Times New Roman" w:hAnsi="Times New Roman"/>
          <w:spacing w:val="-2"/>
          <w:sz w:val="24"/>
          <w:szCs w:val="24"/>
        </w:rPr>
        <w:tab/>
      </w:r>
      <w:r w:rsidRPr="00A7189E">
        <w:rPr>
          <w:rFonts w:ascii="Times New Roman" w:hAnsi="Times New Roman"/>
          <w:spacing w:val="-2"/>
          <w:sz w:val="24"/>
          <w:szCs w:val="24"/>
        </w:rPr>
        <w:t>Анализ продуктов питания на предмет содержания генетически модифицированных включений.</w:t>
      </w:r>
    </w:p>
    <w:p w14:paraId="5722CB23" w14:textId="77777777" w:rsidR="007B760A" w:rsidRPr="00B61BC4" w:rsidRDefault="007B760A" w:rsidP="00B61BC4">
      <w:pPr>
        <w:shd w:val="clear" w:color="auto" w:fill="FFFFFF"/>
        <w:suppressAutoHyphens/>
        <w:spacing w:after="0"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</w:p>
    <w:p w14:paraId="6CD7D5E7" w14:textId="77777777" w:rsidR="007B760A" w:rsidRPr="00B61BC4" w:rsidRDefault="007B760A" w:rsidP="00B61BC4">
      <w:pPr>
        <w:shd w:val="clear" w:color="auto" w:fill="FFFFFF"/>
        <w:suppressAutoHyphens/>
        <w:spacing w:after="0"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Пищевая промышленность. Сельское хозяйство</w:t>
      </w:r>
    </w:p>
    <w:p w14:paraId="2F35F71B" w14:textId="77777777" w:rsidR="007B760A" w:rsidRPr="00B61BC4" w:rsidRDefault="007B760A" w:rsidP="00B61BC4">
      <w:pPr>
        <w:shd w:val="clear" w:color="auto" w:fill="FFFFFF"/>
        <w:suppressAutoHyphens/>
        <w:spacing w:after="0"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9.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>Генно-модифицированные организмы в нашей жизни.</w:t>
      </w:r>
    </w:p>
    <w:p w14:paraId="445587C6" w14:textId="77777777" w:rsidR="007B760A" w:rsidRPr="00B61BC4" w:rsidRDefault="007B760A" w:rsidP="00B61BC4">
      <w:pPr>
        <w:shd w:val="clear" w:color="auto" w:fill="FFFFFF"/>
        <w:suppressAutoHyphens/>
        <w:spacing w:after="0"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10.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>Биологические добавки в пищевой промышленности.</w:t>
      </w:r>
    </w:p>
    <w:p w14:paraId="20467CEA" w14:textId="77777777" w:rsidR="007B760A" w:rsidRPr="00B61BC4" w:rsidRDefault="007B760A" w:rsidP="00B61BC4">
      <w:pPr>
        <w:shd w:val="clear" w:color="auto" w:fill="FFFFFF"/>
        <w:suppressAutoHyphens/>
        <w:spacing w:after="0"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11.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>Современные биотехнологии в сельском хозяйстве.</w:t>
      </w:r>
    </w:p>
    <w:p w14:paraId="4B32E982" w14:textId="77777777" w:rsidR="007B760A" w:rsidRPr="00B61BC4" w:rsidRDefault="007B760A" w:rsidP="00B61BC4">
      <w:pPr>
        <w:shd w:val="clear" w:color="auto" w:fill="FFFFFF"/>
        <w:suppressAutoHyphens/>
        <w:spacing w:after="0"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12.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>Создание и использование биопестицидов.</w:t>
      </w:r>
    </w:p>
    <w:p w14:paraId="7B350B85" w14:textId="77777777" w:rsidR="007B760A" w:rsidRPr="00B61BC4" w:rsidRDefault="007B760A" w:rsidP="00B61BC4">
      <w:pPr>
        <w:shd w:val="clear" w:color="auto" w:fill="FFFFFF"/>
        <w:suppressAutoHyphens/>
        <w:spacing w:after="0"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13.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>Особенности производства биогумуса.</w:t>
      </w:r>
    </w:p>
    <w:p w14:paraId="3D07F1B7" w14:textId="77777777" w:rsidR="007B760A" w:rsidRPr="00B61BC4" w:rsidRDefault="007B760A" w:rsidP="00B61BC4">
      <w:pPr>
        <w:shd w:val="clear" w:color="auto" w:fill="FFFFFF"/>
        <w:suppressAutoHyphens/>
        <w:spacing w:after="0"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14.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>Современные аспекты инженерной энзимологии и перспективы ее использования.</w:t>
      </w:r>
    </w:p>
    <w:p w14:paraId="74D0D1D1" w14:textId="77777777" w:rsidR="007B760A" w:rsidRPr="00B61BC4" w:rsidRDefault="007B760A" w:rsidP="00B61BC4">
      <w:pPr>
        <w:shd w:val="clear" w:color="auto" w:fill="FFFFFF"/>
        <w:suppressAutoHyphens/>
        <w:spacing w:after="0"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15.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>Трансгенные растения и животные. Питательные среды и режимы выращивания.</w:t>
      </w:r>
    </w:p>
    <w:p w14:paraId="0A0E450D" w14:textId="77777777" w:rsidR="007B760A" w:rsidRPr="00B61BC4" w:rsidRDefault="007B760A" w:rsidP="00B61BC4">
      <w:pPr>
        <w:shd w:val="clear" w:color="auto" w:fill="FFFFFF"/>
        <w:suppressAutoHyphens/>
        <w:spacing w:after="0"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16.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>Производство кормового и пищевого белка на основе биоконверсии растительного сырья.</w:t>
      </w:r>
    </w:p>
    <w:p w14:paraId="607BBC97" w14:textId="77777777" w:rsidR="007B760A" w:rsidRPr="00B61BC4" w:rsidRDefault="007B760A" w:rsidP="00B61BC4">
      <w:pPr>
        <w:shd w:val="clear" w:color="auto" w:fill="FFFFFF"/>
        <w:suppressAutoHyphens/>
        <w:spacing w:after="0"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17.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>Разработка и внедрение экологически чистой системы биологического земледелия.</w:t>
      </w:r>
    </w:p>
    <w:p w14:paraId="05FEE7E4" w14:textId="77777777" w:rsidR="007B760A" w:rsidRPr="00B61BC4" w:rsidRDefault="007B760A" w:rsidP="00B61BC4">
      <w:pPr>
        <w:shd w:val="clear" w:color="auto" w:fill="FFFFFF"/>
        <w:suppressAutoHyphens/>
        <w:spacing w:after="0"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</w:p>
    <w:p w14:paraId="1F12D30C" w14:textId="77777777" w:rsidR="007B760A" w:rsidRPr="00B61BC4" w:rsidRDefault="007B760A" w:rsidP="00B61BC4">
      <w:pPr>
        <w:shd w:val="clear" w:color="auto" w:fill="FFFFFF"/>
        <w:suppressAutoHyphens/>
        <w:spacing w:after="0"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Биотехнологии в экологии. Охрана окружающей среды</w:t>
      </w:r>
    </w:p>
    <w:p w14:paraId="30373632" w14:textId="77777777" w:rsidR="007B760A" w:rsidRPr="00B61BC4" w:rsidRDefault="007B760A" w:rsidP="00B61BC4">
      <w:pPr>
        <w:shd w:val="clear" w:color="auto" w:fill="FFFFFF"/>
        <w:suppressAutoHyphens/>
        <w:spacing w:after="0"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1.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>Биотехнологии и решение экологических проблем.</w:t>
      </w:r>
    </w:p>
    <w:p w14:paraId="5126F6E7" w14:textId="77777777" w:rsidR="007B760A" w:rsidRPr="00B61BC4" w:rsidRDefault="007B760A" w:rsidP="00190625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2.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>Использование биотехнологий при мониторинге окружающей среды.</w:t>
      </w:r>
    </w:p>
    <w:p w14:paraId="5EDAD47B" w14:textId="77777777" w:rsidR="007B760A" w:rsidRPr="00B61BC4" w:rsidRDefault="007B760A" w:rsidP="00190625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3.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>Очистка воды с помощью биотехнологий.</w:t>
      </w:r>
    </w:p>
    <w:p w14:paraId="0C16675A" w14:textId="77777777" w:rsidR="007B760A" w:rsidRPr="00B61BC4" w:rsidRDefault="007B760A" w:rsidP="00190625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4.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>Использование отходов сельского хозяйства для решения экологических проблем.</w:t>
      </w:r>
    </w:p>
    <w:p w14:paraId="5287940D" w14:textId="77777777" w:rsidR="007B760A" w:rsidRPr="00B61BC4" w:rsidRDefault="007B760A" w:rsidP="00190625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5.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>Биологическая очистка твердых отходов.</w:t>
      </w:r>
    </w:p>
    <w:p w14:paraId="3647A4F1" w14:textId="77777777" w:rsidR="007B760A" w:rsidRPr="00B61BC4" w:rsidRDefault="007B760A" w:rsidP="00190625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6.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>Роль биотехнологии в защите и оздоровлении биосферы.</w:t>
      </w:r>
    </w:p>
    <w:p w14:paraId="758F92CE" w14:textId="77777777" w:rsidR="007B760A" w:rsidRPr="00B61BC4" w:rsidRDefault="007B760A" w:rsidP="00190625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7.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>Экологические проблемы, порождаемые трансгенными организмами.</w:t>
      </w:r>
    </w:p>
    <w:p w14:paraId="1FFFE033" w14:textId="77777777" w:rsidR="007B760A" w:rsidRPr="00B61BC4" w:rsidRDefault="007B760A" w:rsidP="00190625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8.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>Криосохранение генофонда животных и растений.</w:t>
      </w:r>
    </w:p>
    <w:p w14:paraId="3648C5A4" w14:textId="77777777" w:rsidR="007B760A" w:rsidRPr="00B61BC4" w:rsidRDefault="007B760A" w:rsidP="00190625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9.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>Биотехнологии в решении проблем биобезопасности</w:t>
      </w:r>
    </w:p>
    <w:p w14:paraId="20D2F880" w14:textId="77777777" w:rsidR="007B760A" w:rsidRPr="00B61BC4" w:rsidRDefault="007B760A" w:rsidP="00190625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10.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>Сохранение и рациональное использование генетических ресурсов как основы развития биотехнологии.</w:t>
      </w:r>
    </w:p>
    <w:p w14:paraId="58940AC2" w14:textId="77777777" w:rsidR="007B760A" w:rsidRPr="00B61BC4" w:rsidRDefault="007B760A" w:rsidP="00190625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11.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>Создание баз данных и методов мониторинга и устранения биологических угроз экосистемам</w:t>
      </w:r>
    </w:p>
    <w:p w14:paraId="426DA086" w14:textId="77777777" w:rsidR="00E22300" w:rsidRPr="00A7189E" w:rsidRDefault="00E22300" w:rsidP="00E22300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A7189E">
        <w:rPr>
          <w:rFonts w:ascii="Times New Roman" w:hAnsi="Times New Roman"/>
          <w:spacing w:val="-2"/>
          <w:sz w:val="24"/>
          <w:szCs w:val="24"/>
        </w:rPr>
        <w:t>12. Создание искусственной экосистемы и исследование условий её развития.</w:t>
      </w:r>
    </w:p>
    <w:p w14:paraId="02B40BAD" w14:textId="77777777" w:rsidR="00146011" w:rsidRPr="00A7189E" w:rsidRDefault="00146011" w:rsidP="00146011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A7189E">
        <w:rPr>
          <w:rFonts w:ascii="Times New Roman" w:hAnsi="Times New Roman"/>
          <w:spacing w:val="-2"/>
          <w:sz w:val="24"/>
          <w:szCs w:val="24"/>
        </w:rPr>
        <w:t>12. Создание искусственной экосистемы и исследование условий её развития.</w:t>
      </w:r>
    </w:p>
    <w:p w14:paraId="50309AE7" w14:textId="77777777" w:rsidR="00146011" w:rsidRPr="00A7189E" w:rsidRDefault="00146011" w:rsidP="00146011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bookmarkStart w:id="0" w:name="_Hlk111697237"/>
      <w:r w:rsidRPr="00A7189E">
        <w:rPr>
          <w:rFonts w:ascii="Times New Roman" w:hAnsi="Times New Roman"/>
          <w:spacing w:val="-2"/>
          <w:sz w:val="24"/>
          <w:szCs w:val="24"/>
        </w:rPr>
        <w:t>13. Изучение условий выращивания растений в гроубоксе.</w:t>
      </w:r>
    </w:p>
    <w:p w14:paraId="73B36C74" w14:textId="77777777" w:rsidR="00146011" w:rsidRPr="00A7189E" w:rsidRDefault="00146011" w:rsidP="00146011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A7189E">
        <w:rPr>
          <w:rFonts w:ascii="Times New Roman" w:hAnsi="Times New Roman"/>
          <w:spacing w:val="-2"/>
          <w:sz w:val="24"/>
          <w:szCs w:val="24"/>
        </w:rPr>
        <w:t>14. Изучение условий выращивания растений в гидропонной установке.</w:t>
      </w:r>
    </w:p>
    <w:p w14:paraId="45549B7F" w14:textId="77777777" w:rsidR="00146011" w:rsidRPr="00A7189E" w:rsidRDefault="00146011" w:rsidP="00146011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A7189E">
        <w:rPr>
          <w:rFonts w:ascii="Times New Roman" w:hAnsi="Times New Roman"/>
          <w:spacing w:val="-2"/>
          <w:sz w:val="24"/>
          <w:szCs w:val="24"/>
        </w:rPr>
        <w:t>15. Изучение условий выращивания растений в аквапонной системе.</w:t>
      </w:r>
    </w:p>
    <w:p w14:paraId="59DE2CA1" w14:textId="77777777" w:rsidR="00146011" w:rsidRPr="00B61BC4" w:rsidRDefault="00146011" w:rsidP="00146011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A7189E">
        <w:rPr>
          <w:rFonts w:ascii="Times New Roman" w:hAnsi="Times New Roman"/>
          <w:spacing w:val="-2"/>
          <w:sz w:val="24"/>
          <w:szCs w:val="24"/>
        </w:rPr>
        <w:t>16. Создание гидропонной системы в домашних условиях.</w:t>
      </w:r>
    </w:p>
    <w:bookmarkEnd w:id="0"/>
    <w:p w14:paraId="3B62FFFE" w14:textId="77777777" w:rsidR="007B760A" w:rsidRPr="00B61BC4" w:rsidRDefault="007B760A" w:rsidP="00190625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</w:p>
    <w:p w14:paraId="60039581" w14:textId="77777777" w:rsidR="007B760A" w:rsidRPr="00B61BC4" w:rsidRDefault="007B760A" w:rsidP="00190625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Энергетика. Космос. Биоинформатика</w:t>
      </w:r>
    </w:p>
    <w:p w14:paraId="048B54BA" w14:textId="77777777" w:rsidR="007B760A" w:rsidRPr="00B61BC4" w:rsidRDefault="007B760A" w:rsidP="00190625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1.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>Космическая биотехнология.</w:t>
      </w:r>
    </w:p>
    <w:p w14:paraId="703E1565" w14:textId="77777777" w:rsidR="007B760A" w:rsidRPr="00B61BC4" w:rsidRDefault="007B760A" w:rsidP="00190625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2.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>Биотехнологии в энергетике.</w:t>
      </w:r>
    </w:p>
    <w:p w14:paraId="18C7BBE1" w14:textId="77777777" w:rsidR="007B760A" w:rsidRPr="00B61BC4" w:rsidRDefault="007B760A" w:rsidP="00190625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3.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>Перспективы включения биоэтанола и биодизеля в структуру топливного баланса страны</w:t>
      </w:r>
    </w:p>
    <w:p w14:paraId="417F67B4" w14:textId="77777777" w:rsidR="007B760A" w:rsidRPr="00B61BC4" w:rsidRDefault="007B760A" w:rsidP="00190625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4.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 xml:space="preserve">Внедрение новейших достижений в сфере геномики и биоинформатики. </w:t>
      </w:r>
    </w:p>
    <w:p w14:paraId="4FBA2A5F" w14:textId="77777777" w:rsidR="007B760A" w:rsidRPr="00B61BC4" w:rsidRDefault="007B760A" w:rsidP="00190625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5.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>Создание математических моделей живой клетки и их использование для решения прикладных задач</w:t>
      </w:r>
    </w:p>
    <w:p w14:paraId="33F87161" w14:textId="77777777" w:rsidR="007B760A" w:rsidRPr="00B61BC4" w:rsidRDefault="007B760A" w:rsidP="00190625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</w:p>
    <w:p w14:paraId="5D225B2C" w14:textId="77777777" w:rsidR="007B760A" w:rsidRPr="00B61BC4" w:rsidRDefault="007B760A" w:rsidP="00190625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 xml:space="preserve">Этические аспекты </w:t>
      </w:r>
    </w:p>
    <w:p w14:paraId="0A108506" w14:textId="77777777" w:rsidR="007B760A" w:rsidRPr="00B61BC4" w:rsidRDefault="007B760A" w:rsidP="00190625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1.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 xml:space="preserve">Этические аспекты клонирования организмов. </w:t>
      </w:r>
    </w:p>
    <w:p w14:paraId="36CBE915" w14:textId="77777777" w:rsidR="007B760A" w:rsidRPr="00B61BC4" w:rsidRDefault="007B760A" w:rsidP="00190625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2.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 xml:space="preserve">Проблема использования генетической информации. </w:t>
      </w:r>
    </w:p>
    <w:p w14:paraId="47B9A36B" w14:textId="77777777" w:rsidR="007B760A" w:rsidRDefault="007B760A" w:rsidP="00190625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B61BC4">
        <w:rPr>
          <w:rFonts w:ascii="Times New Roman" w:hAnsi="Times New Roman"/>
          <w:spacing w:val="-2"/>
          <w:sz w:val="24"/>
          <w:szCs w:val="24"/>
        </w:rPr>
        <w:t>3.</w:t>
      </w:r>
      <w:r w:rsidRPr="00B61BC4">
        <w:rPr>
          <w:rFonts w:ascii="Times New Roman" w:hAnsi="Times New Roman"/>
          <w:spacing w:val="-2"/>
          <w:sz w:val="24"/>
          <w:szCs w:val="24"/>
        </w:rPr>
        <w:tab/>
        <w:t>Проблема коммерциализации области применения генных технологий и использования генетической информации</w:t>
      </w:r>
    </w:p>
    <w:p w14:paraId="37BF2314" w14:textId="77777777" w:rsidR="005C6D67" w:rsidRDefault="005C6D67" w:rsidP="00190625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</w:p>
    <w:p w14:paraId="3AB17CA0" w14:textId="77777777" w:rsidR="007B760A" w:rsidRDefault="007B760A" w:rsidP="00190625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Нейробиология и физиология</w:t>
      </w:r>
    </w:p>
    <w:p w14:paraId="4606CF1B" w14:textId="77777777" w:rsidR="00C46916" w:rsidRPr="00C46916" w:rsidRDefault="00C46916" w:rsidP="00C46916">
      <w:pPr>
        <w:pStyle w:val="a7"/>
        <w:numPr>
          <w:ilvl w:val="0"/>
          <w:numId w:val="25"/>
        </w:numPr>
        <w:shd w:val="clear" w:color="auto" w:fill="FFFFFF"/>
        <w:suppressAutoHyphens/>
        <w:spacing w:after="0" w:line="312" w:lineRule="auto"/>
        <w:rPr>
          <w:rFonts w:ascii="Times New Roman" w:hAnsi="Times New Roman"/>
          <w:spacing w:val="-2"/>
          <w:sz w:val="24"/>
          <w:szCs w:val="24"/>
        </w:rPr>
      </w:pPr>
      <w:r w:rsidRPr="00C46916">
        <w:rPr>
          <w:rFonts w:ascii="Times New Roman" w:hAnsi="Times New Roman"/>
          <w:spacing w:val="-2"/>
          <w:sz w:val="24"/>
          <w:szCs w:val="24"/>
        </w:rPr>
        <w:t>Определение времени прохождения нервного импульса через рефлекторную дугу и реакции на внешние стимулы.</w:t>
      </w:r>
    </w:p>
    <w:p w14:paraId="0E441581" w14:textId="77777777" w:rsidR="00C46916" w:rsidRDefault="00C46916" w:rsidP="00C46916">
      <w:pPr>
        <w:pStyle w:val="a7"/>
        <w:numPr>
          <w:ilvl w:val="0"/>
          <w:numId w:val="25"/>
        </w:numPr>
        <w:shd w:val="clear" w:color="auto" w:fill="FFFFFF"/>
        <w:suppressAutoHyphens/>
        <w:spacing w:after="0" w:line="312" w:lineRule="auto"/>
        <w:rPr>
          <w:rFonts w:ascii="Times New Roman" w:hAnsi="Times New Roman"/>
          <w:spacing w:val="-2"/>
          <w:sz w:val="24"/>
          <w:szCs w:val="24"/>
        </w:rPr>
      </w:pPr>
      <w:r w:rsidRPr="00C46916">
        <w:rPr>
          <w:rFonts w:ascii="Times New Roman" w:hAnsi="Times New Roman"/>
          <w:spacing w:val="-2"/>
          <w:sz w:val="24"/>
          <w:szCs w:val="24"/>
        </w:rPr>
        <w:t>Определение времени реакции временного разрешения различных сенсорных систем.</w:t>
      </w:r>
    </w:p>
    <w:p w14:paraId="64F9AF68" w14:textId="77777777" w:rsidR="00C46916" w:rsidRPr="00C46916" w:rsidRDefault="00C46916" w:rsidP="00C46916">
      <w:pPr>
        <w:pStyle w:val="a7"/>
        <w:numPr>
          <w:ilvl w:val="0"/>
          <w:numId w:val="25"/>
        </w:numPr>
        <w:shd w:val="clear" w:color="auto" w:fill="FFFFFF"/>
        <w:suppressAutoHyphens/>
        <w:spacing w:after="0" w:line="312" w:lineRule="auto"/>
        <w:rPr>
          <w:rFonts w:ascii="Times New Roman" w:hAnsi="Times New Roman"/>
          <w:spacing w:val="-2"/>
          <w:sz w:val="24"/>
          <w:szCs w:val="24"/>
        </w:rPr>
      </w:pPr>
      <w:r w:rsidRPr="00C46916">
        <w:rPr>
          <w:rFonts w:ascii="Times New Roman" w:hAnsi="Times New Roman"/>
          <w:spacing w:val="-2"/>
          <w:sz w:val="24"/>
          <w:szCs w:val="24"/>
        </w:rPr>
        <w:t>Влияние различных световых и звуковых стимулов на ритмы электроэнцефалограммы.</w:t>
      </w:r>
    </w:p>
    <w:p w14:paraId="59CB15CD" w14:textId="77777777" w:rsidR="007B760A" w:rsidRPr="004A1B86" w:rsidRDefault="00C46916" w:rsidP="00190625">
      <w:pPr>
        <w:shd w:val="clear" w:color="auto" w:fill="FFFFFF"/>
        <w:suppressAutoHyphens/>
        <w:spacing w:after="0" w:line="312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4</w:t>
      </w:r>
      <w:r w:rsidR="007B760A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7B760A" w:rsidRPr="004A1B86">
        <w:rPr>
          <w:rFonts w:ascii="Times New Roman" w:hAnsi="Times New Roman"/>
          <w:spacing w:val="-2"/>
          <w:sz w:val="24"/>
          <w:szCs w:val="24"/>
        </w:rPr>
        <w:t>Исследование изменений в работе сердца по</w:t>
      </w:r>
      <w:r w:rsidR="007B760A">
        <w:rPr>
          <w:rFonts w:ascii="Times New Roman" w:hAnsi="Times New Roman"/>
          <w:spacing w:val="-2"/>
          <w:sz w:val="24"/>
          <w:szCs w:val="24"/>
        </w:rPr>
        <w:t>д</w:t>
      </w:r>
      <w:r w:rsidR="007B760A" w:rsidRPr="004A1B86">
        <w:rPr>
          <w:rFonts w:ascii="Times New Roman" w:hAnsi="Times New Roman"/>
          <w:spacing w:val="-2"/>
          <w:sz w:val="24"/>
          <w:szCs w:val="24"/>
        </w:rPr>
        <w:t xml:space="preserve"> действием физической нагрузки</w:t>
      </w:r>
      <w:r w:rsidR="007B760A">
        <w:rPr>
          <w:rFonts w:ascii="Times New Roman" w:hAnsi="Times New Roman"/>
          <w:spacing w:val="-2"/>
          <w:sz w:val="24"/>
          <w:szCs w:val="24"/>
        </w:rPr>
        <w:t>.</w:t>
      </w:r>
    </w:p>
    <w:p w14:paraId="5F103E53" w14:textId="77777777" w:rsidR="007B760A" w:rsidRDefault="00C46916" w:rsidP="00190625">
      <w:pPr>
        <w:shd w:val="clear" w:color="auto" w:fill="FFFFFF"/>
        <w:suppressAutoHyphens/>
        <w:spacing w:after="0" w:line="312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5</w:t>
      </w:r>
      <w:r w:rsidR="007B760A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7B760A" w:rsidRPr="004A1B86">
        <w:rPr>
          <w:rFonts w:ascii="Times New Roman" w:hAnsi="Times New Roman"/>
          <w:spacing w:val="-2"/>
          <w:sz w:val="24"/>
          <w:szCs w:val="24"/>
        </w:rPr>
        <w:t>Исследование зависимости параметров электромиограммы от силы и скорости сокращения мышцы</w:t>
      </w:r>
      <w:r w:rsidR="007B760A">
        <w:rPr>
          <w:rFonts w:ascii="Times New Roman" w:hAnsi="Times New Roman"/>
          <w:spacing w:val="-2"/>
          <w:sz w:val="24"/>
          <w:szCs w:val="24"/>
        </w:rPr>
        <w:t>.</w:t>
      </w:r>
    </w:p>
    <w:p w14:paraId="0D33E2BA" w14:textId="77777777" w:rsidR="00A54314" w:rsidRDefault="00A54314" w:rsidP="00190625">
      <w:pPr>
        <w:shd w:val="clear" w:color="auto" w:fill="FFFFFF"/>
        <w:suppressAutoHyphens/>
        <w:spacing w:after="0" w:line="312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A8DB49E" w14:textId="77777777" w:rsidR="00E408FA" w:rsidRDefault="00E408FA" w:rsidP="00190625">
      <w:pPr>
        <w:shd w:val="clear" w:color="auto" w:fill="FFFFFF"/>
        <w:suppressAutoHyphens/>
        <w:spacing w:after="0" w:line="312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Приложение 2</w:t>
      </w:r>
    </w:p>
    <w:p w14:paraId="4956C9F8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408FA">
        <w:rPr>
          <w:rFonts w:ascii="Times New Roman" w:eastAsia="Times New Roman" w:hAnsi="Times New Roman"/>
          <w:b/>
          <w:color w:val="000000"/>
          <w:sz w:val="24"/>
          <w:szCs w:val="24"/>
        </w:rPr>
        <w:t>Липецк, ДТ Кванториум, Биоквантум</w:t>
      </w:r>
    </w:p>
    <w:p w14:paraId="218F0E41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408FA">
        <w:rPr>
          <w:rFonts w:ascii="Times New Roman" w:eastAsia="Times New Roman" w:hAnsi="Times New Roman"/>
          <w:b/>
          <w:color w:val="000000"/>
          <w:sz w:val="24"/>
          <w:szCs w:val="24"/>
        </w:rPr>
        <w:t>Автор: Негробова Л.Ю.</w:t>
      </w:r>
    </w:p>
    <w:p w14:paraId="0822A151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39361C4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408FA">
        <w:rPr>
          <w:rFonts w:ascii="Times New Roman" w:eastAsia="Times New Roman" w:hAnsi="Times New Roman"/>
          <w:b/>
          <w:color w:val="000000"/>
          <w:sz w:val="24"/>
          <w:szCs w:val="24"/>
        </w:rPr>
        <w:t>КЕЙС: «СОЗДАНИЕ ИСКУССТВЕННЫХ МИНИЭКОСИСТЕМ</w:t>
      </w:r>
    </w:p>
    <w:p w14:paraId="381A5EAA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408FA">
        <w:rPr>
          <w:rFonts w:ascii="Times New Roman" w:eastAsia="Times New Roman" w:hAnsi="Times New Roman"/>
          <w:b/>
          <w:color w:val="000000"/>
          <w:sz w:val="24"/>
          <w:szCs w:val="24"/>
        </w:rPr>
        <w:t>В ЦЕЛЯХ ФЛОРИСТИЧЕСКОГО ДИЗАЙНА ПОМЕЩЕНИЙ»</w:t>
      </w:r>
    </w:p>
    <w:p w14:paraId="66AE7E04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F254C9F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b/>
          <w:color w:val="000000"/>
          <w:sz w:val="24"/>
          <w:szCs w:val="24"/>
        </w:rPr>
        <w:t>1. О кейсе</w:t>
      </w:r>
    </w:p>
    <w:p w14:paraId="64F9628D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sz w:val="24"/>
          <w:szCs w:val="24"/>
        </w:rPr>
        <w:t>При работе над предложенной темой, учащиеся в ходе информационного поиска, консультаций с педагогом, практических занятий познакомятся:</w:t>
      </w:r>
    </w:p>
    <w:p w14:paraId="4E469F8D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sz w:val="24"/>
          <w:szCs w:val="24"/>
        </w:rPr>
        <w:t>- проблемами взаимоотношений человека и природы;</w:t>
      </w:r>
    </w:p>
    <w:p w14:paraId="0663C662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sz w:val="24"/>
          <w:szCs w:val="24"/>
        </w:rPr>
        <w:t>- с понятиями экосистема, искусственная экосистема; с классификацией экосистем по различным признакам; принципами организации экосистем и условиями их устойчивого существования;</w:t>
      </w:r>
    </w:p>
    <w:p w14:paraId="3CBE4F21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sz w:val="24"/>
          <w:szCs w:val="24"/>
        </w:rPr>
        <w:t>- со значением растений в жизни человека; с понятием о флористическом дизайне и его значении в оформлении современных помещений; с правилами организации комнатного флорариума и ухода за ним; с разнообразием комнатных растений; со способами размножения комнатных растений; с правилами ухода за комнатными растениями.</w:t>
      </w:r>
    </w:p>
    <w:p w14:paraId="6BEE814C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</w:p>
    <w:p w14:paraId="37E3386C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408FA">
        <w:rPr>
          <w:rFonts w:ascii="Times New Roman" w:eastAsia="Times New Roman" w:hAnsi="Times New Roman"/>
          <w:b/>
          <w:color w:val="000000"/>
          <w:sz w:val="24"/>
          <w:szCs w:val="24"/>
        </w:rPr>
        <w:t>2. Текст кейса</w:t>
      </w:r>
    </w:p>
    <w:p w14:paraId="22F84BCC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408FA">
        <w:rPr>
          <w:rFonts w:ascii="Times New Roman" w:eastAsia="Times New Roman" w:hAnsi="Times New Roman"/>
          <w:color w:val="000000"/>
          <w:sz w:val="24"/>
          <w:szCs w:val="24"/>
        </w:rPr>
        <w:t>Современный человек, являясь биосоциальным существом, и в то же время представителем активно развивающейся техногенной цивилизации, сталкивается с парадоксальными проблемами. С одной стороны - с большим количеством искусственных материалов и оформлением жизненного пространства в стилях, отличных от эстетики природы, на фоне которой человек формировался как вид. С другой – у людей велика потребность в «общении с природой», в ее благотворном эстетическом, психологическом и гигиеническом влиянии. В результате создается противоречие между отстраненностью человека от природы, в связи с современным образом жизни и потребностью в ней из-за положительного влияния на различные сферы жизни.</w:t>
      </w:r>
    </w:p>
    <w:p w14:paraId="2A808C4E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09352D9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sz w:val="24"/>
          <w:szCs w:val="24"/>
        </w:rPr>
        <w:tab/>
      </w:r>
      <w:r w:rsidRPr="00E408FA">
        <w:rPr>
          <w:rFonts w:ascii="Times New Roman" w:eastAsia="Times New Roman" w:hAnsi="Times New Roman"/>
          <w:b/>
          <w:sz w:val="24"/>
          <w:szCs w:val="24"/>
        </w:rPr>
        <w:t>3. Категория кейса:</w:t>
      </w:r>
      <w:r w:rsidRPr="00E408FA">
        <w:rPr>
          <w:rFonts w:ascii="Times New Roman" w:eastAsia="Times New Roman" w:hAnsi="Times New Roman"/>
          <w:sz w:val="24"/>
          <w:szCs w:val="24"/>
        </w:rPr>
        <w:t xml:space="preserve"> углубленный материал, рассчитанный на обучающихся линии 1, 2 (второй, третий год обучения).</w:t>
      </w:r>
    </w:p>
    <w:p w14:paraId="4EDDFF63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59B476A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408FA">
        <w:rPr>
          <w:rFonts w:ascii="Times New Roman" w:eastAsia="Times New Roman" w:hAnsi="Times New Roman"/>
          <w:b/>
          <w:sz w:val="24"/>
          <w:szCs w:val="24"/>
        </w:rPr>
        <w:tab/>
        <w:t xml:space="preserve">4. Место в структуре программы: </w:t>
      </w:r>
    </w:p>
    <w:p w14:paraId="210F8E2B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sz w:val="24"/>
          <w:szCs w:val="24"/>
        </w:rPr>
        <w:tab/>
        <w:t>Материал рассчитан на рассмотрение после изучения раздела «Биоценозы, экосистемы» и «Искусственные экосистемы».</w:t>
      </w:r>
    </w:p>
    <w:p w14:paraId="6CCDC73C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sz w:val="24"/>
          <w:szCs w:val="24"/>
        </w:rPr>
        <w:tab/>
        <w:t>Работа над тематикой кейса запланирована в ходе проектной работы.</w:t>
      </w:r>
    </w:p>
    <w:p w14:paraId="2D612ACE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</w:p>
    <w:p w14:paraId="03B3EACB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408F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Количество учебных </w:t>
      </w:r>
      <w:r w:rsidRPr="00E408FA">
        <w:rPr>
          <w:rFonts w:ascii="Times New Roman" w:eastAsia="Times New Roman" w:hAnsi="Times New Roman"/>
          <w:color w:val="000000"/>
          <w:sz w:val="24"/>
          <w:szCs w:val="24"/>
        </w:rPr>
        <w:t>часов</w:t>
      </w:r>
      <w:r w:rsidRPr="00E408FA">
        <w:rPr>
          <w:rFonts w:ascii="Times New Roman" w:eastAsia="Times New Roman" w:hAnsi="Times New Roman"/>
          <w:b/>
          <w:color w:val="000000"/>
          <w:sz w:val="24"/>
          <w:szCs w:val="24"/>
        </w:rPr>
        <w:t>/</w:t>
      </w:r>
      <w:r w:rsidRPr="00E408FA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занятий,</w:t>
      </w:r>
      <w:r w:rsidRPr="00E408F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на которые рассчитан ке</w:t>
      </w:r>
      <w:r w:rsidRPr="00E408FA">
        <w:rPr>
          <w:rFonts w:ascii="Times New Roman" w:eastAsia="Times New Roman" w:hAnsi="Times New Roman"/>
          <w:b/>
          <w:sz w:val="24"/>
          <w:szCs w:val="24"/>
        </w:rPr>
        <w:t>йс</w:t>
      </w:r>
      <w:r w:rsidRPr="00E408F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 w:rsidRPr="00E408FA">
        <w:rPr>
          <w:rFonts w:ascii="Times New Roman" w:eastAsia="Times New Roman" w:hAnsi="Times New Roman"/>
          <w:color w:val="000000"/>
          <w:sz w:val="24"/>
          <w:szCs w:val="24"/>
        </w:rPr>
        <w:t>4.</w:t>
      </w:r>
    </w:p>
    <w:p w14:paraId="28432BF0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408F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Учебно-тематическое планирование (1 занятие </w:t>
      </w:r>
      <w:r w:rsidRPr="00E408FA">
        <w:rPr>
          <w:rFonts w:ascii="Times New Roman" w:eastAsia="Times New Roman" w:hAnsi="Times New Roman"/>
          <w:b/>
          <w:sz w:val="24"/>
          <w:szCs w:val="24"/>
        </w:rPr>
        <w:t>—</w:t>
      </w:r>
      <w:r w:rsidRPr="00E408F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3 академических часа)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2835"/>
        <w:gridCol w:w="2551"/>
      </w:tblGrid>
      <w:tr w:rsidR="00E408FA" w:rsidRPr="00E408FA" w14:paraId="770D36B5" w14:textId="77777777" w:rsidTr="00A31F77"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3F966E3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Занятие 1. Понятие об искусственных экосистемах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1ECDDFF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Презентации и дополнительные материалы </w:t>
            </w:r>
            <w:r w:rsidRPr="00E40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(могут даваться на блок занятия): </w:t>
            </w:r>
          </w:p>
        </w:tc>
      </w:tr>
      <w:tr w:rsidR="00E408FA" w:rsidRPr="00E408FA" w14:paraId="12443D5B" w14:textId="77777777" w:rsidTr="00A31F77"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AB00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sz w:val="24"/>
                <w:szCs w:val="24"/>
              </w:rPr>
              <w:t>Цель</w:t>
            </w: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: выявить</w:t>
            </w:r>
          </w:p>
          <w:p w14:paraId="6EC50978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- отличия искусственных экосистем от естественных;</w:t>
            </w:r>
          </w:p>
          <w:p w14:paraId="18094512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- проблемы устойчивости искусственных экосистем.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7C69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14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sz w:val="24"/>
                <w:szCs w:val="24"/>
              </w:rPr>
              <w:t>Презентации:</w:t>
            </w:r>
          </w:p>
          <w:p w14:paraId="6BD09CD0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14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Искусственные экосистемы</w:t>
            </w:r>
          </w:p>
          <w:p w14:paraId="3D1CBB25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14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История проекта «Биосфера-2»</w:t>
            </w:r>
          </w:p>
        </w:tc>
      </w:tr>
      <w:tr w:rsidR="00E408FA" w:rsidRPr="00E408FA" w14:paraId="53890FDF" w14:textId="77777777" w:rsidTr="00A31F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8766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делаем:</w:t>
            </w:r>
          </w:p>
          <w:p w14:paraId="19414EDD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Свободный информационный поиск в сети интернет по вопросам:</w:t>
            </w:r>
          </w:p>
          <w:p w14:paraId="797B42F5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- как человек меняет природу и какие проблемы в связи с этим возникают;</w:t>
            </w:r>
          </w:p>
          <w:p w14:paraId="08C4A692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- классификация экосистем по признакам «происхождение», «размер»;</w:t>
            </w:r>
          </w:p>
          <w:p w14:paraId="7B36E25D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- принципы существования природных экосистем;</w:t>
            </w:r>
          </w:p>
          <w:p w14:paraId="0396F3E3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- отличия естественных и искусственных экосистем;</w:t>
            </w:r>
          </w:p>
          <w:p w14:paraId="511706BB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- устойчивость экосистем в целом и проблемы устойчивости искусственных экосистем.</w:t>
            </w:r>
          </w:p>
          <w:p w14:paraId="7B6A27C5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84A9BA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Доклады по найденной информации.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1379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Компетенции:</w:t>
            </w:r>
          </w:p>
          <w:p w14:paraId="34A7C6B3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Hard</w:t>
            </w: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08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Skills</w:t>
            </w: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: способность относить конкретную экосистему к определенной группе по признакам «происхождение» и «размер»; выявлять проблемы устойчивости и нарушения равновесных процессов на примере конкретной экосистемы.</w:t>
            </w:r>
          </w:p>
          <w:p w14:paraId="237E8E48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Soft</w:t>
            </w: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08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Skills</w:t>
            </w: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: способности:</w:t>
            </w:r>
          </w:p>
          <w:p w14:paraId="49251E0C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находить информацию по нужной теме; выбирать необходимую информацию, найденную в разнообразных источниках; формировать доклад и реализовывать его перед слушателями.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8D8C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Доп. материалы: </w:t>
            </w: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экосистема аквариума</w:t>
            </w:r>
          </w:p>
        </w:tc>
      </w:tr>
      <w:tr w:rsidR="00E408FA" w:rsidRPr="00E408FA" w14:paraId="4F8CAC01" w14:textId="77777777" w:rsidTr="00A31F77"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32B9F3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Занятие 2. Основы флористического дизайна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14743F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14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sz w:val="24"/>
                <w:szCs w:val="24"/>
              </w:rPr>
              <w:t>Презентации:</w:t>
            </w:r>
          </w:p>
          <w:p w14:paraId="18BC6DFB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14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Основы фитодизайна помещений</w:t>
            </w:r>
          </w:p>
          <w:p w14:paraId="0FD3E88A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14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Комнатные растения</w:t>
            </w:r>
          </w:p>
        </w:tc>
      </w:tr>
      <w:tr w:rsidR="00E408FA" w:rsidRPr="00E408FA" w14:paraId="200376DE" w14:textId="77777777" w:rsidTr="00A31F77"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9334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sz w:val="24"/>
                <w:szCs w:val="24"/>
              </w:rPr>
              <w:t>Цель</w:t>
            </w: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: выявить особенности фитодизайна помещений, научиться определять комнатные растения и выявлять их сочетаемость при комплектовании флорариума (в зависимости от их биологичеких свойств).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20DD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Доп. материалы:</w:t>
            </w:r>
          </w:p>
          <w:p w14:paraId="4D8C7223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комнатные растения помещений Кванториума и лаборатории Биоквантума</w:t>
            </w:r>
          </w:p>
        </w:tc>
      </w:tr>
      <w:tr w:rsidR="00E408FA" w:rsidRPr="00E408FA" w14:paraId="1915AD72" w14:textId="77777777" w:rsidTr="00A31F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E76F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делаем:</w:t>
            </w:r>
          </w:p>
          <w:p w14:paraId="0B025D6D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Свободный информационный поиск в сети интернет по вопросам:</w:t>
            </w:r>
          </w:p>
          <w:p w14:paraId="74C6D8BD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- что такое флористический дизайн помещений; его значение, задачи и место в дизайне;</w:t>
            </w:r>
          </w:p>
          <w:p w14:paraId="0B75C911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- что такое флорариум и каковы правила его формирования;</w:t>
            </w:r>
          </w:p>
          <w:p w14:paraId="40AF5523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- какие растения относятся к «комнатным»; как их классифицируют;</w:t>
            </w:r>
          </w:p>
          <w:p w14:paraId="2161EFE4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- способы размножения комнатных растений;</w:t>
            </w:r>
          </w:p>
          <w:p w14:paraId="453CBEF1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- правила ухода за комнатными растениями.</w:t>
            </w:r>
          </w:p>
          <w:p w14:paraId="4675F778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A3A138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с использованием имеющейся в наличии литературы и информации в сети интернет по комнатным растениям:</w:t>
            </w:r>
          </w:p>
          <w:p w14:paraId="3E6CA707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- определяем комнатные растения, их биологические особенности и потребность к условиям среды;</w:t>
            </w:r>
          </w:p>
          <w:p w14:paraId="69508E88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- определяем способы размножения имеющихся в распоряжении комнатных растений;</w:t>
            </w:r>
          </w:p>
          <w:p w14:paraId="5278F330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- формируем список видов комнатных растений, подходящих для конкретных помещений (теплых или прохладных, солнечных или затемненных);</w:t>
            </w:r>
          </w:p>
          <w:p w14:paraId="051654FA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- формируем список видов комнатных растений, сочетающихся при формировании миниэкосистемы многовидового флорариума.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BACF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Компетенции:</w:t>
            </w:r>
          </w:p>
          <w:p w14:paraId="16F975B0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Hard</w:t>
            </w: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08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Skills</w:t>
            </w: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: определять комнатные растения, их биологические особенности и способы размножения; условия, необходимые для данного вида растений; виды комнатных растений, подходящих для условий конкретного помещения; сочетаемость растений при размещении в флорариуме.</w:t>
            </w:r>
          </w:p>
          <w:p w14:paraId="7B249648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Soft</w:t>
            </w: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08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Skills</w:t>
            </w: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: находить информацию по нужной теме; выбирать необходимую информацию, найденную в разнообразных источниках; работать в команде; предлагать и отстаивать идеи, формировать доклад и реализовывать его перед слушателями.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54F2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408FA" w:rsidRPr="00E408FA" w14:paraId="09B821B4" w14:textId="77777777" w:rsidTr="00A31F77"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ABA69C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Занятие 3. Формирование искусственной миниэкосистемы на примере флорариума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23915B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14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sz w:val="24"/>
                <w:szCs w:val="24"/>
              </w:rPr>
              <w:t>Презентация:</w:t>
            </w:r>
          </w:p>
          <w:p w14:paraId="1A8C0C14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14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Виды флорариумов и правила их организации</w:t>
            </w:r>
          </w:p>
        </w:tc>
      </w:tr>
      <w:tr w:rsidR="00E408FA" w:rsidRPr="00E408FA" w14:paraId="314161EA" w14:textId="77777777" w:rsidTr="00A31F77"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9FF9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sz w:val="24"/>
                <w:szCs w:val="24"/>
              </w:rPr>
              <w:t>Цель</w:t>
            </w: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: разработать и реализовать модель миниэкосистемы на примере флорариума.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0C65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sz w:val="24"/>
                <w:szCs w:val="24"/>
              </w:rPr>
              <w:t>Доп. материалы</w:t>
            </w:r>
          </w:p>
          <w:p w14:paraId="234F38C3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Емкости для высадки комнатных растений (горшки, стеклянные или пластиковые контейнеры для высадки), дренаж и грунт,  комнатные растения; инструменты для высадки комнатных растений, вода для полива.</w:t>
            </w:r>
          </w:p>
        </w:tc>
      </w:tr>
      <w:tr w:rsidR="00E408FA" w:rsidRPr="00E408FA" w14:paraId="6EAEC32C" w14:textId="77777777" w:rsidTr="00A31F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1604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sz w:val="24"/>
                <w:szCs w:val="24"/>
              </w:rPr>
              <w:t>Что делаем:</w:t>
            </w:r>
          </w:p>
          <w:p w14:paraId="65976048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Свободный информационный поиск в сети интернет по вопросам:</w:t>
            </w:r>
          </w:p>
          <w:p w14:paraId="7B559946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- классификация и виды флорариумов;</w:t>
            </w:r>
          </w:p>
          <w:p w14:paraId="1DE5FA95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- принципы подбора растений для организации флорариума (близкородственный, экосистемный);</w:t>
            </w:r>
          </w:p>
          <w:p w14:paraId="1ACAEC31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- конструирование и модели флорариумов.</w:t>
            </w:r>
          </w:p>
          <w:p w14:paraId="75D3C0E8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9C6B75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(в малых группах) по формированию миниэкосистемы флорариума, с использованием имеющегося в наличии оборудования:</w:t>
            </w:r>
          </w:p>
          <w:p w14:paraId="26D345FE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- определение принципа формирования флорариума;</w:t>
            </w:r>
          </w:p>
          <w:p w14:paraId="1230D6A0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- определение конструктивных особенностей флорариумов, подбор видов комнатных растений для их построения и видов грунта для высадки растений;</w:t>
            </w:r>
          </w:p>
          <w:p w14:paraId="76A67830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- формирование флорариумов на основе имеющихся видов комнатных растений;</w:t>
            </w:r>
          </w:p>
          <w:p w14:paraId="6B5DAEE3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- оценка эстетических и функциональных качеств флорариумов с позиции дизайна помещения.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3893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 (могут даваться на блок занятий):</w:t>
            </w:r>
          </w:p>
          <w:p w14:paraId="3D86077D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Hard</w:t>
            </w: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08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Skills</w:t>
            </w: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: умение отделять черенки, «детки», делить куст для вегетативного размножения растений; выбирать компоненты и формировать грунтовую основу для высадки комнатных растений; высаживать растения в грунт.</w:t>
            </w:r>
          </w:p>
          <w:p w14:paraId="59DA2711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Soft</w:t>
            </w: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08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Skills</w:t>
            </w: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: находить информацию по нужной теме; выбирать необходимую информацию, найденную в разнообразных источниках; развивать креативное мышление; работать в команде; предлагать и отстаивать собственные идеи, воспринимать и анализировать идеи других членов команды.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9D28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408FA" w:rsidRPr="00E408FA" w14:paraId="1C3AE672" w14:textId="77777777" w:rsidTr="00A31F77"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825F4D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Занятие 4. Отчетная конференция по проделанной проектной работе.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8EF19A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14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sz w:val="24"/>
                <w:szCs w:val="24"/>
              </w:rPr>
              <w:t>Презентации:</w:t>
            </w:r>
          </w:p>
          <w:p w14:paraId="23D7789D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14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подготовленные малыми группами (командами) по выполненной работе</w:t>
            </w:r>
          </w:p>
        </w:tc>
      </w:tr>
      <w:tr w:rsidR="00E408FA" w:rsidRPr="00E408FA" w14:paraId="140CA8CE" w14:textId="77777777" w:rsidTr="00A31F77"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5ADD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sz w:val="24"/>
                <w:szCs w:val="24"/>
              </w:rPr>
              <w:t>Цель</w:t>
            </w: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: сформировать, представить и защитить отчет по проектной теме.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93A6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sz w:val="24"/>
                <w:szCs w:val="24"/>
              </w:rPr>
              <w:t>Доп. материалы</w:t>
            </w:r>
          </w:p>
          <w:p w14:paraId="6B0E0618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миниэкосистемы флорариумов, сделанные каждой командой в ходе практической части работы</w:t>
            </w:r>
          </w:p>
        </w:tc>
      </w:tr>
      <w:tr w:rsidR="00E408FA" w:rsidRPr="00E408FA" w14:paraId="1B1FDD59" w14:textId="77777777" w:rsidTr="00A31F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9178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sz w:val="24"/>
                <w:szCs w:val="24"/>
              </w:rPr>
              <w:t>Что делаем:</w:t>
            </w:r>
          </w:p>
          <w:p w14:paraId="5E3D8FFE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- формируем отчет о проделанной работе в виде презентации, обосновывая следующие положения: а) почему данный флорариум можно отнести к категории миниэкосистемы, б) какие принципы формирования растительного сообщества были использованы; в) как была выполнена практическая часть проекта; г) чем ценен данный вид флорариума в дизайне помещений; д) какие проблемы могут возникнуть, при обеспечении устойчивого существования данной миниэкосистемы и почему;</w:t>
            </w:r>
          </w:p>
          <w:p w14:paraId="7AC9F696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- представляем отчеты в режиме конференции;</w:t>
            </w:r>
          </w:p>
          <w:p w14:paraId="3105C73D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- защищаем отчеты, отвечая на возникающие у слушателей вопросы;</w:t>
            </w:r>
          </w:p>
          <w:p w14:paraId="45B9349E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- осуществляем рефлексию.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79D9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Компетенции:</w:t>
            </w:r>
          </w:p>
          <w:p w14:paraId="2B635B9D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Hard</w:t>
            </w: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08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Skills</w:t>
            </w: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: работать в компьютерной программе, позволяющей конструировать презентации проектов.</w:t>
            </w:r>
          </w:p>
          <w:p w14:paraId="1DBE7186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Soft</w:t>
            </w: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08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Skills</w:t>
            </w: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: докладывать информацию перед аудиторией; выслушивать вопросы и отвечать на них; корректно общаться с оппонентами; анализировать проделанную работу, выявляя полученные знания и умения, а так же недостатки и пожелания для будущей работы.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F334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307B4F70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</w:p>
    <w:p w14:paraId="05A346B2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408F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5. Минимально необходимый уровень входных компетенций: </w:t>
      </w:r>
      <w:r w:rsidRPr="00E408FA">
        <w:rPr>
          <w:rFonts w:ascii="Times New Roman" w:eastAsia="Times New Roman" w:hAnsi="Times New Roman"/>
          <w:color w:val="000000"/>
          <w:sz w:val="24"/>
          <w:szCs w:val="24"/>
        </w:rPr>
        <w:t>для прохождения кейса требуются специальные знания по следующим темам:</w:t>
      </w:r>
    </w:p>
    <w:p w14:paraId="63DBC752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408FA">
        <w:rPr>
          <w:rFonts w:ascii="Times New Roman" w:eastAsia="Times New Roman" w:hAnsi="Times New Roman"/>
          <w:color w:val="000000"/>
          <w:sz w:val="24"/>
          <w:szCs w:val="24"/>
        </w:rPr>
        <w:t>- экосистемы, их классификация, организация, устойчивость;</w:t>
      </w:r>
    </w:p>
    <w:p w14:paraId="017A7886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408FA">
        <w:rPr>
          <w:rFonts w:ascii="Times New Roman" w:eastAsia="Times New Roman" w:hAnsi="Times New Roman"/>
          <w:color w:val="000000"/>
          <w:sz w:val="24"/>
          <w:szCs w:val="24"/>
        </w:rPr>
        <w:t>- комнатные растения, их значение, классификация, способы размножения и ухода.</w:t>
      </w:r>
    </w:p>
    <w:p w14:paraId="526E5717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E0FDFDA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408F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6. Предполагаемые результаты </w:t>
      </w:r>
      <w:r w:rsidRPr="00E408FA">
        <w:rPr>
          <w:rFonts w:ascii="Times New Roman" w:eastAsia="Times New Roman" w:hAnsi="Times New Roman"/>
          <w:b/>
          <w:sz w:val="24"/>
          <w:szCs w:val="24"/>
        </w:rPr>
        <w:t>обучающихся</w:t>
      </w:r>
      <w:r w:rsidRPr="00E408FA">
        <w:rPr>
          <w:rFonts w:ascii="Times New Roman" w:eastAsia="Times New Roman" w:hAnsi="Times New Roman"/>
          <w:b/>
          <w:color w:val="000000"/>
          <w:sz w:val="24"/>
          <w:szCs w:val="24"/>
        </w:rPr>
        <w:t>, формируемые навыки:</w:t>
      </w:r>
    </w:p>
    <w:p w14:paraId="720B92F9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b/>
          <w:sz w:val="24"/>
          <w:szCs w:val="24"/>
        </w:rPr>
        <w:t xml:space="preserve">Артефакты: </w:t>
      </w:r>
      <w:r w:rsidRPr="00E408FA">
        <w:rPr>
          <w:rFonts w:ascii="Times New Roman" w:eastAsia="Times New Roman" w:hAnsi="Times New Roman"/>
          <w:sz w:val="24"/>
          <w:szCs w:val="24"/>
        </w:rPr>
        <w:t>сформированная искусственная миниэкосистема – флорариум; компьютерная презентация проекта.</w:t>
      </w:r>
    </w:p>
    <w:p w14:paraId="41124023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b/>
          <w:sz w:val="24"/>
          <w:szCs w:val="24"/>
        </w:rPr>
        <w:t xml:space="preserve">Универсальные компетенции (Soft Skills): </w:t>
      </w:r>
      <w:r w:rsidRPr="00E408FA">
        <w:rPr>
          <w:rFonts w:ascii="Times New Roman" w:eastAsia="Times New Roman" w:hAnsi="Times New Roman"/>
          <w:sz w:val="24"/>
          <w:szCs w:val="24"/>
        </w:rPr>
        <w:t>формирование и развитие следующего перечня умений.</w:t>
      </w:r>
    </w:p>
    <w:p w14:paraId="743344EB" w14:textId="77777777" w:rsidR="00E408FA" w:rsidRPr="00E408FA" w:rsidRDefault="00E408FA" w:rsidP="00E408FA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sz w:val="24"/>
          <w:szCs w:val="24"/>
        </w:rPr>
        <w:t>Поиск, анализ и отбор информации по нужной теме.</w:t>
      </w:r>
    </w:p>
    <w:p w14:paraId="6DE7F324" w14:textId="77777777" w:rsidR="00E408FA" w:rsidRPr="00E408FA" w:rsidRDefault="00E408FA" w:rsidP="00E408FA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sz w:val="24"/>
          <w:szCs w:val="24"/>
        </w:rPr>
        <w:t>Развитие креативного мышления.</w:t>
      </w:r>
    </w:p>
    <w:p w14:paraId="76678B02" w14:textId="77777777" w:rsidR="00E408FA" w:rsidRPr="00E408FA" w:rsidRDefault="00E408FA" w:rsidP="00E408FA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sz w:val="24"/>
          <w:szCs w:val="24"/>
        </w:rPr>
        <w:t>Генерация, восприятие и анализ возникающих идей.</w:t>
      </w:r>
    </w:p>
    <w:p w14:paraId="7D4CD152" w14:textId="77777777" w:rsidR="00E408FA" w:rsidRPr="00E408FA" w:rsidRDefault="00E408FA" w:rsidP="00E408FA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08FA">
        <w:rPr>
          <w:rFonts w:ascii="Times New Roman" w:eastAsia="Calibri" w:hAnsi="Times New Roman"/>
          <w:sz w:val="24"/>
          <w:szCs w:val="24"/>
          <w:lang w:eastAsia="en-US"/>
        </w:rPr>
        <w:t>Формирование и реализация доклада перед слушателями.</w:t>
      </w:r>
    </w:p>
    <w:p w14:paraId="070731E6" w14:textId="77777777" w:rsidR="00E408FA" w:rsidRPr="00E408FA" w:rsidRDefault="00E408FA" w:rsidP="00E408FA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sz w:val="24"/>
          <w:szCs w:val="24"/>
        </w:rPr>
        <w:t>Корректное общение с оппонентами.</w:t>
      </w:r>
    </w:p>
    <w:p w14:paraId="3A1208D1" w14:textId="77777777" w:rsidR="00E408FA" w:rsidRPr="00E408FA" w:rsidRDefault="00E408FA" w:rsidP="00E408FA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sz w:val="24"/>
          <w:szCs w:val="24"/>
        </w:rPr>
        <w:t>Анализ достоинств и недостатков процесса и результатов проделанной работы.</w:t>
      </w:r>
    </w:p>
    <w:p w14:paraId="60E8FF9B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b/>
          <w:sz w:val="24"/>
          <w:szCs w:val="24"/>
        </w:rPr>
        <w:t>Предметные компетенции (Hard Skills):</w:t>
      </w:r>
      <w:r w:rsidRPr="00E408FA">
        <w:rPr>
          <w:rFonts w:ascii="Times New Roman" w:eastAsia="Times New Roman" w:hAnsi="Times New Roman"/>
          <w:sz w:val="24"/>
          <w:szCs w:val="24"/>
        </w:rPr>
        <w:t xml:space="preserve"> формирование и развитие следующего перечня умений.</w:t>
      </w:r>
    </w:p>
    <w:p w14:paraId="65A2DAA9" w14:textId="77777777" w:rsidR="00E408FA" w:rsidRPr="00E408FA" w:rsidRDefault="00E408FA" w:rsidP="00E408FA">
      <w:pPr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408FA">
        <w:rPr>
          <w:rFonts w:ascii="Times New Roman" w:eastAsia="Calibri" w:hAnsi="Times New Roman"/>
          <w:sz w:val="24"/>
          <w:szCs w:val="24"/>
          <w:lang w:eastAsia="en-US"/>
        </w:rPr>
        <w:t>Способность классифицировать экосистемы и выявлять проблемы их устойчивости.</w:t>
      </w:r>
    </w:p>
    <w:p w14:paraId="33AB812D" w14:textId="77777777" w:rsidR="00E408FA" w:rsidRPr="00E408FA" w:rsidRDefault="00E408FA" w:rsidP="00E408FA">
      <w:pPr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08FA">
        <w:rPr>
          <w:rFonts w:ascii="Times New Roman" w:eastAsia="Calibri" w:hAnsi="Times New Roman"/>
          <w:sz w:val="24"/>
          <w:szCs w:val="24"/>
          <w:lang w:eastAsia="en-US"/>
        </w:rPr>
        <w:t>Умений определять комнатные растения, их биологические особенности и способы размножения; условия, необходимые для данного вида растений; виды комнатных растений, подходящих для условий конкретного помещения; сочетаемость растений при размещении в флорариуме.</w:t>
      </w:r>
    </w:p>
    <w:p w14:paraId="558777E2" w14:textId="77777777" w:rsidR="00E408FA" w:rsidRPr="00E408FA" w:rsidRDefault="00E408FA" w:rsidP="00E408FA">
      <w:pPr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408FA">
        <w:rPr>
          <w:rFonts w:ascii="Times New Roman" w:eastAsia="Calibri" w:hAnsi="Times New Roman"/>
          <w:sz w:val="24"/>
          <w:szCs w:val="24"/>
          <w:lang w:eastAsia="en-US"/>
        </w:rPr>
        <w:t>Умение отделять черенки, «детки», делить куст для вегетативного размножения растений; выбирать компоненты и формировать грунтовую основу для высадки комнатных растений; высаживать растения в грунт.</w:t>
      </w:r>
    </w:p>
    <w:p w14:paraId="490EFF74" w14:textId="77777777" w:rsidR="00E408FA" w:rsidRPr="00E408FA" w:rsidRDefault="00E408FA" w:rsidP="00E408FA">
      <w:pPr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408FA">
        <w:rPr>
          <w:rFonts w:ascii="Times New Roman" w:eastAsia="Calibri" w:hAnsi="Times New Roman"/>
          <w:sz w:val="24"/>
          <w:szCs w:val="24"/>
          <w:lang w:eastAsia="en-US"/>
        </w:rPr>
        <w:t>Работать в компьютерной программе, позволяющей конструировать презентации проектов.</w:t>
      </w:r>
    </w:p>
    <w:p w14:paraId="5F6AE3A0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</w:p>
    <w:p w14:paraId="22AB4CD7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408FA">
        <w:rPr>
          <w:rFonts w:ascii="Times New Roman" w:eastAsia="Times New Roman" w:hAnsi="Times New Roman"/>
          <w:sz w:val="24"/>
          <w:szCs w:val="24"/>
        </w:rPr>
        <w:tab/>
        <w:t xml:space="preserve">7. </w:t>
      </w:r>
      <w:r w:rsidRPr="00E408FA">
        <w:rPr>
          <w:rFonts w:ascii="Times New Roman" w:eastAsia="Times New Roman" w:hAnsi="Times New Roman"/>
          <w:b/>
          <w:sz w:val="24"/>
          <w:szCs w:val="24"/>
        </w:rPr>
        <w:t>Способ выявления образовательного результата</w:t>
      </w:r>
    </w:p>
    <w:p w14:paraId="20AF942C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sz w:val="24"/>
          <w:szCs w:val="24"/>
        </w:rPr>
        <w:t>Представление результатов образовательной деятельности пройдёт в форме публичной презентации решений кейса командами и последующих ответов на вопросы наставника и других команд, а так же демонстрации выполненных образцов флорариумов.</w:t>
      </w:r>
    </w:p>
    <w:p w14:paraId="0AD41B14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</w:p>
    <w:p w14:paraId="061F7F7F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408FA">
        <w:rPr>
          <w:rFonts w:ascii="Times New Roman" w:eastAsia="Times New Roman" w:hAnsi="Times New Roman"/>
          <w:b/>
          <w:color w:val="000000"/>
          <w:sz w:val="24"/>
          <w:szCs w:val="24"/>
        </w:rPr>
        <w:t>8. Необходимые материалы и оборудование</w:t>
      </w:r>
    </w:p>
    <w:p w14:paraId="016AEB94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rPr>
          <w:rFonts w:ascii="Times New Roman" w:eastAsia="Times New Roman" w:hAnsi="Times New Roman"/>
          <w:b/>
          <w:sz w:val="24"/>
          <w:szCs w:val="24"/>
        </w:rPr>
      </w:pPr>
      <w:r w:rsidRPr="00E408FA">
        <w:rPr>
          <w:rFonts w:ascii="Times New Roman" w:eastAsia="Times New Roman" w:hAnsi="Times New Roman"/>
          <w:b/>
          <w:sz w:val="24"/>
          <w:szCs w:val="24"/>
        </w:rPr>
        <w:t>Аппаратное и техническое обеспечение:</w:t>
      </w:r>
    </w:p>
    <w:p w14:paraId="7DDC4855" w14:textId="77777777" w:rsidR="00E408FA" w:rsidRPr="00E408FA" w:rsidRDefault="00E408FA" w:rsidP="00E408FA">
      <w:pPr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408FA">
        <w:rPr>
          <w:rFonts w:ascii="Times New Roman" w:eastAsia="Times New Roman" w:hAnsi="Times New Roman"/>
          <w:i/>
          <w:sz w:val="24"/>
          <w:szCs w:val="24"/>
        </w:rPr>
        <w:t xml:space="preserve">Рабочее место обучающегося: </w:t>
      </w:r>
    </w:p>
    <w:p w14:paraId="06CFCE3C" w14:textId="77777777" w:rsidR="00E408FA" w:rsidRPr="00E408FA" w:rsidRDefault="00E408FA" w:rsidP="00E408FA">
      <w:pPr>
        <w:numPr>
          <w:ilvl w:val="1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sz w:val="24"/>
          <w:szCs w:val="24"/>
        </w:rPr>
        <w:t>Лаборатория Биоквантума</w:t>
      </w:r>
    </w:p>
    <w:p w14:paraId="6D277B48" w14:textId="77777777" w:rsidR="00E408FA" w:rsidRPr="00E408FA" w:rsidRDefault="00E408FA" w:rsidP="00E408FA">
      <w:pPr>
        <w:numPr>
          <w:ilvl w:val="1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sz w:val="24"/>
          <w:szCs w:val="24"/>
        </w:rPr>
        <w:t>Ноутбуки</w:t>
      </w:r>
    </w:p>
    <w:p w14:paraId="1EB16ECC" w14:textId="77777777" w:rsidR="00E408FA" w:rsidRPr="00E408FA" w:rsidRDefault="00E408FA" w:rsidP="00E408FA">
      <w:pPr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408FA">
        <w:rPr>
          <w:rFonts w:ascii="Times New Roman" w:eastAsia="Times New Roman" w:hAnsi="Times New Roman"/>
          <w:i/>
          <w:sz w:val="24"/>
          <w:szCs w:val="24"/>
        </w:rPr>
        <w:t>Рабочее место наставника:</w:t>
      </w:r>
    </w:p>
    <w:p w14:paraId="17F4427B" w14:textId="77777777" w:rsidR="00E408FA" w:rsidRPr="00E408FA" w:rsidRDefault="00E408FA" w:rsidP="00E408FA">
      <w:pPr>
        <w:numPr>
          <w:ilvl w:val="1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sz w:val="24"/>
          <w:szCs w:val="24"/>
        </w:rPr>
        <w:t>Лаборатория Биоквантума</w:t>
      </w:r>
    </w:p>
    <w:p w14:paraId="10A72F45" w14:textId="77777777" w:rsidR="00E408FA" w:rsidRPr="00E408FA" w:rsidRDefault="00E408FA" w:rsidP="00E408FA">
      <w:pPr>
        <w:numPr>
          <w:ilvl w:val="1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sz w:val="24"/>
          <w:szCs w:val="24"/>
        </w:rPr>
        <w:t>Ноутбук</w:t>
      </w:r>
    </w:p>
    <w:p w14:paraId="78CD2196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b/>
          <w:sz w:val="24"/>
          <w:szCs w:val="24"/>
        </w:rPr>
        <w:t xml:space="preserve">Программное обеспечение: </w:t>
      </w:r>
      <w:r w:rsidRPr="00E408FA">
        <w:rPr>
          <w:rFonts w:ascii="Times New Roman" w:eastAsia="Times New Roman" w:hAnsi="Times New Roman"/>
          <w:sz w:val="24"/>
          <w:szCs w:val="24"/>
        </w:rPr>
        <w:t>браузер для информационного поиска в сети Интернет,</w:t>
      </w:r>
      <w:r w:rsidRPr="00E408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408FA">
        <w:rPr>
          <w:rFonts w:ascii="Times New Roman" w:eastAsia="Times New Roman" w:hAnsi="Times New Roman"/>
          <w:sz w:val="24"/>
          <w:szCs w:val="24"/>
        </w:rPr>
        <w:t>текстовый редактор, программа конструирования компьютерных презентаций.</w:t>
      </w:r>
    </w:p>
    <w:p w14:paraId="708E682F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b/>
          <w:sz w:val="24"/>
          <w:szCs w:val="24"/>
        </w:rPr>
        <w:t xml:space="preserve">Расходные материалы: </w:t>
      </w:r>
      <w:r w:rsidRPr="00E408FA">
        <w:rPr>
          <w:rFonts w:ascii="Times New Roman" w:eastAsia="Times New Roman" w:hAnsi="Times New Roman"/>
          <w:sz w:val="24"/>
          <w:szCs w:val="24"/>
        </w:rPr>
        <w:t>комнатные растения и емкости для их размещения, компоненты грунта, инструменты для высадки растений в грунт.</w:t>
      </w:r>
    </w:p>
    <w:p w14:paraId="223FB41C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408FA">
        <w:rPr>
          <w:rFonts w:ascii="Times New Roman" w:eastAsia="Times New Roman" w:hAnsi="Times New Roman"/>
          <w:b/>
          <w:sz w:val="24"/>
          <w:szCs w:val="24"/>
        </w:rPr>
        <w:t>Дополнительное оборудование – необязательно.</w:t>
      </w:r>
    </w:p>
    <w:p w14:paraId="00ED5258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</w:p>
    <w:p w14:paraId="2B7CA7FA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408FA">
        <w:rPr>
          <w:rFonts w:ascii="Times New Roman" w:eastAsia="Times New Roman" w:hAnsi="Times New Roman"/>
          <w:b/>
          <w:color w:val="000000"/>
          <w:sz w:val="24"/>
          <w:szCs w:val="24"/>
        </w:rPr>
        <w:t>9. Источники информации:</w:t>
      </w:r>
    </w:p>
    <w:p w14:paraId="6844E987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rPr>
          <w:rFonts w:ascii="Times New Roman" w:eastAsia="Times New Roman" w:hAnsi="Times New Roman"/>
          <w:color w:val="000000"/>
          <w:sz w:val="24"/>
          <w:szCs w:val="24"/>
        </w:rPr>
      </w:pPr>
      <w:r w:rsidRPr="00E408FA">
        <w:rPr>
          <w:rFonts w:ascii="Times New Roman" w:eastAsia="Times New Roman" w:hAnsi="Times New Roman"/>
          <w:color w:val="000000"/>
          <w:sz w:val="24"/>
          <w:szCs w:val="24"/>
        </w:rPr>
        <w:t>Доступные Интернет-источники по рассматриваемой проблематике.</w:t>
      </w:r>
    </w:p>
    <w:p w14:paraId="36BFBEDE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rPr>
          <w:rFonts w:ascii="Times New Roman" w:eastAsia="Times New Roman" w:hAnsi="Times New Roman"/>
          <w:color w:val="000000"/>
          <w:sz w:val="24"/>
          <w:szCs w:val="24"/>
        </w:rPr>
      </w:pPr>
      <w:r w:rsidRPr="00E408FA">
        <w:rPr>
          <w:rFonts w:ascii="Times New Roman" w:eastAsia="Times New Roman" w:hAnsi="Times New Roman"/>
          <w:color w:val="000000"/>
          <w:sz w:val="24"/>
          <w:szCs w:val="24"/>
        </w:rPr>
        <w:t>Книги по тематике: «флористический дизайн» и «комнатные растения».</w:t>
      </w:r>
    </w:p>
    <w:p w14:paraId="750A0C22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D806B1E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408F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Опциональные блоки</w:t>
      </w:r>
    </w:p>
    <w:p w14:paraId="629A0DA0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245"/>
        </w:tabs>
        <w:spacing w:after="0" w:line="240" w:lineRule="auto"/>
        <w:ind w:firstLine="34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408F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Руководство наставника</w:t>
      </w:r>
    </w:p>
    <w:tbl>
      <w:tblPr>
        <w:tblW w:w="9012" w:type="dxa"/>
        <w:tblInd w:w="100" w:type="dxa"/>
        <w:tblBorders>
          <w:insideH w:val="none" w:sz="4" w:space="0" w:color="000000"/>
          <w:insideV w:val="non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2"/>
      </w:tblGrid>
      <w:tr w:rsidR="00E408FA" w:rsidRPr="00E408FA" w14:paraId="4C7F62B7" w14:textId="77777777" w:rsidTr="00A31F77">
        <w:trPr>
          <w:trHeight w:val="480"/>
        </w:trPr>
        <w:tc>
          <w:tcPr>
            <w:tcW w:w="9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A803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3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sz w:val="24"/>
                <w:szCs w:val="24"/>
              </w:rPr>
              <w:t>Обзор занятия</w:t>
            </w:r>
          </w:p>
        </w:tc>
      </w:tr>
    </w:tbl>
    <w:p w14:paraId="4DFAE856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b/>
          <w:sz w:val="24"/>
          <w:szCs w:val="24"/>
        </w:rPr>
        <w:t xml:space="preserve">Ключевые понятия: </w:t>
      </w:r>
      <w:r w:rsidRPr="00E408FA">
        <w:rPr>
          <w:rFonts w:ascii="Times New Roman" w:eastAsia="Times New Roman" w:hAnsi="Times New Roman"/>
          <w:sz w:val="24"/>
          <w:szCs w:val="24"/>
        </w:rPr>
        <w:t>взаимодействие природы и человека,</w:t>
      </w:r>
      <w:r w:rsidRPr="00E408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408FA">
        <w:rPr>
          <w:rFonts w:ascii="Times New Roman" w:eastAsia="Times New Roman" w:hAnsi="Times New Roman"/>
          <w:sz w:val="24"/>
          <w:szCs w:val="24"/>
        </w:rPr>
        <w:t>экосистема, классификация экосистем, искусственные экосистемы, флористический дизайн, флорариумы, комнатные растения.</w:t>
      </w:r>
    </w:p>
    <w:p w14:paraId="2DB00DA0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408F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Ход кейса:</w:t>
      </w:r>
    </w:p>
    <w:p w14:paraId="5607798E" w14:textId="77777777" w:rsidR="00E408FA" w:rsidRPr="00E408FA" w:rsidRDefault="00E408FA" w:rsidP="00E408FA">
      <w:pPr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408FA">
        <w:rPr>
          <w:rFonts w:ascii="Times New Roman" w:eastAsia="Times New Roman" w:hAnsi="Times New Roman"/>
          <w:color w:val="000000"/>
          <w:sz w:val="24"/>
          <w:szCs w:val="24"/>
        </w:rPr>
        <w:t>Введение в проблематику.</w:t>
      </w:r>
    </w:p>
    <w:p w14:paraId="77CF32E5" w14:textId="77777777" w:rsidR="00E408FA" w:rsidRPr="00E408FA" w:rsidRDefault="00E408FA" w:rsidP="00E408FA">
      <w:pPr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408FA">
        <w:rPr>
          <w:rFonts w:ascii="Times New Roman" w:eastAsia="Times New Roman" w:hAnsi="Times New Roman"/>
          <w:color w:val="000000"/>
          <w:sz w:val="24"/>
          <w:szCs w:val="24"/>
        </w:rPr>
        <w:t>Проведение информационного поиска детьми по проблеме.</w:t>
      </w:r>
    </w:p>
    <w:p w14:paraId="62E07420" w14:textId="77777777" w:rsidR="00E408FA" w:rsidRPr="00E408FA" w:rsidRDefault="00E408FA" w:rsidP="00E408FA">
      <w:pPr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408FA">
        <w:rPr>
          <w:rFonts w:ascii="Times New Roman" w:eastAsia="Times New Roman" w:hAnsi="Times New Roman"/>
          <w:color w:val="000000"/>
          <w:sz w:val="24"/>
          <w:szCs w:val="24"/>
        </w:rPr>
        <w:t>Выполнение практической части проекта.</w:t>
      </w:r>
    </w:p>
    <w:p w14:paraId="57D3D00E" w14:textId="77777777" w:rsidR="00E408FA" w:rsidRPr="00E408FA" w:rsidRDefault="00E408FA" w:rsidP="00E408FA">
      <w:pPr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408FA">
        <w:rPr>
          <w:rFonts w:ascii="Times New Roman" w:eastAsia="Times New Roman" w:hAnsi="Times New Roman"/>
          <w:color w:val="000000"/>
          <w:sz w:val="24"/>
          <w:szCs w:val="24"/>
        </w:rPr>
        <w:t>Отчет по проделанной работе.</w:t>
      </w:r>
    </w:p>
    <w:p w14:paraId="73E1A085" w14:textId="77777777" w:rsidR="00E408FA" w:rsidRPr="00E408FA" w:rsidRDefault="00E408FA" w:rsidP="00E408FA">
      <w:pPr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408FA">
        <w:rPr>
          <w:rFonts w:ascii="Times New Roman" w:eastAsia="Times New Roman" w:hAnsi="Times New Roman"/>
          <w:color w:val="000000"/>
          <w:sz w:val="24"/>
          <w:szCs w:val="24"/>
        </w:rPr>
        <w:t>Рефлексия.</w:t>
      </w:r>
    </w:p>
    <w:p w14:paraId="31D7FCB0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6126"/>
        </w:tabs>
        <w:spacing w:after="0" w:line="240" w:lineRule="auto"/>
        <w:ind w:firstLine="340"/>
        <w:rPr>
          <w:rFonts w:ascii="Times New Roman" w:eastAsia="Times New Roman" w:hAnsi="Times New Roman"/>
          <w:sz w:val="24"/>
          <w:szCs w:val="24"/>
        </w:rPr>
      </w:pPr>
    </w:p>
    <w:tbl>
      <w:tblPr>
        <w:tblW w:w="9030" w:type="dxa"/>
        <w:tblLook w:val="04A0" w:firstRow="1" w:lastRow="0" w:firstColumn="1" w:lastColumn="0" w:noHBand="0" w:noVBand="1"/>
      </w:tblPr>
      <w:tblGrid>
        <w:gridCol w:w="9030"/>
      </w:tblGrid>
      <w:tr w:rsidR="00E408FA" w:rsidRPr="00E408FA" w14:paraId="63F79231" w14:textId="77777777" w:rsidTr="00A31F7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05B4D8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Демонстрация (</w:t>
            </w:r>
            <w:r w:rsidRPr="00E40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Wow</w:t>
            </w:r>
            <w:r w:rsidRPr="00E40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-эффект) или Погружение в проблемное поле</w:t>
            </w:r>
          </w:p>
        </w:tc>
      </w:tr>
    </w:tbl>
    <w:p w14:paraId="2BB045D5" w14:textId="77777777" w:rsidR="00E408FA" w:rsidRPr="00E408FA" w:rsidRDefault="00E408FA" w:rsidP="00E408FA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sz w:val="24"/>
          <w:szCs w:val="24"/>
        </w:rPr>
        <w:t>Проявление заинтересованности проблемой, желание сконструировать свою модель миниэкосистемы в виде флорариума и использовать ее в фитодизайне помещения.</w:t>
      </w:r>
    </w:p>
    <w:p w14:paraId="2473C2AA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030" w:type="dxa"/>
        <w:tblLook w:val="04A0" w:firstRow="1" w:lastRow="0" w:firstColumn="1" w:lastColumn="0" w:noHBand="0" w:noVBand="1"/>
      </w:tblPr>
      <w:tblGrid>
        <w:gridCol w:w="9030"/>
      </w:tblGrid>
      <w:tr w:rsidR="00E408FA" w:rsidRPr="00E408FA" w14:paraId="77ED2160" w14:textId="77777777" w:rsidTr="00A31F7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FFB5C6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Советы</w:t>
            </w:r>
          </w:p>
        </w:tc>
      </w:tr>
    </w:tbl>
    <w:p w14:paraId="5F2665C5" w14:textId="77777777" w:rsidR="00E408FA" w:rsidRPr="00E408FA" w:rsidRDefault="00E408FA" w:rsidP="00E408FA">
      <w:pPr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408FA">
        <w:rPr>
          <w:rFonts w:ascii="Times New Roman" w:eastAsia="Times New Roman" w:hAnsi="Times New Roman"/>
          <w:sz w:val="24"/>
          <w:szCs w:val="24"/>
        </w:rPr>
        <w:t xml:space="preserve"> Дать максимальную свободу учащимся при выборе принципа организации флорариума, его конструкции и комплектования видами растений.</w:t>
      </w:r>
    </w:p>
    <w:tbl>
      <w:tblPr>
        <w:tblW w:w="9030" w:type="dxa"/>
        <w:tblLook w:val="04A0" w:firstRow="1" w:lastRow="0" w:firstColumn="1" w:lastColumn="0" w:noHBand="0" w:noVBand="1"/>
      </w:tblPr>
      <w:tblGrid>
        <w:gridCol w:w="9030"/>
      </w:tblGrid>
      <w:tr w:rsidR="00E408FA" w:rsidRPr="00E408FA" w14:paraId="2FBB1024" w14:textId="77777777" w:rsidTr="00A31F7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1B272F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Вопросы для обсуждения</w:t>
            </w:r>
          </w:p>
        </w:tc>
      </w:tr>
    </w:tbl>
    <w:p w14:paraId="3666F54B" w14:textId="77777777" w:rsidR="00E408FA" w:rsidRPr="00E408FA" w:rsidRDefault="00E408FA" w:rsidP="00E408FA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sz w:val="24"/>
          <w:szCs w:val="24"/>
        </w:rPr>
        <w:t>Чем важна природа для человека?</w:t>
      </w:r>
    </w:p>
    <w:p w14:paraId="26DD0B46" w14:textId="77777777" w:rsidR="00E408FA" w:rsidRPr="00E408FA" w:rsidRDefault="00E408FA" w:rsidP="00E408FA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sz w:val="24"/>
          <w:szCs w:val="24"/>
        </w:rPr>
        <w:t>Как человек и природа влияют друг на друга?</w:t>
      </w:r>
    </w:p>
    <w:p w14:paraId="09064BC8" w14:textId="77777777" w:rsidR="00E408FA" w:rsidRPr="00E408FA" w:rsidRDefault="00E408FA" w:rsidP="00E408FA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sz w:val="24"/>
          <w:szCs w:val="24"/>
        </w:rPr>
        <w:t>Как в современных условиях обеспечить общение человека и природы и положительное влияние растений на человека?</w:t>
      </w:r>
    </w:p>
    <w:p w14:paraId="5195F8D8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rPr>
          <w:rFonts w:ascii="Times New Roman" w:eastAsia="Times New Roman" w:hAnsi="Times New Roman"/>
          <w:sz w:val="24"/>
          <w:szCs w:val="24"/>
        </w:rPr>
      </w:pPr>
    </w:p>
    <w:p w14:paraId="0178515C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center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Руководство для учащегося </w:t>
      </w:r>
    </w:p>
    <w:p w14:paraId="7FD5F68F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Задача проекта: </w:t>
      </w:r>
      <w:r w:rsidRPr="00E408FA">
        <w:rPr>
          <w:rFonts w:ascii="Times New Roman" w:eastAsia="Times New Roman" w:hAnsi="Times New Roman"/>
          <w:bCs/>
          <w:color w:val="000000"/>
          <w:sz w:val="24"/>
          <w:szCs w:val="24"/>
        </w:rPr>
        <w:t>Смоделировать искусственную миниэкосистему (флорариум), пригодную для использования в целях флористического дизайна помещений.</w:t>
      </w:r>
    </w:p>
    <w:p w14:paraId="4E60B85F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rPr>
          <w:rFonts w:ascii="Times New Roman" w:eastAsia="Times New Roman" w:hAnsi="Times New Roman"/>
          <w:sz w:val="24"/>
          <w:szCs w:val="24"/>
        </w:rPr>
      </w:pPr>
    </w:p>
    <w:tbl>
      <w:tblPr>
        <w:tblW w:w="9030" w:type="dxa"/>
        <w:tblLook w:val="04A0" w:firstRow="1" w:lastRow="0" w:firstColumn="1" w:lastColumn="0" w:noHBand="0" w:noVBand="1"/>
      </w:tblPr>
      <w:tblGrid>
        <w:gridCol w:w="9030"/>
      </w:tblGrid>
      <w:tr w:rsidR="00E408FA" w:rsidRPr="00E408FA" w14:paraId="33C6FB51" w14:textId="77777777" w:rsidTr="00A31F7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8DF398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Старт </w:t>
            </w:r>
            <w:r w:rsidRPr="00E408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(вопросы, которые помогут обучающимся приступить к решению кейса)</w:t>
            </w:r>
          </w:p>
        </w:tc>
      </w:tr>
    </w:tbl>
    <w:p w14:paraId="73A417E2" w14:textId="77777777" w:rsidR="00E408FA" w:rsidRPr="00E408FA" w:rsidRDefault="00E408FA" w:rsidP="00E408FA">
      <w:pPr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08FA">
        <w:rPr>
          <w:rFonts w:ascii="Times New Roman" w:eastAsia="Calibri" w:hAnsi="Times New Roman"/>
          <w:sz w:val="24"/>
          <w:szCs w:val="24"/>
          <w:lang w:eastAsia="en-US"/>
        </w:rPr>
        <w:t>Подумайте над предложенной задачей.</w:t>
      </w:r>
    </w:p>
    <w:p w14:paraId="7935218C" w14:textId="77777777" w:rsidR="00E408FA" w:rsidRPr="00E408FA" w:rsidRDefault="00E408FA" w:rsidP="00E408FA">
      <w:pPr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08FA">
        <w:rPr>
          <w:rFonts w:ascii="Times New Roman" w:eastAsia="Calibri" w:hAnsi="Times New Roman"/>
          <w:sz w:val="24"/>
          <w:szCs w:val="24"/>
          <w:lang w:eastAsia="en-US"/>
        </w:rPr>
        <w:t>Какие есть способы ее решения?</w:t>
      </w:r>
    </w:p>
    <w:p w14:paraId="06550028" w14:textId="77777777" w:rsidR="00E408FA" w:rsidRPr="00E408FA" w:rsidRDefault="00E408FA" w:rsidP="00E408FA">
      <w:pPr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08FA">
        <w:rPr>
          <w:rFonts w:ascii="Times New Roman" w:eastAsia="Calibri" w:hAnsi="Times New Roman"/>
          <w:sz w:val="24"/>
          <w:szCs w:val="24"/>
          <w:lang w:eastAsia="en-US"/>
        </w:rPr>
        <w:t>Каких теоретических и практических знаний вам не хватает, чтобы воспользоваться выбранными вами способами?</w:t>
      </w:r>
    </w:p>
    <w:tbl>
      <w:tblPr>
        <w:tblW w:w="9030" w:type="dxa"/>
        <w:tblLook w:val="04A0" w:firstRow="1" w:lastRow="0" w:firstColumn="1" w:lastColumn="0" w:noHBand="0" w:noVBand="1"/>
      </w:tblPr>
      <w:tblGrid>
        <w:gridCol w:w="9030"/>
      </w:tblGrid>
      <w:tr w:rsidR="00E408FA" w:rsidRPr="00E408FA" w14:paraId="7356AD7F" w14:textId="77777777" w:rsidTr="00A31F7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F3C199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Планирование </w:t>
            </w:r>
            <w:r w:rsidRPr="00E408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(вопросы, которые помогут обучающимся самостоятельно выстроить план работы)</w:t>
            </w:r>
          </w:p>
        </w:tc>
      </w:tr>
    </w:tbl>
    <w:p w14:paraId="5F4AD3B3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sz w:val="24"/>
          <w:szCs w:val="24"/>
        </w:rPr>
        <w:t>Чтобы спланировать работу, ответьте на вопросы:</w:t>
      </w:r>
    </w:p>
    <w:p w14:paraId="54A86FE3" w14:textId="77777777" w:rsidR="00E408FA" w:rsidRPr="00E408FA" w:rsidRDefault="00E408FA" w:rsidP="00E408FA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408FA">
        <w:rPr>
          <w:rFonts w:ascii="Times New Roman" w:eastAsia="Times New Roman" w:hAnsi="Times New Roman"/>
          <w:iCs/>
          <w:color w:val="000000"/>
          <w:sz w:val="24"/>
          <w:szCs w:val="24"/>
        </w:rPr>
        <w:t>Что такое флористический дизайн и чем он важен для человека?</w:t>
      </w:r>
    </w:p>
    <w:p w14:paraId="5CD94CF3" w14:textId="77777777" w:rsidR="00E408FA" w:rsidRPr="00E408FA" w:rsidRDefault="00E408FA" w:rsidP="00E408FA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408FA">
        <w:rPr>
          <w:rFonts w:ascii="Times New Roman" w:eastAsia="Times New Roman" w:hAnsi="Times New Roman"/>
          <w:iCs/>
          <w:color w:val="000000"/>
          <w:sz w:val="24"/>
          <w:szCs w:val="24"/>
        </w:rPr>
        <w:t>Как сформировать устойчивую миниэкосистему, пригодную для фитодизайна помещения?</w:t>
      </w:r>
    </w:p>
    <w:tbl>
      <w:tblPr>
        <w:tblW w:w="9030" w:type="dxa"/>
        <w:tblLook w:val="04A0" w:firstRow="1" w:lastRow="0" w:firstColumn="1" w:lastColumn="0" w:noHBand="0" w:noVBand="1"/>
      </w:tblPr>
      <w:tblGrid>
        <w:gridCol w:w="9030"/>
      </w:tblGrid>
      <w:tr w:rsidR="00E408FA" w:rsidRPr="00E408FA" w14:paraId="58737AC5" w14:textId="77777777" w:rsidTr="00A31F7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69FF4A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Советы для создания и тестирования вашего проекта</w:t>
            </w:r>
          </w:p>
        </w:tc>
      </w:tr>
    </w:tbl>
    <w:p w14:paraId="6139BCF1" w14:textId="77777777" w:rsidR="00E408FA" w:rsidRPr="00E408FA" w:rsidRDefault="00E408FA" w:rsidP="00E408FA">
      <w:pPr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contextualSpacing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sz w:val="24"/>
          <w:szCs w:val="24"/>
        </w:rPr>
        <w:t>Подумайте, кто еще, кроме Вас, будет пользоваться проектом, учли ли вы дизайн-мышление?</w:t>
      </w:r>
    </w:p>
    <w:p w14:paraId="7F126089" w14:textId="77777777" w:rsidR="00E408FA" w:rsidRPr="00E408FA" w:rsidRDefault="00E408FA" w:rsidP="00E408FA">
      <w:pPr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contextualSpacing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sz w:val="24"/>
          <w:szCs w:val="24"/>
        </w:rPr>
        <w:t>Сколько примерно будет стоить реализация Вашего проекта?</w:t>
      </w:r>
    </w:p>
    <w:p w14:paraId="7F0E52B0" w14:textId="77777777" w:rsidR="00E408FA" w:rsidRPr="00E408FA" w:rsidRDefault="00E408FA" w:rsidP="00E408FA">
      <w:pPr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contextualSpacing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sz w:val="24"/>
          <w:szCs w:val="24"/>
        </w:rPr>
        <w:t>Подумайте, какие положительные и (или) отрицательные эффекты могут возникнуть при реализации проекта по вашему сценарию?</w:t>
      </w:r>
    </w:p>
    <w:p w14:paraId="638731EE" w14:textId="77777777" w:rsidR="00E408FA" w:rsidRPr="00E408FA" w:rsidRDefault="00E408FA" w:rsidP="00E408FA">
      <w:pPr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contextualSpacing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sz w:val="24"/>
          <w:szCs w:val="24"/>
        </w:rPr>
        <w:t>Определите, в чем преимущества вашей конструкции флорариума?</w:t>
      </w:r>
    </w:p>
    <w:p w14:paraId="54936B60" w14:textId="77777777" w:rsidR="00E408FA" w:rsidRPr="00E408FA" w:rsidRDefault="00E408FA" w:rsidP="00E408FA">
      <w:pPr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contextualSpacing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sz w:val="24"/>
          <w:szCs w:val="24"/>
        </w:rPr>
        <w:t>Почему важно красиво визуализировать Ваш проект?</w:t>
      </w:r>
    </w:p>
    <w:tbl>
      <w:tblPr>
        <w:tblW w:w="9030" w:type="dxa"/>
        <w:tblLook w:val="04A0" w:firstRow="1" w:lastRow="0" w:firstColumn="1" w:lastColumn="0" w:noHBand="0" w:noVBand="1"/>
      </w:tblPr>
      <w:tblGrid>
        <w:gridCol w:w="9030"/>
      </w:tblGrid>
      <w:tr w:rsidR="00E408FA" w:rsidRPr="00E408FA" w14:paraId="11B02D49" w14:textId="77777777" w:rsidTr="00A31F7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8B1BA4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Доработка проекта</w:t>
            </w:r>
          </w:p>
        </w:tc>
      </w:tr>
    </w:tbl>
    <w:p w14:paraId="2EC600AB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sz w:val="24"/>
          <w:szCs w:val="24"/>
        </w:rPr>
        <w:tab/>
        <w:t>Какие действия вам необходимы для доработки проекта?</w:t>
      </w:r>
    </w:p>
    <w:tbl>
      <w:tblPr>
        <w:tblW w:w="9030" w:type="dxa"/>
        <w:tblLook w:val="04A0" w:firstRow="1" w:lastRow="0" w:firstColumn="1" w:lastColumn="0" w:noHBand="0" w:noVBand="1"/>
      </w:tblPr>
      <w:tblGrid>
        <w:gridCol w:w="9030"/>
      </w:tblGrid>
      <w:tr w:rsidR="00E408FA" w:rsidRPr="00E408FA" w14:paraId="13CBB8BC" w14:textId="77777777" w:rsidTr="00A31F7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146DF8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Рефлексия </w:t>
            </w:r>
          </w:p>
        </w:tc>
      </w:tr>
    </w:tbl>
    <w:p w14:paraId="097ABEAB" w14:textId="77777777" w:rsidR="00E408FA" w:rsidRPr="00E408FA" w:rsidRDefault="00E408FA" w:rsidP="00E408FA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contextualSpacing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Calibri" w:hAnsi="Times New Roman"/>
          <w:sz w:val="24"/>
          <w:szCs w:val="24"/>
          <w:lang w:eastAsia="en-US"/>
        </w:rPr>
        <w:t>Как вы оцениваете выполненную работу? Какие  знания и умения вы получили? Какие недостатки работы вы выявили? Какие возникли пожелания для будущей работы?</w:t>
      </w:r>
    </w:p>
    <w:p w14:paraId="44F16CB4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rPr>
          <w:rFonts w:ascii="Times New Roman" w:eastAsia="Times New Roman" w:hAnsi="Times New Roman"/>
          <w:color w:val="000000"/>
          <w:sz w:val="24"/>
          <w:szCs w:val="24"/>
        </w:rPr>
      </w:pPr>
      <w:r w:rsidRPr="00E408F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Что вы будете делать если:</w:t>
      </w:r>
    </w:p>
    <w:p w14:paraId="7CE41346" w14:textId="77777777" w:rsidR="00E408FA" w:rsidRPr="00E408FA" w:rsidRDefault="00E408FA" w:rsidP="00E408FA">
      <w:pPr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E408FA">
        <w:rPr>
          <w:rFonts w:ascii="Times New Roman" w:eastAsia="Times New Roman" w:hAnsi="Times New Roman"/>
          <w:color w:val="000000"/>
          <w:sz w:val="24"/>
          <w:szCs w:val="24"/>
        </w:rPr>
        <w:t>Захотите продолжить работу над данным проектом?</w:t>
      </w:r>
    </w:p>
    <w:p w14:paraId="54C4551F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B02674C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rPr>
          <w:rFonts w:ascii="Times New Roman" w:eastAsia="Times New Roman" w:hAnsi="Times New Roman"/>
          <w:sz w:val="24"/>
          <w:szCs w:val="24"/>
        </w:rPr>
      </w:pPr>
    </w:p>
    <w:p w14:paraId="76418AB3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rPr>
          <w:rFonts w:ascii="Times New Roman" w:eastAsia="Times New Roman" w:hAnsi="Times New Roman"/>
          <w:b/>
          <w:sz w:val="24"/>
          <w:szCs w:val="24"/>
        </w:rPr>
      </w:pPr>
      <w:r w:rsidRPr="00E408FA">
        <w:rPr>
          <w:rFonts w:ascii="Times New Roman" w:eastAsia="Times New Roman" w:hAnsi="Times New Roman"/>
          <w:b/>
          <w:sz w:val="24"/>
          <w:szCs w:val="24"/>
        </w:rPr>
        <w:t>Рекомендации по возможным проблемам в рамках реализации кейса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5547"/>
      </w:tblGrid>
      <w:tr w:rsidR="00E408FA" w:rsidRPr="00E408FA" w14:paraId="0E82DD39" w14:textId="77777777" w:rsidTr="00A31F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E8CB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7FA7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b/>
                <w:sz w:val="24"/>
                <w:szCs w:val="24"/>
              </w:rPr>
              <w:t>Возможные решения</w:t>
            </w:r>
          </w:p>
        </w:tc>
      </w:tr>
      <w:tr w:rsidR="00E408FA" w:rsidRPr="00E408FA" w14:paraId="604BC586" w14:textId="77777777" w:rsidTr="00A31F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85FC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Затруднения при формировании команд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E9D0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Предложить разные принципы комплектования состава команд</w:t>
            </w:r>
          </w:p>
        </w:tc>
      </w:tr>
      <w:tr w:rsidR="00E408FA" w:rsidRPr="00E408FA" w14:paraId="33DCDAE8" w14:textId="77777777" w:rsidTr="00A31F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9459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Затруднения при поиске информации в различных источниках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FF09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По ходу работы организовать индивидуальные и  групповые консультации</w:t>
            </w:r>
          </w:p>
        </w:tc>
      </w:tr>
      <w:tr w:rsidR="00E408FA" w:rsidRPr="00E408FA" w14:paraId="7CEB571F" w14:textId="77777777" w:rsidTr="00A31F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B991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Проблемы при выборе конструкции флорариума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CDDC" w14:textId="77777777" w:rsidR="00E408FA" w:rsidRPr="00E408FA" w:rsidRDefault="00E408FA" w:rsidP="00E408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8FA">
              <w:rPr>
                <w:rFonts w:ascii="Times New Roman" w:eastAsia="Times New Roman" w:hAnsi="Times New Roman"/>
                <w:sz w:val="24"/>
                <w:szCs w:val="24"/>
              </w:rPr>
              <w:t>Посоветовать ориентироваться на реальность исполнения, доступность оборудования и стоимость конечного результата</w:t>
            </w:r>
          </w:p>
        </w:tc>
      </w:tr>
    </w:tbl>
    <w:p w14:paraId="6B7A372C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40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4AA37703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408FA">
        <w:rPr>
          <w:rFonts w:ascii="Times New Roman" w:eastAsia="Times New Roman" w:hAnsi="Times New Roman"/>
          <w:b/>
          <w:sz w:val="24"/>
          <w:szCs w:val="24"/>
        </w:rPr>
        <w:t>Дополнительные ссылки (Место кейса в существующей программе):</w:t>
      </w:r>
    </w:p>
    <w:p w14:paraId="7C199ACF" w14:textId="77777777" w:rsidR="00E408FA" w:rsidRPr="00E408FA" w:rsidRDefault="00E408FA" w:rsidP="00E408FA">
      <w:pPr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color w:val="1155CC"/>
          <w:sz w:val="24"/>
          <w:szCs w:val="24"/>
          <w:u w:val="single"/>
        </w:rPr>
        <w:t>Образовательная программа</w:t>
      </w:r>
      <w:r w:rsidRPr="00E408FA">
        <w:rPr>
          <w:rFonts w:ascii="Times New Roman" w:eastAsia="Times New Roman" w:hAnsi="Times New Roman"/>
          <w:sz w:val="24"/>
          <w:szCs w:val="24"/>
        </w:rPr>
        <w:t xml:space="preserve"> Линий 1-2 включает в себя список основных расходных материалов и оборудования. Дополнительно потребуются различные виды грунта для комнатных растений, емкости  для высадки растений.</w:t>
      </w:r>
    </w:p>
    <w:p w14:paraId="7D54E68A" w14:textId="77777777" w:rsidR="00E408FA" w:rsidRPr="00E408FA" w:rsidRDefault="00E408FA" w:rsidP="00E408FA">
      <w:pPr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E408FA">
        <w:rPr>
          <w:rFonts w:ascii="Times New Roman" w:eastAsia="Times New Roman" w:hAnsi="Times New Roman"/>
          <w:color w:val="1155CC"/>
          <w:sz w:val="24"/>
          <w:szCs w:val="24"/>
          <w:u w:val="single"/>
        </w:rPr>
        <w:t xml:space="preserve">Кейс </w:t>
      </w:r>
      <w:r w:rsidRPr="00E408FA">
        <w:rPr>
          <w:rFonts w:ascii="Times New Roman" w:eastAsia="Times New Roman" w:hAnsi="Times New Roman"/>
          <w:sz w:val="24"/>
          <w:szCs w:val="24"/>
        </w:rPr>
        <w:t>включает в себя список источников информации и возможные темы проектной деятельности.</w:t>
      </w:r>
    </w:p>
    <w:p w14:paraId="3D1D3957" w14:textId="77777777" w:rsidR="00E408FA" w:rsidRPr="00E408FA" w:rsidRDefault="00E408FA" w:rsidP="00E408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52D862A" w14:textId="77777777" w:rsidR="00E408FA" w:rsidRDefault="00E408FA" w:rsidP="00190625">
      <w:pPr>
        <w:shd w:val="clear" w:color="auto" w:fill="FFFFFF"/>
        <w:suppressAutoHyphens/>
        <w:spacing w:after="0" w:line="312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5E80BEA4" w14:textId="77777777" w:rsidR="00E408FA" w:rsidRDefault="00E408FA" w:rsidP="00190625">
      <w:pPr>
        <w:shd w:val="clear" w:color="auto" w:fill="FFFFFF"/>
        <w:suppressAutoHyphens/>
        <w:spacing w:after="0" w:line="312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sectPr w:rsidR="00E408FA" w:rsidSect="00C54096">
      <w:footerReference w:type="default" r:id="rId20"/>
      <w:pgSz w:w="11906" w:h="16838"/>
      <w:pgMar w:top="1134" w:right="99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AC5A" w14:textId="77777777" w:rsidR="000E4CB4" w:rsidRDefault="000E4CB4" w:rsidP="00262942">
      <w:pPr>
        <w:spacing w:after="0" w:line="240" w:lineRule="auto"/>
      </w:pPr>
      <w:r>
        <w:separator/>
      </w:r>
    </w:p>
  </w:endnote>
  <w:endnote w:type="continuationSeparator" w:id="0">
    <w:p w14:paraId="77731690" w14:textId="77777777" w:rsidR="000E4CB4" w:rsidRDefault="000E4CB4" w:rsidP="0026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E0D6" w14:textId="77777777" w:rsidR="003A5DFA" w:rsidRPr="0015162E" w:rsidRDefault="003A5DFA">
    <w:pPr>
      <w:pStyle w:val="af8"/>
      <w:jc w:val="right"/>
      <w:rPr>
        <w:rFonts w:ascii="Times New Roman" w:hAnsi="Times New Roman"/>
      </w:rPr>
    </w:pPr>
    <w:r w:rsidRPr="0015162E">
      <w:rPr>
        <w:rFonts w:ascii="Times New Roman" w:hAnsi="Times New Roman"/>
      </w:rPr>
      <w:fldChar w:fldCharType="begin"/>
    </w:r>
    <w:r w:rsidRPr="0015162E">
      <w:rPr>
        <w:rFonts w:ascii="Times New Roman" w:hAnsi="Times New Roman"/>
      </w:rPr>
      <w:instrText>PAGE   \* MERGEFORMAT</w:instrText>
    </w:r>
    <w:r w:rsidRPr="0015162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41</w:t>
    </w:r>
    <w:r w:rsidRPr="0015162E">
      <w:rPr>
        <w:rFonts w:ascii="Times New Roman" w:hAnsi="Times New Roman"/>
      </w:rPr>
      <w:fldChar w:fldCharType="end"/>
    </w:r>
  </w:p>
  <w:p w14:paraId="60BD363A" w14:textId="77777777" w:rsidR="003A5DFA" w:rsidRDefault="003A5D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3653" w14:textId="77777777" w:rsidR="000E4CB4" w:rsidRDefault="000E4CB4" w:rsidP="00262942">
      <w:pPr>
        <w:spacing w:after="0" w:line="240" w:lineRule="auto"/>
      </w:pPr>
      <w:r>
        <w:separator/>
      </w:r>
    </w:p>
  </w:footnote>
  <w:footnote w:type="continuationSeparator" w:id="0">
    <w:p w14:paraId="3ACEBE85" w14:textId="77777777" w:rsidR="000E4CB4" w:rsidRDefault="000E4CB4" w:rsidP="00262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DBC86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E2097"/>
    <w:multiLevelType w:val="hybridMultilevel"/>
    <w:tmpl w:val="D1846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6A67"/>
    <w:multiLevelType w:val="hybridMultilevel"/>
    <w:tmpl w:val="2C94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A4AAA"/>
    <w:multiLevelType w:val="hybridMultilevel"/>
    <w:tmpl w:val="4732CE88"/>
    <w:lvl w:ilvl="0" w:tplc="C8FAB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ED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AA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2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9057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CC2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04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8DA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685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3313F"/>
    <w:multiLevelType w:val="hybridMultilevel"/>
    <w:tmpl w:val="53F8B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952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E982238"/>
    <w:multiLevelType w:val="hybridMultilevel"/>
    <w:tmpl w:val="EF38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A0D7F"/>
    <w:multiLevelType w:val="hybridMultilevel"/>
    <w:tmpl w:val="0538B75A"/>
    <w:lvl w:ilvl="0" w:tplc="ABA2D66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AFBAE21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066E75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80A83E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156674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2D8834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9262C6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060E85B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9847CC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0B47F04"/>
    <w:multiLevelType w:val="hybridMultilevel"/>
    <w:tmpl w:val="0EFE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491D02"/>
    <w:multiLevelType w:val="multilevel"/>
    <w:tmpl w:val="006A61E8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hint="default"/>
        <w:u w:val="none"/>
      </w:rPr>
    </w:lvl>
  </w:abstractNum>
  <w:abstractNum w:abstractNumId="10" w15:restartNumberingAfterBreak="0">
    <w:nsid w:val="1DE05A8A"/>
    <w:multiLevelType w:val="hybridMultilevel"/>
    <w:tmpl w:val="6BC2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F0846"/>
    <w:multiLevelType w:val="hybridMultilevel"/>
    <w:tmpl w:val="2A0A3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D4674"/>
    <w:multiLevelType w:val="hybridMultilevel"/>
    <w:tmpl w:val="30BC03EE"/>
    <w:lvl w:ilvl="0" w:tplc="003699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F78C4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72B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64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4F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C3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EB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8C18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C2D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F1B25"/>
    <w:multiLevelType w:val="multilevel"/>
    <w:tmpl w:val="59C09DB0"/>
    <w:lvl w:ilvl="0">
      <w:start w:val="1"/>
      <w:numFmt w:val="none"/>
      <w:lvlText w:val="4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none"/>
      <w:isLgl/>
      <w:lvlText w:val="3.4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cs="Times New Roman" w:hint="default"/>
      </w:rPr>
    </w:lvl>
  </w:abstractNum>
  <w:abstractNum w:abstractNumId="14" w15:restartNumberingAfterBreak="0">
    <w:nsid w:val="24E93EAB"/>
    <w:multiLevelType w:val="hybridMultilevel"/>
    <w:tmpl w:val="B57AA286"/>
    <w:lvl w:ilvl="0" w:tplc="8438F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CC2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0CF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CB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2D3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22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21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C0E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2C5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826FE"/>
    <w:multiLevelType w:val="multilevel"/>
    <w:tmpl w:val="67CEEA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23C766F"/>
    <w:multiLevelType w:val="hybridMultilevel"/>
    <w:tmpl w:val="B136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23D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B6E1D1E"/>
    <w:multiLevelType w:val="hybridMultilevel"/>
    <w:tmpl w:val="6A72F6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EE403FC"/>
    <w:multiLevelType w:val="hybridMultilevel"/>
    <w:tmpl w:val="F34AFA64"/>
    <w:lvl w:ilvl="0" w:tplc="8526ABAE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plc="DDDE0696">
      <w:start w:val="1"/>
      <w:numFmt w:val="decimal"/>
      <w:lvlText w:val="%2."/>
      <w:lvlJc w:val="left"/>
      <w:pPr>
        <w:ind w:left="1440" w:hanging="360"/>
      </w:pPr>
    </w:lvl>
    <w:lvl w:ilvl="2" w:tplc="EC9CD1F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058AEF8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5AA8385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A182777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32D8035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6BAAF49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A4B6695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371846"/>
    <w:multiLevelType w:val="hybridMultilevel"/>
    <w:tmpl w:val="DB16787A"/>
    <w:lvl w:ilvl="0" w:tplc="8070D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AA636">
      <w:start w:val="1"/>
      <w:numFmt w:val="lowerLetter"/>
      <w:lvlText w:val="%2."/>
      <w:lvlJc w:val="left"/>
      <w:pPr>
        <w:ind w:left="1440" w:hanging="360"/>
      </w:pPr>
    </w:lvl>
    <w:lvl w:ilvl="2" w:tplc="EEA847F0">
      <w:start w:val="1"/>
      <w:numFmt w:val="lowerRoman"/>
      <w:lvlText w:val="%3."/>
      <w:lvlJc w:val="right"/>
      <w:pPr>
        <w:ind w:left="2160" w:hanging="180"/>
      </w:pPr>
    </w:lvl>
    <w:lvl w:ilvl="3" w:tplc="37E22D32">
      <w:start w:val="1"/>
      <w:numFmt w:val="decimal"/>
      <w:lvlText w:val="%4."/>
      <w:lvlJc w:val="left"/>
      <w:pPr>
        <w:ind w:left="2880" w:hanging="360"/>
      </w:pPr>
    </w:lvl>
    <w:lvl w:ilvl="4" w:tplc="4D6A6D92">
      <w:start w:val="1"/>
      <w:numFmt w:val="lowerLetter"/>
      <w:lvlText w:val="%5."/>
      <w:lvlJc w:val="left"/>
      <w:pPr>
        <w:ind w:left="3600" w:hanging="360"/>
      </w:pPr>
    </w:lvl>
    <w:lvl w:ilvl="5" w:tplc="E1BCA060">
      <w:start w:val="1"/>
      <w:numFmt w:val="lowerRoman"/>
      <w:lvlText w:val="%6."/>
      <w:lvlJc w:val="right"/>
      <w:pPr>
        <w:ind w:left="4320" w:hanging="180"/>
      </w:pPr>
    </w:lvl>
    <w:lvl w:ilvl="6" w:tplc="0CD6E884">
      <w:start w:val="1"/>
      <w:numFmt w:val="decimal"/>
      <w:lvlText w:val="%7."/>
      <w:lvlJc w:val="left"/>
      <w:pPr>
        <w:ind w:left="5040" w:hanging="360"/>
      </w:pPr>
    </w:lvl>
    <w:lvl w:ilvl="7" w:tplc="CB18ED6A">
      <w:start w:val="1"/>
      <w:numFmt w:val="lowerLetter"/>
      <w:lvlText w:val="%8."/>
      <w:lvlJc w:val="left"/>
      <w:pPr>
        <w:ind w:left="5760" w:hanging="360"/>
      </w:pPr>
    </w:lvl>
    <w:lvl w:ilvl="8" w:tplc="B6F8D15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641F5"/>
    <w:multiLevelType w:val="multilevel"/>
    <w:tmpl w:val="2FEE388C"/>
    <w:lvl w:ilvl="0">
      <w:start w:val="1"/>
      <w:numFmt w:val="bullet"/>
      <w:lvlText w:val=""/>
      <w:lvlJc w:val="left"/>
      <w:pPr>
        <w:ind w:left="-76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hint="default"/>
        <w:u w:val="none"/>
      </w:rPr>
    </w:lvl>
  </w:abstractNum>
  <w:abstractNum w:abstractNumId="22" w15:restartNumberingAfterBreak="0">
    <w:nsid w:val="50825ABC"/>
    <w:multiLevelType w:val="hybridMultilevel"/>
    <w:tmpl w:val="45E26670"/>
    <w:lvl w:ilvl="0" w:tplc="4FB2F93E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</w:rPr>
    </w:lvl>
    <w:lvl w:ilvl="1" w:tplc="81B6C1CA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</w:rPr>
    </w:lvl>
    <w:lvl w:ilvl="2" w:tplc="EA1AA9E4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</w:rPr>
    </w:lvl>
    <w:lvl w:ilvl="3" w:tplc="1AE8798C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</w:rPr>
    </w:lvl>
    <w:lvl w:ilvl="4" w:tplc="928EE706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</w:rPr>
    </w:lvl>
    <w:lvl w:ilvl="5" w:tplc="849485C4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</w:rPr>
    </w:lvl>
    <w:lvl w:ilvl="6" w:tplc="4B64B3E4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</w:rPr>
    </w:lvl>
    <w:lvl w:ilvl="7" w:tplc="A850B79E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</w:rPr>
    </w:lvl>
    <w:lvl w:ilvl="8" w:tplc="AC0A7F74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</w:rPr>
    </w:lvl>
  </w:abstractNum>
  <w:abstractNum w:abstractNumId="23" w15:restartNumberingAfterBreak="0">
    <w:nsid w:val="51BA118A"/>
    <w:multiLevelType w:val="hybridMultilevel"/>
    <w:tmpl w:val="D7A8D486"/>
    <w:lvl w:ilvl="0" w:tplc="171A9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1D640F"/>
    <w:multiLevelType w:val="multilevel"/>
    <w:tmpl w:val="D96C8F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5" w15:restartNumberingAfterBreak="0">
    <w:nsid w:val="52443EEC"/>
    <w:multiLevelType w:val="multilevel"/>
    <w:tmpl w:val="928CA7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none"/>
      <w:isLgl/>
      <w:lvlText w:val="3.3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cs="Times New Roman" w:hint="default"/>
      </w:rPr>
    </w:lvl>
  </w:abstractNum>
  <w:abstractNum w:abstractNumId="26" w15:restartNumberingAfterBreak="0">
    <w:nsid w:val="540B7AB0"/>
    <w:multiLevelType w:val="hybridMultilevel"/>
    <w:tmpl w:val="0AE2BC5C"/>
    <w:lvl w:ilvl="0" w:tplc="8FD2ED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000000"/>
        <w:sz w:val="22"/>
      </w:rPr>
    </w:lvl>
    <w:lvl w:ilvl="1" w:tplc="C0B2FF5E">
      <w:start w:val="1"/>
      <w:numFmt w:val="lowerLetter"/>
      <w:lvlText w:val="%2."/>
      <w:lvlJc w:val="left"/>
      <w:pPr>
        <w:ind w:left="1440" w:hanging="360"/>
      </w:pPr>
    </w:lvl>
    <w:lvl w:ilvl="2" w:tplc="40545E6E">
      <w:start w:val="1"/>
      <w:numFmt w:val="lowerRoman"/>
      <w:lvlText w:val="%3."/>
      <w:lvlJc w:val="right"/>
      <w:pPr>
        <w:ind w:left="2160" w:hanging="180"/>
      </w:pPr>
    </w:lvl>
    <w:lvl w:ilvl="3" w:tplc="FFD88B92">
      <w:start w:val="1"/>
      <w:numFmt w:val="decimal"/>
      <w:lvlText w:val="%4."/>
      <w:lvlJc w:val="left"/>
      <w:pPr>
        <w:ind w:left="2880" w:hanging="360"/>
      </w:pPr>
    </w:lvl>
    <w:lvl w:ilvl="4" w:tplc="C2A26700">
      <w:start w:val="1"/>
      <w:numFmt w:val="lowerLetter"/>
      <w:lvlText w:val="%5."/>
      <w:lvlJc w:val="left"/>
      <w:pPr>
        <w:ind w:left="3600" w:hanging="360"/>
      </w:pPr>
    </w:lvl>
    <w:lvl w:ilvl="5" w:tplc="DE641C44">
      <w:start w:val="1"/>
      <w:numFmt w:val="lowerRoman"/>
      <w:lvlText w:val="%6."/>
      <w:lvlJc w:val="right"/>
      <w:pPr>
        <w:ind w:left="4320" w:hanging="180"/>
      </w:pPr>
    </w:lvl>
    <w:lvl w:ilvl="6" w:tplc="C4F0C480">
      <w:start w:val="1"/>
      <w:numFmt w:val="decimal"/>
      <w:lvlText w:val="%7."/>
      <w:lvlJc w:val="left"/>
      <w:pPr>
        <w:ind w:left="5040" w:hanging="360"/>
      </w:pPr>
    </w:lvl>
    <w:lvl w:ilvl="7" w:tplc="F2484E70">
      <w:start w:val="1"/>
      <w:numFmt w:val="lowerLetter"/>
      <w:lvlText w:val="%8."/>
      <w:lvlJc w:val="left"/>
      <w:pPr>
        <w:ind w:left="5760" w:hanging="360"/>
      </w:pPr>
    </w:lvl>
    <w:lvl w:ilvl="8" w:tplc="9A8461B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F4285"/>
    <w:multiLevelType w:val="multilevel"/>
    <w:tmpl w:val="B5A02B3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85907D6"/>
    <w:multiLevelType w:val="hybridMultilevel"/>
    <w:tmpl w:val="945E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66CBF"/>
    <w:multiLevelType w:val="hybridMultilevel"/>
    <w:tmpl w:val="73A025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90EB2"/>
    <w:multiLevelType w:val="hybridMultilevel"/>
    <w:tmpl w:val="0DDAA7C4"/>
    <w:lvl w:ilvl="0" w:tplc="74CC17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64CB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92D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C1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4D7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506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2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0D7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A08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D5F92"/>
    <w:multiLevelType w:val="hybridMultilevel"/>
    <w:tmpl w:val="FCBC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C6A2E"/>
    <w:multiLevelType w:val="multilevel"/>
    <w:tmpl w:val="64188400"/>
    <w:lvl w:ilvl="0">
      <w:start w:val="1"/>
      <w:numFmt w:val="bullet"/>
      <w:lvlText w:val=""/>
      <w:lvlJc w:val="left"/>
      <w:pPr>
        <w:ind w:left="-76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hint="default"/>
        <w:u w:val="none"/>
      </w:rPr>
    </w:lvl>
  </w:abstractNum>
  <w:abstractNum w:abstractNumId="33" w15:restartNumberingAfterBreak="0">
    <w:nsid w:val="73845FA4"/>
    <w:multiLevelType w:val="hybridMultilevel"/>
    <w:tmpl w:val="A07EB226"/>
    <w:lvl w:ilvl="0" w:tplc="DF7409C4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 w:tplc="E5940DF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E1C0456A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 w:tplc="43A80A4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 w:tplc="BC72171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D1022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 w:tplc="C92ADF38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 w:tplc="F574E8D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1BA848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7111457"/>
    <w:multiLevelType w:val="hybridMultilevel"/>
    <w:tmpl w:val="1040CF78"/>
    <w:lvl w:ilvl="0" w:tplc="E0C0A3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000000"/>
        <w:sz w:val="22"/>
      </w:rPr>
    </w:lvl>
    <w:lvl w:ilvl="1" w:tplc="52C0FA78">
      <w:start w:val="1"/>
      <w:numFmt w:val="lowerLetter"/>
      <w:lvlText w:val="%2."/>
      <w:lvlJc w:val="left"/>
      <w:pPr>
        <w:ind w:left="1440" w:hanging="360"/>
      </w:pPr>
    </w:lvl>
    <w:lvl w:ilvl="2" w:tplc="5F023442">
      <w:start w:val="1"/>
      <w:numFmt w:val="lowerRoman"/>
      <w:lvlText w:val="%3."/>
      <w:lvlJc w:val="right"/>
      <w:pPr>
        <w:ind w:left="2160" w:hanging="180"/>
      </w:pPr>
    </w:lvl>
    <w:lvl w:ilvl="3" w:tplc="4200693A">
      <w:start w:val="1"/>
      <w:numFmt w:val="decimal"/>
      <w:lvlText w:val="%4."/>
      <w:lvlJc w:val="left"/>
      <w:pPr>
        <w:ind w:left="2880" w:hanging="360"/>
      </w:pPr>
    </w:lvl>
    <w:lvl w:ilvl="4" w:tplc="778809BE">
      <w:start w:val="1"/>
      <w:numFmt w:val="lowerLetter"/>
      <w:lvlText w:val="%5."/>
      <w:lvlJc w:val="left"/>
      <w:pPr>
        <w:ind w:left="3600" w:hanging="360"/>
      </w:pPr>
    </w:lvl>
    <w:lvl w:ilvl="5" w:tplc="1054E4D6">
      <w:start w:val="1"/>
      <w:numFmt w:val="lowerRoman"/>
      <w:lvlText w:val="%6."/>
      <w:lvlJc w:val="right"/>
      <w:pPr>
        <w:ind w:left="4320" w:hanging="180"/>
      </w:pPr>
    </w:lvl>
    <w:lvl w:ilvl="6" w:tplc="907452CA">
      <w:start w:val="1"/>
      <w:numFmt w:val="decimal"/>
      <w:lvlText w:val="%7."/>
      <w:lvlJc w:val="left"/>
      <w:pPr>
        <w:ind w:left="5040" w:hanging="360"/>
      </w:pPr>
    </w:lvl>
    <w:lvl w:ilvl="7" w:tplc="9C96D1E8">
      <w:start w:val="1"/>
      <w:numFmt w:val="lowerLetter"/>
      <w:lvlText w:val="%8."/>
      <w:lvlJc w:val="left"/>
      <w:pPr>
        <w:ind w:left="5760" w:hanging="360"/>
      </w:pPr>
    </w:lvl>
    <w:lvl w:ilvl="8" w:tplc="58B0EF5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C4D2F"/>
    <w:multiLevelType w:val="hybridMultilevel"/>
    <w:tmpl w:val="6E70454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8"/>
  </w:num>
  <w:num w:numId="6">
    <w:abstractNumId w:val="28"/>
  </w:num>
  <w:num w:numId="7">
    <w:abstractNumId w:val="4"/>
  </w:num>
  <w:num w:numId="8">
    <w:abstractNumId w:val="25"/>
  </w:num>
  <w:num w:numId="9">
    <w:abstractNumId w:val="5"/>
  </w:num>
  <w:num w:numId="10">
    <w:abstractNumId w:val="17"/>
  </w:num>
  <w:num w:numId="11">
    <w:abstractNumId w:val="15"/>
  </w:num>
  <w:num w:numId="12">
    <w:abstractNumId w:val="13"/>
  </w:num>
  <w:num w:numId="13">
    <w:abstractNumId w:val="9"/>
  </w:num>
  <w:num w:numId="14">
    <w:abstractNumId w:val="21"/>
  </w:num>
  <w:num w:numId="15">
    <w:abstractNumId w:val="32"/>
  </w:num>
  <w:num w:numId="16">
    <w:abstractNumId w:val="8"/>
  </w:num>
  <w:num w:numId="17">
    <w:abstractNumId w:val="29"/>
  </w:num>
  <w:num w:numId="18">
    <w:abstractNumId w:val="2"/>
  </w:num>
  <w:num w:numId="19">
    <w:abstractNumId w:val="27"/>
  </w:num>
  <w:num w:numId="20">
    <w:abstractNumId w:val="31"/>
  </w:num>
  <w:num w:numId="21">
    <w:abstractNumId w:val="11"/>
  </w:num>
  <w:num w:numId="22">
    <w:abstractNumId w:val="10"/>
  </w:num>
  <w:num w:numId="23">
    <w:abstractNumId w:val="1"/>
  </w:num>
  <w:num w:numId="24">
    <w:abstractNumId w:val="24"/>
  </w:num>
  <w:num w:numId="25">
    <w:abstractNumId w:val="23"/>
  </w:num>
  <w:num w:numId="26">
    <w:abstractNumId w:val="22"/>
  </w:num>
  <w:num w:numId="27">
    <w:abstractNumId w:val="33"/>
  </w:num>
  <w:num w:numId="28">
    <w:abstractNumId w:val="19"/>
  </w:num>
  <w:num w:numId="29">
    <w:abstractNumId w:val="30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2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6">
    <w:abstractNumId w:val="16"/>
  </w:num>
  <w:num w:numId="37">
    <w:abstractNumId w:val="6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16C"/>
    <w:rsid w:val="00000218"/>
    <w:rsid w:val="00002B3C"/>
    <w:rsid w:val="00002BC8"/>
    <w:rsid w:val="00004379"/>
    <w:rsid w:val="00005D4A"/>
    <w:rsid w:val="000062E0"/>
    <w:rsid w:val="00006997"/>
    <w:rsid w:val="00011CF4"/>
    <w:rsid w:val="00012069"/>
    <w:rsid w:val="00014A72"/>
    <w:rsid w:val="000154CC"/>
    <w:rsid w:val="00021169"/>
    <w:rsid w:val="000244A8"/>
    <w:rsid w:val="00025392"/>
    <w:rsid w:val="0002669F"/>
    <w:rsid w:val="00031AD5"/>
    <w:rsid w:val="000328C4"/>
    <w:rsid w:val="000329AD"/>
    <w:rsid w:val="000329C5"/>
    <w:rsid w:val="000335AF"/>
    <w:rsid w:val="00033D50"/>
    <w:rsid w:val="0003491C"/>
    <w:rsid w:val="00036940"/>
    <w:rsid w:val="00036EC6"/>
    <w:rsid w:val="00037131"/>
    <w:rsid w:val="000405E6"/>
    <w:rsid w:val="0004088E"/>
    <w:rsid w:val="00040E75"/>
    <w:rsid w:val="00042886"/>
    <w:rsid w:val="00043C23"/>
    <w:rsid w:val="000450C2"/>
    <w:rsid w:val="00045773"/>
    <w:rsid w:val="0005583C"/>
    <w:rsid w:val="00055C7B"/>
    <w:rsid w:val="00057457"/>
    <w:rsid w:val="0005786C"/>
    <w:rsid w:val="00057FC1"/>
    <w:rsid w:val="00061EE4"/>
    <w:rsid w:val="00062306"/>
    <w:rsid w:val="00064502"/>
    <w:rsid w:val="0006535A"/>
    <w:rsid w:val="00067089"/>
    <w:rsid w:val="00070F3E"/>
    <w:rsid w:val="00071589"/>
    <w:rsid w:val="000721F2"/>
    <w:rsid w:val="00072A40"/>
    <w:rsid w:val="00072CED"/>
    <w:rsid w:val="000754A2"/>
    <w:rsid w:val="000761D6"/>
    <w:rsid w:val="0007749A"/>
    <w:rsid w:val="00081483"/>
    <w:rsid w:val="000816C3"/>
    <w:rsid w:val="0008174D"/>
    <w:rsid w:val="00081DB7"/>
    <w:rsid w:val="00082070"/>
    <w:rsid w:val="00082589"/>
    <w:rsid w:val="00083242"/>
    <w:rsid w:val="00083956"/>
    <w:rsid w:val="0008531A"/>
    <w:rsid w:val="00086252"/>
    <w:rsid w:val="000918F6"/>
    <w:rsid w:val="00093C98"/>
    <w:rsid w:val="00093E41"/>
    <w:rsid w:val="00093FA1"/>
    <w:rsid w:val="000945F0"/>
    <w:rsid w:val="00096B29"/>
    <w:rsid w:val="00096CDE"/>
    <w:rsid w:val="00096EA9"/>
    <w:rsid w:val="00096EC4"/>
    <w:rsid w:val="00097579"/>
    <w:rsid w:val="000A1EF0"/>
    <w:rsid w:val="000A290B"/>
    <w:rsid w:val="000A2FD6"/>
    <w:rsid w:val="000A4DB8"/>
    <w:rsid w:val="000B0958"/>
    <w:rsid w:val="000B3049"/>
    <w:rsid w:val="000B30AE"/>
    <w:rsid w:val="000B500E"/>
    <w:rsid w:val="000B602C"/>
    <w:rsid w:val="000B7530"/>
    <w:rsid w:val="000B7ABC"/>
    <w:rsid w:val="000B7BFF"/>
    <w:rsid w:val="000B7FC7"/>
    <w:rsid w:val="000C00A0"/>
    <w:rsid w:val="000C1794"/>
    <w:rsid w:val="000C1EFA"/>
    <w:rsid w:val="000C2795"/>
    <w:rsid w:val="000D0730"/>
    <w:rsid w:val="000D0911"/>
    <w:rsid w:val="000D2BC4"/>
    <w:rsid w:val="000D4036"/>
    <w:rsid w:val="000D599C"/>
    <w:rsid w:val="000D5D8A"/>
    <w:rsid w:val="000D6D85"/>
    <w:rsid w:val="000E17CF"/>
    <w:rsid w:val="000E23E6"/>
    <w:rsid w:val="000E3E69"/>
    <w:rsid w:val="000E3F13"/>
    <w:rsid w:val="000E463B"/>
    <w:rsid w:val="000E4CB4"/>
    <w:rsid w:val="000E62ED"/>
    <w:rsid w:val="000E7F97"/>
    <w:rsid w:val="000F0458"/>
    <w:rsid w:val="000F06A2"/>
    <w:rsid w:val="000F138F"/>
    <w:rsid w:val="000F2CF5"/>
    <w:rsid w:val="000F2F0F"/>
    <w:rsid w:val="000F34D5"/>
    <w:rsid w:val="000F37A9"/>
    <w:rsid w:val="000F408F"/>
    <w:rsid w:val="000F5EC7"/>
    <w:rsid w:val="000F7154"/>
    <w:rsid w:val="000F7235"/>
    <w:rsid w:val="000F7A51"/>
    <w:rsid w:val="00100904"/>
    <w:rsid w:val="00100ADB"/>
    <w:rsid w:val="00101537"/>
    <w:rsid w:val="001022B4"/>
    <w:rsid w:val="001029BE"/>
    <w:rsid w:val="00102FD9"/>
    <w:rsid w:val="00103366"/>
    <w:rsid w:val="0010589B"/>
    <w:rsid w:val="00105F30"/>
    <w:rsid w:val="001068C9"/>
    <w:rsid w:val="00110AAF"/>
    <w:rsid w:val="001127B7"/>
    <w:rsid w:val="00113F7B"/>
    <w:rsid w:val="001140DA"/>
    <w:rsid w:val="00116167"/>
    <w:rsid w:val="00116173"/>
    <w:rsid w:val="00120227"/>
    <w:rsid w:val="00120237"/>
    <w:rsid w:val="00120AF3"/>
    <w:rsid w:val="00120C10"/>
    <w:rsid w:val="00122352"/>
    <w:rsid w:val="00123777"/>
    <w:rsid w:val="00123CF6"/>
    <w:rsid w:val="001245A6"/>
    <w:rsid w:val="00124C7D"/>
    <w:rsid w:val="001255CC"/>
    <w:rsid w:val="00131429"/>
    <w:rsid w:val="00133F48"/>
    <w:rsid w:val="0013475A"/>
    <w:rsid w:val="001357D7"/>
    <w:rsid w:val="001372C5"/>
    <w:rsid w:val="001377AB"/>
    <w:rsid w:val="001402AF"/>
    <w:rsid w:val="00140A0D"/>
    <w:rsid w:val="001422C8"/>
    <w:rsid w:val="001430D2"/>
    <w:rsid w:val="001434DB"/>
    <w:rsid w:val="00143C63"/>
    <w:rsid w:val="00144344"/>
    <w:rsid w:val="00144AEB"/>
    <w:rsid w:val="00144FD8"/>
    <w:rsid w:val="00145AD5"/>
    <w:rsid w:val="00146011"/>
    <w:rsid w:val="001474F2"/>
    <w:rsid w:val="00150EE3"/>
    <w:rsid w:val="00151464"/>
    <w:rsid w:val="0015160B"/>
    <w:rsid w:val="0015162E"/>
    <w:rsid w:val="00151947"/>
    <w:rsid w:val="00151C75"/>
    <w:rsid w:val="001527EF"/>
    <w:rsid w:val="0015308E"/>
    <w:rsid w:val="0015334C"/>
    <w:rsid w:val="001534F9"/>
    <w:rsid w:val="00153500"/>
    <w:rsid w:val="00153C09"/>
    <w:rsid w:val="00154D70"/>
    <w:rsid w:val="00155088"/>
    <w:rsid w:val="001575A5"/>
    <w:rsid w:val="00157B1D"/>
    <w:rsid w:val="001605FE"/>
    <w:rsid w:val="00162371"/>
    <w:rsid w:val="00163D72"/>
    <w:rsid w:val="00163DAB"/>
    <w:rsid w:val="00166881"/>
    <w:rsid w:val="0017474B"/>
    <w:rsid w:val="00176502"/>
    <w:rsid w:val="001766A2"/>
    <w:rsid w:val="0017705E"/>
    <w:rsid w:val="00177468"/>
    <w:rsid w:val="00186866"/>
    <w:rsid w:val="00186A53"/>
    <w:rsid w:val="00187740"/>
    <w:rsid w:val="001901F8"/>
    <w:rsid w:val="00190258"/>
    <w:rsid w:val="001904AF"/>
    <w:rsid w:val="00190625"/>
    <w:rsid w:val="001917F3"/>
    <w:rsid w:val="0019347A"/>
    <w:rsid w:val="00193E26"/>
    <w:rsid w:val="00194AC5"/>
    <w:rsid w:val="0019523B"/>
    <w:rsid w:val="001958EB"/>
    <w:rsid w:val="001A12A1"/>
    <w:rsid w:val="001A1769"/>
    <w:rsid w:val="001A35FD"/>
    <w:rsid w:val="001A4978"/>
    <w:rsid w:val="001A5B50"/>
    <w:rsid w:val="001A7039"/>
    <w:rsid w:val="001A752F"/>
    <w:rsid w:val="001A77F0"/>
    <w:rsid w:val="001B4001"/>
    <w:rsid w:val="001B5221"/>
    <w:rsid w:val="001B5FDC"/>
    <w:rsid w:val="001C4B47"/>
    <w:rsid w:val="001C5065"/>
    <w:rsid w:val="001C6232"/>
    <w:rsid w:val="001C6B04"/>
    <w:rsid w:val="001D057A"/>
    <w:rsid w:val="001D0A55"/>
    <w:rsid w:val="001D1D84"/>
    <w:rsid w:val="001D2DC9"/>
    <w:rsid w:val="001D2F50"/>
    <w:rsid w:val="001D4D10"/>
    <w:rsid w:val="001D5ECB"/>
    <w:rsid w:val="001D5EE1"/>
    <w:rsid w:val="001D7203"/>
    <w:rsid w:val="001D753E"/>
    <w:rsid w:val="001E11D6"/>
    <w:rsid w:val="001E1EE2"/>
    <w:rsid w:val="001E2194"/>
    <w:rsid w:val="001F10D7"/>
    <w:rsid w:val="001F1C64"/>
    <w:rsid w:val="001F1ECF"/>
    <w:rsid w:val="001F3AF5"/>
    <w:rsid w:val="001F3CA1"/>
    <w:rsid w:val="001F7CB4"/>
    <w:rsid w:val="00202CBC"/>
    <w:rsid w:val="002037DC"/>
    <w:rsid w:val="002055F0"/>
    <w:rsid w:val="00205873"/>
    <w:rsid w:val="002079E9"/>
    <w:rsid w:val="00210207"/>
    <w:rsid w:val="00210CBD"/>
    <w:rsid w:val="00210F88"/>
    <w:rsid w:val="00212BB2"/>
    <w:rsid w:val="00214E41"/>
    <w:rsid w:val="002175C7"/>
    <w:rsid w:val="002207A7"/>
    <w:rsid w:val="002211B5"/>
    <w:rsid w:val="00221B9A"/>
    <w:rsid w:val="002231AD"/>
    <w:rsid w:val="002251D7"/>
    <w:rsid w:val="00225EC0"/>
    <w:rsid w:val="002273AD"/>
    <w:rsid w:val="002276EB"/>
    <w:rsid w:val="00231002"/>
    <w:rsid w:val="00234375"/>
    <w:rsid w:val="00236217"/>
    <w:rsid w:val="002369FB"/>
    <w:rsid w:val="00236D16"/>
    <w:rsid w:val="00240311"/>
    <w:rsid w:val="00240F5F"/>
    <w:rsid w:val="00241007"/>
    <w:rsid w:val="002423EA"/>
    <w:rsid w:val="00243200"/>
    <w:rsid w:val="00243DBB"/>
    <w:rsid w:val="00243F37"/>
    <w:rsid w:val="00244282"/>
    <w:rsid w:val="002447F0"/>
    <w:rsid w:val="00244CF0"/>
    <w:rsid w:val="00252F61"/>
    <w:rsid w:val="0025530F"/>
    <w:rsid w:val="0025787F"/>
    <w:rsid w:val="00257B5F"/>
    <w:rsid w:val="0026224E"/>
    <w:rsid w:val="00262942"/>
    <w:rsid w:val="00263347"/>
    <w:rsid w:val="002637FA"/>
    <w:rsid w:val="002640D1"/>
    <w:rsid w:val="00266646"/>
    <w:rsid w:val="00266F64"/>
    <w:rsid w:val="00267E5C"/>
    <w:rsid w:val="0027071C"/>
    <w:rsid w:val="002745B3"/>
    <w:rsid w:val="00275B9E"/>
    <w:rsid w:val="00275CFB"/>
    <w:rsid w:val="00275D5E"/>
    <w:rsid w:val="002812D4"/>
    <w:rsid w:val="00281785"/>
    <w:rsid w:val="00281B4C"/>
    <w:rsid w:val="002831BB"/>
    <w:rsid w:val="00283443"/>
    <w:rsid w:val="002836E8"/>
    <w:rsid w:val="00283FFB"/>
    <w:rsid w:val="00284BB5"/>
    <w:rsid w:val="002864CD"/>
    <w:rsid w:val="00291FDB"/>
    <w:rsid w:val="00292305"/>
    <w:rsid w:val="00292C64"/>
    <w:rsid w:val="00292D04"/>
    <w:rsid w:val="00296CB5"/>
    <w:rsid w:val="00297052"/>
    <w:rsid w:val="002A1D1C"/>
    <w:rsid w:val="002A3CF9"/>
    <w:rsid w:val="002A67D4"/>
    <w:rsid w:val="002B1441"/>
    <w:rsid w:val="002B2123"/>
    <w:rsid w:val="002B3322"/>
    <w:rsid w:val="002B4257"/>
    <w:rsid w:val="002B4D1D"/>
    <w:rsid w:val="002B5301"/>
    <w:rsid w:val="002B6091"/>
    <w:rsid w:val="002C0CC4"/>
    <w:rsid w:val="002C13ED"/>
    <w:rsid w:val="002C1D07"/>
    <w:rsid w:val="002C1F98"/>
    <w:rsid w:val="002C3394"/>
    <w:rsid w:val="002C53F6"/>
    <w:rsid w:val="002C5BCC"/>
    <w:rsid w:val="002D05A9"/>
    <w:rsid w:val="002D1F6A"/>
    <w:rsid w:val="002D5155"/>
    <w:rsid w:val="002D5D4A"/>
    <w:rsid w:val="002D6968"/>
    <w:rsid w:val="002E02D0"/>
    <w:rsid w:val="002E1DE5"/>
    <w:rsid w:val="002E2DF1"/>
    <w:rsid w:val="002E4B54"/>
    <w:rsid w:val="002E5624"/>
    <w:rsid w:val="002E700C"/>
    <w:rsid w:val="002E771F"/>
    <w:rsid w:val="002F3BBD"/>
    <w:rsid w:val="002F4211"/>
    <w:rsid w:val="002F645C"/>
    <w:rsid w:val="002F69E1"/>
    <w:rsid w:val="003007A0"/>
    <w:rsid w:val="00301854"/>
    <w:rsid w:val="003034B3"/>
    <w:rsid w:val="0030482A"/>
    <w:rsid w:val="00305672"/>
    <w:rsid w:val="003105DE"/>
    <w:rsid w:val="00314C4B"/>
    <w:rsid w:val="003171BB"/>
    <w:rsid w:val="003175BA"/>
    <w:rsid w:val="0031761F"/>
    <w:rsid w:val="00320B65"/>
    <w:rsid w:val="00321471"/>
    <w:rsid w:val="00321764"/>
    <w:rsid w:val="00321FF6"/>
    <w:rsid w:val="0032279D"/>
    <w:rsid w:val="003233E1"/>
    <w:rsid w:val="0032428C"/>
    <w:rsid w:val="00326AEB"/>
    <w:rsid w:val="003273AD"/>
    <w:rsid w:val="00327676"/>
    <w:rsid w:val="00331114"/>
    <w:rsid w:val="003319DF"/>
    <w:rsid w:val="00331D95"/>
    <w:rsid w:val="00332BB1"/>
    <w:rsid w:val="003330D9"/>
    <w:rsid w:val="00333156"/>
    <w:rsid w:val="003338A4"/>
    <w:rsid w:val="0033494D"/>
    <w:rsid w:val="00334DBA"/>
    <w:rsid w:val="00335484"/>
    <w:rsid w:val="00335DBB"/>
    <w:rsid w:val="003369F0"/>
    <w:rsid w:val="00341099"/>
    <w:rsid w:val="003421AE"/>
    <w:rsid w:val="00342530"/>
    <w:rsid w:val="003437B4"/>
    <w:rsid w:val="003437F0"/>
    <w:rsid w:val="00344131"/>
    <w:rsid w:val="003442C9"/>
    <w:rsid w:val="00344B7A"/>
    <w:rsid w:val="003455F2"/>
    <w:rsid w:val="00345924"/>
    <w:rsid w:val="00347CE3"/>
    <w:rsid w:val="00350A7F"/>
    <w:rsid w:val="00351F64"/>
    <w:rsid w:val="00352301"/>
    <w:rsid w:val="00355423"/>
    <w:rsid w:val="00355F00"/>
    <w:rsid w:val="0035774C"/>
    <w:rsid w:val="00362480"/>
    <w:rsid w:val="00363B69"/>
    <w:rsid w:val="00364186"/>
    <w:rsid w:val="0036510D"/>
    <w:rsid w:val="00365760"/>
    <w:rsid w:val="003657B7"/>
    <w:rsid w:val="00367812"/>
    <w:rsid w:val="00367818"/>
    <w:rsid w:val="0037005D"/>
    <w:rsid w:val="0037021E"/>
    <w:rsid w:val="003704D3"/>
    <w:rsid w:val="00370776"/>
    <w:rsid w:val="00372D91"/>
    <w:rsid w:val="003739D0"/>
    <w:rsid w:val="0037502A"/>
    <w:rsid w:val="00375F04"/>
    <w:rsid w:val="00376639"/>
    <w:rsid w:val="00376D9D"/>
    <w:rsid w:val="00377769"/>
    <w:rsid w:val="0038090C"/>
    <w:rsid w:val="00381ECB"/>
    <w:rsid w:val="0038234C"/>
    <w:rsid w:val="003834A3"/>
    <w:rsid w:val="00384C66"/>
    <w:rsid w:val="00384D70"/>
    <w:rsid w:val="003852A9"/>
    <w:rsid w:val="003873A2"/>
    <w:rsid w:val="0038768D"/>
    <w:rsid w:val="0039043D"/>
    <w:rsid w:val="003908DA"/>
    <w:rsid w:val="00392A8B"/>
    <w:rsid w:val="00392BE6"/>
    <w:rsid w:val="00392CB3"/>
    <w:rsid w:val="00393137"/>
    <w:rsid w:val="003960DE"/>
    <w:rsid w:val="003A1635"/>
    <w:rsid w:val="003A17D0"/>
    <w:rsid w:val="003A1E31"/>
    <w:rsid w:val="003A22FA"/>
    <w:rsid w:val="003A33F4"/>
    <w:rsid w:val="003A3AF6"/>
    <w:rsid w:val="003A4478"/>
    <w:rsid w:val="003A5D2A"/>
    <w:rsid w:val="003A5DF9"/>
    <w:rsid w:val="003A5DFA"/>
    <w:rsid w:val="003A6E44"/>
    <w:rsid w:val="003A71FF"/>
    <w:rsid w:val="003B1A5B"/>
    <w:rsid w:val="003B2CCB"/>
    <w:rsid w:val="003B361E"/>
    <w:rsid w:val="003B43AB"/>
    <w:rsid w:val="003B4DE0"/>
    <w:rsid w:val="003B4E91"/>
    <w:rsid w:val="003B50A2"/>
    <w:rsid w:val="003B6672"/>
    <w:rsid w:val="003B71C9"/>
    <w:rsid w:val="003C15E4"/>
    <w:rsid w:val="003C2A26"/>
    <w:rsid w:val="003C5CAB"/>
    <w:rsid w:val="003C6372"/>
    <w:rsid w:val="003C67C9"/>
    <w:rsid w:val="003C7F03"/>
    <w:rsid w:val="003D0A64"/>
    <w:rsid w:val="003D160E"/>
    <w:rsid w:val="003D1C54"/>
    <w:rsid w:val="003D1D05"/>
    <w:rsid w:val="003D2DEE"/>
    <w:rsid w:val="003D39B2"/>
    <w:rsid w:val="003D4E23"/>
    <w:rsid w:val="003D50EB"/>
    <w:rsid w:val="003D580B"/>
    <w:rsid w:val="003D6C94"/>
    <w:rsid w:val="003D7452"/>
    <w:rsid w:val="003E165D"/>
    <w:rsid w:val="003E3063"/>
    <w:rsid w:val="003E30CE"/>
    <w:rsid w:val="003E32E0"/>
    <w:rsid w:val="003E4070"/>
    <w:rsid w:val="003E618B"/>
    <w:rsid w:val="003E6552"/>
    <w:rsid w:val="003E692A"/>
    <w:rsid w:val="003E79A2"/>
    <w:rsid w:val="003F0123"/>
    <w:rsid w:val="003F125D"/>
    <w:rsid w:val="003F202F"/>
    <w:rsid w:val="003F2BDF"/>
    <w:rsid w:val="003F476D"/>
    <w:rsid w:val="003F4CAD"/>
    <w:rsid w:val="0040025C"/>
    <w:rsid w:val="004008D7"/>
    <w:rsid w:val="00401A7A"/>
    <w:rsid w:val="00402661"/>
    <w:rsid w:val="00403C46"/>
    <w:rsid w:val="004053CE"/>
    <w:rsid w:val="0041063F"/>
    <w:rsid w:val="00413327"/>
    <w:rsid w:val="00415749"/>
    <w:rsid w:val="00417589"/>
    <w:rsid w:val="00417D74"/>
    <w:rsid w:val="004200FE"/>
    <w:rsid w:val="00421323"/>
    <w:rsid w:val="004228FE"/>
    <w:rsid w:val="00422F48"/>
    <w:rsid w:val="004237DA"/>
    <w:rsid w:val="004243D4"/>
    <w:rsid w:val="0042591E"/>
    <w:rsid w:val="00427199"/>
    <w:rsid w:val="00436028"/>
    <w:rsid w:val="00440597"/>
    <w:rsid w:val="00440670"/>
    <w:rsid w:val="004422AD"/>
    <w:rsid w:val="00442EAE"/>
    <w:rsid w:val="00443C7C"/>
    <w:rsid w:val="0044491A"/>
    <w:rsid w:val="00444F07"/>
    <w:rsid w:val="00445D93"/>
    <w:rsid w:val="00447C23"/>
    <w:rsid w:val="0045308F"/>
    <w:rsid w:val="0045468F"/>
    <w:rsid w:val="00454B0F"/>
    <w:rsid w:val="0045570F"/>
    <w:rsid w:val="00456DC8"/>
    <w:rsid w:val="00461F8D"/>
    <w:rsid w:val="004624A4"/>
    <w:rsid w:val="00464BAA"/>
    <w:rsid w:val="00465058"/>
    <w:rsid w:val="004653C4"/>
    <w:rsid w:val="00466099"/>
    <w:rsid w:val="004660BC"/>
    <w:rsid w:val="0046660B"/>
    <w:rsid w:val="0047059D"/>
    <w:rsid w:val="00470B97"/>
    <w:rsid w:val="00472CF1"/>
    <w:rsid w:val="00473E81"/>
    <w:rsid w:val="00473E8D"/>
    <w:rsid w:val="0047413A"/>
    <w:rsid w:val="00475386"/>
    <w:rsid w:val="00475A77"/>
    <w:rsid w:val="00476652"/>
    <w:rsid w:val="004810F1"/>
    <w:rsid w:val="00481E03"/>
    <w:rsid w:val="004827DF"/>
    <w:rsid w:val="00483ACD"/>
    <w:rsid w:val="004848AD"/>
    <w:rsid w:val="004863E8"/>
    <w:rsid w:val="00491A21"/>
    <w:rsid w:val="004925A8"/>
    <w:rsid w:val="00492B41"/>
    <w:rsid w:val="00493698"/>
    <w:rsid w:val="004961E1"/>
    <w:rsid w:val="00496BC2"/>
    <w:rsid w:val="004A085B"/>
    <w:rsid w:val="004A13BF"/>
    <w:rsid w:val="004A17E0"/>
    <w:rsid w:val="004A1B86"/>
    <w:rsid w:val="004A1C46"/>
    <w:rsid w:val="004A1EC3"/>
    <w:rsid w:val="004A23A4"/>
    <w:rsid w:val="004A635B"/>
    <w:rsid w:val="004A76AD"/>
    <w:rsid w:val="004B0891"/>
    <w:rsid w:val="004B2D2D"/>
    <w:rsid w:val="004B3222"/>
    <w:rsid w:val="004B5130"/>
    <w:rsid w:val="004B63EB"/>
    <w:rsid w:val="004B73DE"/>
    <w:rsid w:val="004C0FDF"/>
    <w:rsid w:val="004C26D5"/>
    <w:rsid w:val="004C4A9E"/>
    <w:rsid w:val="004C5350"/>
    <w:rsid w:val="004C683B"/>
    <w:rsid w:val="004D323A"/>
    <w:rsid w:val="004D3ADB"/>
    <w:rsid w:val="004D5334"/>
    <w:rsid w:val="004D5D14"/>
    <w:rsid w:val="004D5E9E"/>
    <w:rsid w:val="004D6720"/>
    <w:rsid w:val="004D6E59"/>
    <w:rsid w:val="004D7220"/>
    <w:rsid w:val="004E1914"/>
    <w:rsid w:val="004E25C4"/>
    <w:rsid w:val="004E3426"/>
    <w:rsid w:val="004F2595"/>
    <w:rsid w:val="004F3966"/>
    <w:rsid w:val="004F47EC"/>
    <w:rsid w:val="004F5E85"/>
    <w:rsid w:val="004F6DAF"/>
    <w:rsid w:val="00500276"/>
    <w:rsid w:val="005009CC"/>
    <w:rsid w:val="00501C7E"/>
    <w:rsid w:val="00501C7F"/>
    <w:rsid w:val="0050286C"/>
    <w:rsid w:val="00503AAD"/>
    <w:rsid w:val="00505428"/>
    <w:rsid w:val="00505C22"/>
    <w:rsid w:val="00506350"/>
    <w:rsid w:val="0050639E"/>
    <w:rsid w:val="00507089"/>
    <w:rsid w:val="00510C6D"/>
    <w:rsid w:val="00513DF5"/>
    <w:rsid w:val="00513FB2"/>
    <w:rsid w:val="005146DE"/>
    <w:rsid w:val="00515055"/>
    <w:rsid w:val="0051546E"/>
    <w:rsid w:val="00517294"/>
    <w:rsid w:val="00520480"/>
    <w:rsid w:val="0052122F"/>
    <w:rsid w:val="00523577"/>
    <w:rsid w:val="00523D41"/>
    <w:rsid w:val="00524B2F"/>
    <w:rsid w:val="00525165"/>
    <w:rsid w:val="005257E3"/>
    <w:rsid w:val="005258A5"/>
    <w:rsid w:val="00526770"/>
    <w:rsid w:val="00526952"/>
    <w:rsid w:val="00532768"/>
    <w:rsid w:val="00532D85"/>
    <w:rsid w:val="00533B53"/>
    <w:rsid w:val="00533EBD"/>
    <w:rsid w:val="0053479E"/>
    <w:rsid w:val="0054057C"/>
    <w:rsid w:val="00540CD4"/>
    <w:rsid w:val="0054345E"/>
    <w:rsid w:val="005434A9"/>
    <w:rsid w:val="005440FB"/>
    <w:rsid w:val="00544A47"/>
    <w:rsid w:val="00544D0D"/>
    <w:rsid w:val="005463F5"/>
    <w:rsid w:val="00547FE8"/>
    <w:rsid w:val="00551795"/>
    <w:rsid w:val="0055383B"/>
    <w:rsid w:val="00554802"/>
    <w:rsid w:val="00554DB1"/>
    <w:rsid w:val="00556AFE"/>
    <w:rsid w:val="00557C7D"/>
    <w:rsid w:val="00560762"/>
    <w:rsid w:val="00560882"/>
    <w:rsid w:val="005609F3"/>
    <w:rsid w:val="00562B21"/>
    <w:rsid w:val="00564E9E"/>
    <w:rsid w:val="0056571F"/>
    <w:rsid w:val="0056697F"/>
    <w:rsid w:val="00570E37"/>
    <w:rsid w:val="005716CB"/>
    <w:rsid w:val="00571C43"/>
    <w:rsid w:val="00571FA4"/>
    <w:rsid w:val="00572363"/>
    <w:rsid w:val="00572770"/>
    <w:rsid w:val="005731A6"/>
    <w:rsid w:val="00573A99"/>
    <w:rsid w:val="00574639"/>
    <w:rsid w:val="00574EEB"/>
    <w:rsid w:val="00575798"/>
    <w:rsid w:val="0057665F"/>
    <w:rsid w:val="00576B91"/>
    <w:rsid w:val="00581B65"/>
    <w:rsid w:val="005823DD"/>
    <w:rsid w:val="005831DF"/>
    <w:rsid w:val="00583AF2"/>
    <w:rsid w:val="00584545"/>
    <w:rsid w:val="00584FD1"/>
    <w:rsid w:val="00585399"/>
    <w:rsid w:val="00585848"/>
    <w:rsid w:val="0058596A"/>
    <w:rsid w:val="00585A46"/>
    <w:rsid w:val="00587406"/>
    <w:rsid w:val="005903C3"/>
    <w:rsid w:val="00590CBE"/>
    <w:rsid w:val="00591C1D"/>
    <w:rsid w:val="00592465"/>
    <w:rsid w:val="00592637"/>
    <w:rsid w:val="00593549"/>
    <w:rsid w:val="0059473E"/>
    <w:rsid w:val="00594D34"/>
    <w:rsid w:val="005950D8"/>
    <w:rsid w:val="005965F8"/>
    <w:rsid w:val="00596CC5"/>
    <w:rsid w:val="0059786B"/>
    <w:rsid w:val="005A03E0"/>
    <w:rsid w:val="005A09D6"/>
    <w:rsid w:val="005A1453"/>
    <w:rsid w:val="005A145E"/>
    <w:rsid w:val="005A2ABB"/>
    <w:rsid w:val="005A437A"/>
    <w:rsid w:val="005A53D3"/>
    <w:rsid w:val="005A5A8A"/>
    <w:rsid w:val="005A5B9A"/>
    <w:rsid w:val="005A649F"/>
    <w:rsid w:val="005A68E7"/>
    <w:rsid w:val="005A6AE6"/>
    <w:rsid w:val="005A7073"/>
    <w:rsid w:val="005A719F"/>
    <w:rsid w:val="005B0108"/>
    <w:rsid w:val="005B1432"/>
    <w:rsid w:val="005B15D5"/>
    <w:rsid w:val="005B51A0"/>
    <w:rsid w:val="005B6B0C"/>
    <w:rsid w:val="005B70E1"/>
    <w:rsid w:val="005C0618"/>
    <w:rsid w:val="005C257A"/>
    <w:rsid w:val="005C2733"/>
    <w:rsid w:val="005C27D1"/>
    <w:rsid w:val="005C4A88"/>
    <w:rsid w:val="005C58CF"/>
    <w:rsid w:val="005C5A98"/>
    <w:rsid w:val="005C6D67"/>
    <w:rsid w:val="005C755A"/>
    <w:rsid w:val="005D2BD3"/>
    <w:rsid w:val="005D2C5A"/>
    <w:rsid w:val="005D32A4"/>
    <w:rsid w:val="005D58B8"/>
    <w:rsid w:val="005D64E4"/>
    <w:rsid w:val="005D7516"/>
    <w:rsid w:val="005D7AA3"/>
    <w:rsid w:val="005E0F3D"/>
    <w:rsid w:val="005E1BDE"/>
    <w:rsid w:val="005F133E"/>
    <w:rsid w:val="005F2129"/>
    <w:rsid w:val="005F2355"/>
    <w:rsid w:val="005F472B"/>
    <w:rsid w:val="005F5E0F"/>
    <w:rsid w:val="005F6581"/>
    <w:rsid w:val="005F6710"/>
    <w:rsid w:val="005F7DD2"/>
    <w:rsid w:val="006014A1"/>
    <w:rsid w:val="00601D41"/>
    <w:rsid w:val="00603D71"/>
    <w:rsid w:val="00605711"/>
    <w:rsid w:val="00605B2C"/>
    <w:rsid w:val="00605B95"/>
    <w:rsid w:val="0060647B"/>
    <w:rsid w:val="00606B58"/>
    <w:rsid w:val="00606E33"/>
    <w:rsid w:val="00607D15"/>
    <w:rsid w:val="00610C49"/>
    <w:rsid w:val="0061453F"/>
    <w:rsid w:val="00614663"/>
    <w:rsid w:val="00615A74"/>
    <w:rsid w:val="00615D05"/>
    <w:rsid w:val="00616B3B"/>
    <w:rsid w:val="00620271"/>
    <w:rsid w:val="00622D34"/>
    <w:rsid w:val="006233AF"/>
    <w:rsid w:val="0062678A"/>
    <w:rsid w:val="00626879"/>
    <w:rsid w:val="00627B1C"/>
    <w:rsid w:val="0063083E"/>
    <w:rsid w:val="00630FD3"/>
    <w:rsid w:val="00631372"/>
    <w:rsid w:val="006314EF"/>
    <w:rsid w:val="00631922"/>
    <w:rsid w:val="006347EA"/>
    <w:rsid w:val="006357C2"/>
    <w:rsid w:val="00635F17"/>
    <w:rsid w:val="006361F3"/>
    <w:rsid w:val="0064283D"/>
    <w:rsid w:val="00643960"/>
    <w:rsid w:val="00645E92"/>
    <w:rsid w:val="00646464"/>
    <w:rsid w:val="00646E39"/>
    <w:rsid w:val="0064779E"/>
    <w:rsid w:val="00647C50"/>
    <w:rsid w:val="0065180C"/>
    <w:rsid w:val="00652541"/>
    <w:rsid w:val="006538A4"/>
    <w:rsid w:val="00653B10"/>
    <w:rsid w:val="006568A7"/>
    <w:rsid w:val="0065780F"/>
    <w:rsid w:val="006639E8"/>
    <w:rsid w:val="0066423B"/>
    <w:rsid w:val="00664377"/>
    <w:rsid w:val="00664BB2"/>
    <w:rsid w:val="0066512D"/>
    <w:rsid w:val="00665AFB"/>
    <w:rsid w:val="00665E1D"/>
    <w:rsid w:val="00666016"/>
    <w:rsid w:val="006663A0"/>
    <w:rsid w:val="006676A6"/>
    <w:rsid w:val="00667EDE"/>
    <w:rsid w:val="00667F0D"/>
    <w:rsid w:val="00671A73"/>
    <w:rsid w:val="00671D06"/>
    <w:rsid w:val="0067383C"/>
    <w:rsid w:val="0067466C"/>
    <w:rsid w:val="0067650B"/>
    <w:rsid w:val="00677131"/>
    <w:rsid w:val="006773B8"/>
    <w:rsid w:val="006776B5"/>
    <w:rsid w:val="0068035F"/>
    <w:rsid w:val="00680419"/>
    <w:rsid w:val="00680719"/>
    <w:rsid w:val="00680DD6"/>
    <w:rsid w:val="006834A9"/>
    <w:rsid w:val="00683801"/>
    <w:rsid w:val="00686650"/>
    <w:rsid w:val="00687858"/>
    <w:rsid w:val="00690278"/>
    <w:rsid w:val="006923C5"/>
    <w:rsid w:val="006924E1"/>
    <w:rsid w:val="00692EA8"/>
    <w:rsid w:val="00693757"/>
    <w:rsid w:val="00694D27"/>
    <w:rsid w:val="00694FF5"/>
    <w:rsid w:val="006952AE"/>
    <w:rsid w:val="006A00F4"/>
    <w:rsid w:val="006A0F98"/>
    <w:rsid w:val="006A4B3C"/>
    <w:rsid w:val="006A4D9D"/>
    <w:rsid w:val="006A579B"/>
    <w:rsid w:val="006A5AC7"/>
    <w:rsid w:val="006A6AD0"/>
    <w:rsid w:val="006A7A3B"/>
    <w:rsid w:val="006B22C8"/>
    <w:rsid w:val="006B22D0"/>
    <w:rsid w:val="006B2A30"/>
    <w:rsid w:val="006B2A58"/>
    <w:rsid w:val="006B2DBF"/>
    <w:rsid w:val="006B327A"/>
    <w:rsid w:val="006B45C4"/>
    <w:rsid w:val="006B482B"/>
    <w:rsid w:val="006B57BE"/>
    <w:rsid w:val="006B5A11"/>
    <w:rsid w:val="006B5B0F"/>
    <w:rsid w:val="006B5BBB"/>
    <w:rsid w:val="006B6111"/>
    <w:rsid w:val="006B666C"/>
    <w:rsid w:val="006C2504"/>
    <w:rsid w:val="006C38EE"/>
    <w:rsid w:val="006C3DE1"/>
    <w:rsid w:val="006C47DA"/>
    <w:rsid w:val="006C5FFE"/>
    <w:rsid w:val="006C7274"/>
    <w:rsid w:val="006C7630"/>
    <w:rsid w:val="006D0055"/>
    <w:rsid w:val="006D434A"/>
    <w:rsid w:val="006D5F1F"/>
    <w:rsid w:val="006D6291"/>
    <w:rsid w:val="006D7ABF"/>
    <w:rsid w:val="006E2783"/>
    <w:rsid w:val="006E3E87"/>
    <w:rsid w:val="006E4DA8"/>
    <w:rsid w:val="006E6E23"/>
    <w:rsid w:val="006E716A"/>
    <w:rsid w:val="006E7C16"/>
    <w:rsid w:val="006F3E1F"/>
    <w:rsid w:val="006F5515"/>
    <w:rsid w:val="006F5CDC"/>
    <w:rsid w:val="006F5CFD"/>
    <w:rsid w:val="006F7595"/>
    <w:rsid w:val="007005A2"/>
    <w:rsid w:val="00700FD8"/>
    <w:rsid w:val="007017B9"/>
    <w:rsid w:val="007029C9"/>
    <w:rsid w:val="00702B13"/>
    <w:rsid w:val="0070719B"/>
    <w:rsid w:val="007072AB"/>
    <w:rsid w:val="00707386"/>
    <w:rsid w:val="00711A5C"/>
    <w:rsid w:val="007131B2"/>
    <w:rsid w:val="007137FF"/>
    <w:rsid w:val="00714987"/>
    <w:rsid w:val="00715080"/>
    <w:rsid w:val="00715465"/>
    <w:rsid w:val="00717693"/>
    <w:rsid w:val="00720BC4"/>
    <w:rsid w:val="007254A3"/>
    <w:rsid w:val="00726420"/>
    <w:rsid w:val="007265C2"/>
    <w:rsid w:val="00726FDC"/>
    <w:rsid w:val="007306E3"/>
    <w:rsid w:val="0073242D"/>
    <w:rsid w:val="00732682"/>
    <w:rsid w:val="00732969"/>
    <w:rsid w:val="007337F9"/>
    <w:rsid w:val="00733DC2"/>
    <w:rsid w:val="007403C7"/>
    <w:rsid w:val="0074179C"/>
    <w:rsid w:val="00741C3D"/>
    <w:rsid w:val="007421F8"/>
    <w:rsid w:val="00743B39"/>
    <w:rsid w:val="00745DB9"/>
    <w:rsid w:val="00746439"/>
    <w:rsid w:val="0074686B"/>
    <w:rsid w:val="007472A4"/>
    <w:rsid w:val="00751BD9"/>
    <w:rsid w:val="00751CC8"/>
    <w:rsid w:val="00752126"/>
    <w:rsid w:val="00753281"/>
    <w:rsid w:val="00755774"/>
    <w:rsid w:val="00755C9E"/>
    <w:rsid w:val="0075610D"/>
    <w:rsid w:val="00756F90"/>
    <w:rsid w:val="007600FD"/>
    <w:rsid w:val="00760175"/>
    <w:rsid w:val="00763D6D"/>
    <w:rsid w:val="00763DB4"/>
    <w:rsid w:val="007708BC"/>
    <w:rsid w:val="007716AB"/>
    <w:rsid w:val="00771C71"/>
    <w:rsid w:val="00772591"/>
    <w:rsid w:val="007770AE"/>
    <w:rsid w:val="0078113E"/>
    <w:rsid w:val="0078157E"/>
    <w:rsid w:val="007818E9"/>
    <w:rsid w:val="00785471"/>
    <w:rsid w:val="007856E7"/>
    <w:rsid w:val="0078664A"/>
    <w:rsid w:val="007876FC"/>
    <w:rsid w:val="00787B96"/>
    <w:rsid w:val="00787ECE"/>
    <w:rsid w:val="00791CBB"/>
    <w:rsid w:val="00794459"/>
    <w:rsid w:val="00795F89"/>
    <w:rsid w:val="007968E1"/>
    <w:rsid w:val="007A0265"/>
    <w:rsid w:val="007A1AD4"/>
    <w:rsid w:val="007A253F"/>
    <w:rsid w:val="007A57A0"/>
    <w:rsid w:val="007A6C46"/>
    <w:rsid w:val="007B041D"/>
    <w:rsid w:val="007B2362"/>
    <w:rsid w:val="007B6D93"/>
    <w:rsid w:val="007B760A"/>
    <w:rsid w:val="007C0211"/>
    <w:rsid w:val="007C0E0A"/>
    <w:rsid w:val="007C1BD3"/>
    <w:rsid w:val="007C2ED4"/>
    <w:rsid w:val="007C3737"/>
    <w:rsid w:val="007C4915"/>
    <w:rsid w:val="007C5362"/>
    <w:rsid w:val="007C63C2"/>
    <w:rsid w:val="007D0393"/>
    <w:rsid w:val="007D06CA"/>
    <w:rsid w:val="007D0834"/>
    <w:rsid w:val="007D179A"/>
    <w:rsid w:val="007D23DF"/>
    <w:rsid w:val="007D5613"/>
    <w:rsid w:val="007D67B1"/>
    <w:rsid w:val="007D798B"/>
    <w:rsid w:val="007E0488"/>
    <w:rsid w:val="007E04D2"/>
    <w:rsid w:val="007E0A0D"/>
    <w:rsid w:val="007E19D1"/>
    <w:rsid w:val="007E2EEC"/>
    <w:rsid w:val="007E3610"/>
    <w:rsid w:val="007E36F6"/>
    <w:rsid w:val="007E41CF"/>
    <w:rsid w:val="007E53E3"/>
    <w:rsid w:val="007F097D"/>
    <w:rsid w:val="007F114E"/>
    <w:rsid w:val="007F2D05"/>
    <w:rsid w:val="007F2F72"/>
    <w:rsid w:val="007F388C"/>
    <w:rsid w:val="007F540A"/>
    <w:rsid w:val="007F5E90"/>
    <w:rsid w:val="007F6099"/>
    <w:rsid w:val="007F649D"/>
    <w:rsid w:val="007F67BC"/>
    <w:rsid w:val="007F7D13"/>
    <w:rsid w:val="008012AF"/>
    <w:rsid w:val="00803156"/>
    <w:rsid w:val="00804F84"/>
    <w:rsid w:val="0080636C"/>
    <w:rsid w:val="008103E1"/>
    <w:rsid w:val="0081211D"/>
    <w:rsid w:val="0081376C"/>
    <w:rsid w:val="00814A23"/>
    <w:rsid w:val="00814D51"/>
    <w:rsid w:val="0081519D"/>
    <w:rsid w:val="008155BF"/>
    <w:rsid w:val="0081678C"/>
    <w:rsid w:val="008175CE"/>
    <w:rsid w:val="00820153"/>
    <w:rsid w:val="00821457"/>
    <w:rsid w:val="00822B14"/>
    <w:rsid w:val="00823C9D"/>
    <w:rsid w:val="00823FB9"/>
    <w:rsid w:val="0082464C"/>
    <w:rsid w:val="0082551A"/>
    <w:rsid w:val="00827600"/>
    <w:rsid w:val="00830F78"/>
    <w:rsid w:val="008330A8"/>
    <w:rsid w:val="008346D1"/>
    <w:rsid w:val="00834D47"/>
    <w:rsid w:val="0083579B"/>
    <w:rsid w:val="00835A0A"/>
    <w:rsid w:val="00836935"/>
    <w:rsid w:val="0084066B"/>
    <w:rsid w:val="00841D3B"/>
    <w:rsid w:val="00844007"/>
    <w:rsid w:val="00845698"/>
    <w:rsid w:val="0084571B"/>
    <w:rsid w:val="008457E8"/>
    <w:rsid w:val="00847EE8"/>
    <w:rsid w:val="00853583"/>
    <w:rsid w:val="0085459C"/>
    <w:rsid w:val="008546BF"/>
    <w:rsid w:val="00854CA6"/>
    <w:rsid w:val="00855490"/>
    <w:rsid w:val="008603FC"/>
    <w:rsid w:val="008607C7"/>
    <w:rsid w:val="00861F93"/>
    <w:rsid w:val="008624EE"/>
    <w:rsid w:val="008632A0"/>
    <w:rsid w:val="008632FD"/>
    <w:rsid w:val="008634FF"/>
    <w:rsid w:val="00863583"/>
    <w:rsid w:val="008640BD"/>
    <w:rsid w:val="008645AF"/>
    <w:rsid w:val="00865014"/>
    <w:rsid w:val="00865AF8"/>
    <w:rsid w:val="008665A6"/>
    <w:rsid w:val="008675A7"/>
    <w:rsid w:val="00870009"/>
    <w:rsid w:val="0087203D"/>
    <w:rsid w:val="008738BA"/>
    <w:rsid w:val="00873EBA"/>
    <w:rsid w:val="008765D7"/>
    <w:rsid w:val="00877427"/>
    <w:rsid w:val="00877C6F"/>
    <w:rsid w:val="00880B70"/>
    <w:rsid w:val="008821E7"/>
    <w:rsid w:val="008858B1"/>
    <w:rsid w:val="00886DE9"/>
    <w:rsid w:val="00887711"/>
    <w:rsid w:val="008904A8"/>
    <w:rsid w:val="00890B91"/>
    <w:rsid w:val="008930D0"/>
    <w:rsid w:val="008937CB"/>
    <w:rsid w:val="00896FD1"/>
    <w:rsid w:val="0089714C"/>
    <w:rsid w:val="008976B4"/>
    <w:rsid w:val="00897ADC"/>
    <w:rsid w:val="008A0125"/>
    <w:rsid w:val="008A0710"/>
    <w:rsid w:val="008A0793"/>
    <w:rsid w:val="008A0CE2"/>
    <w:rsid w:val="008A1854"/>
    <w:rsid w:val="008A2FD0"/>
    <w:rsid w:val="008A37A6"/>
    <w:rsid w:val="008A3B17"/>
    <w:rsid w:val="008A406D"/>
    <w:rsid w:val="008A5A0B"/>
    <w:rsid w:val="008A69E3"/>
    <w:rsid w:val="008A6BD4"/>
    <w:rsid w:val="008B0F48"/>
    <w:rsid w:val="008B120E"/>
    <w:rsid w:val="008B168E"/>
    <w:rsid w:val="008B2672"/>
    <w:rsid w:val="008B2760"/>
    <w:rsid w:val="008B77F5"/>
    <w:rsid w:val="008B7A80"/>
    <w:rsid w:val="008C041F"/>
    <w:rsid w:val="008C0E59"/>
    <w:rsid w:val="008C2450"/>
    <w:rsid w:val="008C2D69"/>
    <w:rsid w:val="008C3B31"/>
    <w:rsid w:val="008C655E"/>
    <w:rsid w:val="008C6F67"/>
    <w:rsid w:val="008D301B"/>
    <w:rsid w:val="008D4A95"/>
    <w:rsid w:val="008D6DB5"/>
    <w:rsid w:val="008D739E"/>
    <w:rsid w:val="008D7CD3"/>
    <w:rsid w:val="008E0392"/>
    <w:rsid w:val="008E0506"/>
    <w:rsid w:val="008E1813"/>
    <w:rsid w:val="008E1835"/>
    <w:rsid w:val="008E2BC4"/>
    <w:rsid w:val="008E46C7"/>
    <w:rsid w:val="008E4A46"/>
    <w:rsid w:val="008E4C79"/>
    <w:rsid w:val="008E5713"/>
    <w:rsid w:val="008E75A5"/>
    <w:rsid w:val="008F1D5A"/>
    <w:rsid w:val="008F3EFB"/>
    <w:rsid w:val="008F61B8"/>
    <w:rsid w:val="008F66A3"/>
    <w:rsid w:val="008F7C28"/>
    <w:rsid w:val="008F7D2A"/>
    <w:rsid w:val="008F7E08"/>
    <w:rsid w:val="00901D17"/>
    <w:rsid w:val="00902241"/>
    <w:rsid w:val="009031D7"/>
    <w:rsid w:val="0090379A"/>
    <w:rsid w:val="00903BD5"/>
    <w:rsid w:val="009048B9"/>
    <w:rsid w:val="009052B2"/>
    <w:rsid w:val="00906C01"/>
    <w:rsid w:val="00907628"/>
    <w:rsid w:val="00910704"/>
    <w:rsid w:val="00912283"/>
    <w:rsid w:val="00912E79"/>
    <w:rsid w:val="009139DE"/>
    <w:rsid w:val="009143B3"/>
    <w:rsid w:val="009146A6"/>
    <w:rsid w:val="00916246"/>
    <w:rsid w:val="00920AB2"/>
    <w:rsid w:val="009213C8"/>
    <w:rsid w:val="00923222"/>
    <w:rsid w:val="00923A76"/>
    <w:rsid w:val="00925639"/>
    <w:rsid w:val="00930670"/>
    <w:rsid w:val="009309C8"/>
    <w:rsid w:val="00936252"/>
    <w:rsid w:val="009407DC"/>
    <w:rsid w:val="00942F5D"/>
    <w:rsid w:val="009445FE"/>
    <w:rsid w:val="0094498B"/>
    <w:rsid w:val="00944E08"/>
    <w:rsid w:val="009455E6"/>
    <w:rsid w:val="00945923"/>
    <w:rsid w:val="009461B7"/>
    <w:rsid w:val="009462E5"/>
    <w:rsid w:val="009471F2"/>
    <w:rsid w:val="0094767E"/>
    <w:rsid w:val="00947A89"/>
    <w:rsid w:val="00951880"/>
    <w:rsid w:val="00951BB5"/>
    <w:rsid w:val="009540E9"/>
    <w:rsid w:val="00954AB3"/>
    <w:rsid w:val="0095507C"/>
    <w:rsid w:val="00957060"/>
    <w:rsid w:val="009578C1"/>
    <w:rsid w:val="00957BE9"/>
    <w:rsid w:val="00960FE6"/>
    <w:rsid w:val="009628DB"/>
    <w:rsid w:val="009634AA"/>
    <w:rsid w:val="00963E43"/>
    <w:rsid w:val="009645C1"/>
    <w:rsid w:val="00965DF3"/>
    <w:rsid w:val="00967709"/>
    <w:rsid w:val="00967CBD"/>
    <w:rsid w:val="00970544"/>
    <w:rsid w:val="00971DA7"/>
    <w:rsid w:val="00972290"/>
    <w:rsid w:val="00972DF3"/>
    <w:rsid w:val="0097351F"/>
    <w:rsid w:val="009737CC"/>
    <w:rsid w:val="00976D0F"/>
    <w:rsid w:val="00976FAA"/>
    <w:rsid w:val="009805D6"/>
    <w:rsid w:val="009811F5"/>
    <w:rsid w:val="00981625"/>
    <w:rsid w:val="00981A81"/>
    <w:rsid w:val="009831FD"/>
    <w:rsid w:val="009837FF"/>
    <w:rsid w:val="00991D2C"/>
    <w:rsid w:val="00991D71"/>
    <w:rsid w:val="009937F8"/>
    <w:rsid w:val="00994973"/>
    <w:rsid w:val="00995448"/>
    <w:rsid w:val="0099550D"/>
    <w:rsid w:val="00996F4D"/>
    <w:rsid w:val="00997365"/>
    <w:rsid w:val="00997FE2"/>
    <w:rsid w:val="009A1043"/>
    <w:rsid w:val="009A13FD"/>
    <w:rsid w:val="009A14A1"/>
    <w:rsid w:val="009A1F5A"/>
    <w:rsid w:val="009A2816"/>
    <w:rsid w:val="009A294D"/>
    <w:rsid w:val="009A2B9C"/>
    <w:rsid w:val="009A3AD9"/>
    <w:rsid w:val="009A3B8F"/>
    <w:rsid w:val="009A3C2A"/>
    <w:rsid w:val="009A3FB0"/>
    <w:rsid w:val="009A4110"/>
    <w:rsid w:val="009A426B"/>
    <w:rsid w:val="009A5A51"/>
    <w:rsid w:val="009A651A"/>
    <w:rsid w:val="009A77A0"/>
    <w:rsid w:val="009A7F0D"/>
    <w:rsid w:val="009B0F79"/>
    <w:rsid w:val="009B1FE5"/>
    <w:rsid w:val="009B2517"/>
    <w:rsid w:val="009B3467"/>
    <w:rsid w:val="009B4181"/>
    <w:rsid w:val="009B5E4B"/>
    <w:rsid w:val="009C3306"/>
    <w:rsid w:val="009C4430"/>
    <w:rsid w:val="009C5372"/>
    <w:rsid w:val="009C5545"/>
    <w:rsid w:val="009C695E"/>
    <w:rsid w:val="009C6A69"/>
    <w:rsid w:val="009C7A0F"/>
    <w:rsid w:val="009D134B"/>
    <w:rsid w:val="009D1F4D"/>
    <w:rsid w:val="009D21B7"/>
    <w:rsid w:val="009D27AE"/>
    <w:rsid w:val="009D2B08"/>
    <w:rsid w:val="009D306C"/>
    <w:rsid w:val="009D5A4D"/>
    <w:rsid w:val="009D6306"/>
    <w:rsid w:val="009D7114"/>
    <w:rsid w:val="009E07C1"/>
    <w:rsid w:val="009E08CD"/>
    <w:rsid w:val="009E0C59"/>
    <w:rsid w:val="009E1004"/>
    <w:rsid w:val="009E15DD"/>
    <w:rsid w:val="009E3528"/>
    <w:rsid w:val="009E462E"/>
    <w:rsid w:val="009E640F"/>
    <w:rsid w:val="009E68CF"/>
    <w:rsid w:val="009F01EE"/>
    <w:rsid w:val="009F061A"/>
    <w:rsid w:val="009F1546"/>
    <w:rsid w:val="009F43C9"/>
    <w:rsid w:val="009F555B"/>
    <w:rsid w:val="009F6865"/>
    <w:rsid w:val="009F7092"/>
    <w:rsid w:val="009F728C"/>
    <w:rsid w:val="009F7735"/>
    <w:rsid w:val="00A00D1D"/>
    <w:rsid w:val="00A014F3"/>
    <w:rsid w:val="00A017CF"/>
    <w:rsid w:val="00A02D3A"/>
    <w:rsid w:val="00A03133"/>
    <w:rsid w:val="00A04CC5"/>
    <w:rsid w:val="00A06F2A"/>
    <w:rsid w:val="00A10A75"/>
    <w:rsid w:val="00A11247"/>
    <w:rsid w:val="00A12280"/>
    <w:rsid w:val="00A139BA"/>
    <w:rsid w:val="00A1546C"/>
    <w:rsid w:val="00A15503"/>
    <w:rsid w:val="00A15A5C"/>
    <w:rsid w:val="00A205DC"/>
    <w:rsid w:val="00A208EC"/>
    <w:rsid w:val="00A20C10"/>
    <w:rsid w:val="00A21AEC"/>
    <w:rsid w:val="00A21BCB"/>
    <w:rsid w:val="00A22BD3"/>
    <w:rsid w:val="00A22D29"/>
    <w:rsid w:val="00A23CBB"/>
    <w:rsid w:val="00A23CFD"/>
    <w:rsid w:val="00A246A2"/>
    <w:rsid w:val="00A24C38"/>
    <w:rsid w:val="00A25980"/>
    <w:rsid w:val="00A27551"/>
    <w:rsid w:val="00A3082E"/>
    <w:rsid w:val="00A30855"/>
    <w:rsid w:val="00A30F8F"/>
    <w:rsid w:val="00A31A2F"/>
    <w:rsid w:val="00A31F77"/>
    <w:rsid w:val="00A321D2"/>
    <w:rsid w:val="00A34AD6"/>
    <w:rsid w:val="00A35619"/>
    <w:rsid w:val="00A409CA"/>
    <w:rsid w:val="00A41140"/>
    <w:rsid w:val="00A424C0"/>
    <w:rsid w:val="00A43668"/>
    <w:rsid w:val="00A4463E"/>
    <w:rsid w:val="00A459EA"/>
    <w:rsid w:val="00A45E08"/>
    <w:rsid w:val="00A467C0"/>
    <w:rsid w:val="00A469FC"/>
    <w:rsid w:val="00A51C63"/>
    <w:rsid w:val="00A521B1"/>
    <w:rsid w:val="00A538CF"/>
    <w:rsid w:val="00A538E2"/>
    <w:rsid w:val="00A5428B"/>
    <w:rsid w:val="00A54314"/>
    <w:rsid w:val="00A544A6"/>
    <w:rsid w:val="00A544DD"/>
    <w:rsid w:val="00A544F0"/>
    <w:rsid w:val="00A54665"/>
    <w:rsid w:val="00A57E8A"/>
    <w:rsid w:val="00A60253"/>
    <w:rsid w:val="00A6080A"/>
    <w:rsid w:val="00A614B8"/>
    <w:rsid w:val="00A6176E"/>
    <w:rsid w:val="00A6249A"/>
    <w:rsid w:val="00A626FC"/>
    <w:rsid w:val="00A629C6"/>
    <w:rsid w:val="00A6316C"/>
    <w:rsid w:val="00A63809"/>
    <w:rsid w:val="00A6421E"/>
    <w:rsid w:val="00A648B6"/>
    <w:rsid w:val="00A6562F"/>
    <w:rsid w:val="00A668A2"/>
    <w:rsid w:val="00A677CF"/>
    <w:rsid w:val="00A70220"/>
    <w:rsid w:val="00A7189E"/>
    <w:rsid w:val="00A718F8"/>
    <w:rsid w:val="00A748A1"/>
    <w:rsid w:val="00A74F1F"/>
    <w:rsid w:val="00A76545"/>
    <w:rsid w:val="00A8016A"/>
    <w:rsid w:val="00A808F6"/>
    <w:rsid w:val="00A82552"/>
    <w:rsid w:val="00A83C84"/>
    <w:rsid w:val="00A845AF"/>
    <w:rsid w:val="00A86101"/>
    <w:rsid w:val="00A865AB"/>
    <w:rsid w:val="00A86C06"/>
    <w:rsid w:val="00A86D87"/>
    <w:rsid w:val="00A90379"/>
    <w:rsid w:val="00A903D0"/>
    <w:rsid w:val="00A91076"/>
    <w:rsid w:val="00A93F18"/>
    <w:rsid w:val="00A96A41"/>
    <w:rsid w:val="00A97A7F"/>
    <w:rsid w:val="00AA2932"/>
    <w:rsid w:val="00AA398D"/>
    <w:rsid w:val="00AA39A0"/>
    <w:rsid w:val="00AA4C7E"/>
    <w:rsid w:val="00AA526B"/>
    <w:rsid w:val="00AA58A5"/>
    <w:rsid w:val="00AA5CFD"/>
    <w:rsid w:val="00AA7560"/>
    <w:rsid w:val="00AA7CA3"/>
    <w:rsid w:val="00AB1BA2"/>
    <w:rsid w:val="00AB329B"/>
    <w:rsid w:val="00AB7890"/>
    <w:rsid w:val="00AC1785"/>
    <w:rsid w:val="00AC1D22"/>
    <w:rsid w:val="00AC2F97"/>
    <w:rsid w:val="00AC444B"/>
    <w:rsid w:val="00AC4781"/>
    <w:rsid w:val="00AC5755"/>
    <w:rsid w:val="00AC765F"/>
    <w:rsid w:val="00AC7B60"/>
    <w:rsid w:val="00AD2DBF"/>
    <w:rsid w:val="00AD45C9"/>
    <w:rsid w:val="00AD4C86"/>
    <w:rsid w:val="00AD58C5"/>
    <w:rsid w:val="00AD6A53"/>
    <w:rsid w:val="00AD7E44"/>
    <w:rsid w:val="00AE0318"/>
    <w:rsid w:val="00AE040F"/>
    <w:rsid w:val="00AE1DFA"/>
    <w:rsid w:val="00AE452C"/>
    <w:rsid w:val="00AE575D"/>
    <w:rsid w:val="00AE5E89"/>
    <w:rsid w:val="00AE6422"/>
    <w:rsid w:val="00AF1B81"/>
    <w:rsid w:val="00AF6169"/>
    <w:rsid w:val="00AF641D"/>
    <w:rsid w:val="00AF7040"/>
    <w:rsid w:val="00B00221"/>
    <w:rsid w:val="00B00842"/>
    <w:rsid w:val="00B01C9B"/>
    <w:rsid w:val="00B02A9C"/>
    <w:rsid w:val="00B02CF2"/>
    <w:rsid w:val="00B03932"/>
    <w:rsid w:val="00B03DB0"/>
    <w:rsid w:val="00B046AD"/>
    <w:rsid w:val="00B05C21"/>
    <w:rsid w:val="00B0716F"/>
    <w:rsid w:val="00B1016C"/>
    <w:rsid w:val="00B1028E"/>
    <w:rsid w:val="00B1055C"/>
    <w:rsid w:val="00B11797"/>
    <w:rsid w:val="00B11BF0"/>
    <w:rsid w:val="00B11D97"/>
    <w:rsid w:val="00B12CB3"/>
    <w:rsid w:val="00B131D7"/>
    <w:rsid w:val="00B13AA8"/>
    <w:rsid w:val="00B154AF"/>
    <w:rsid w:val="00B15A0A"/>
    <w:rsid w:val="00B16360"/>
    <w:rsid w:val="00B165B9"/>
    <w:rsid w:val="00B16C12"/>
    <w:rsid w:val="00B16EA5"/>
    <w:rsid w:val="00B1752C"/>
    <w:rsid w:val="00B22378"/>
    <w:rsid w:val="00B23DCE"/>
    <w:rsid w:val="00B31E0E"/>
    <w:rsid w:val="00B3420C"/>
    <w:rsid w:val="00B35675"/>
    <w:rsid w:val="00B363D7"/>
    <w:rsid w:val="00B40151"/>
    <w:rsid w:val="00B41163"/>
    <w:rsid w:val="00B44EDA"/>
    <w:rsid w:val="00B46BC2"/>
    <w:rsid w:val="00B472F8"/>
    <w:rsid w:val="00B4793F"/>
    <w:rsid w:val="00B50D6B"/>
    <w:rsid w:val="00B51286"/>
    <w:rsid w:val="00B5178A"/>
    <w:rsid w:val="00B526DD"/>
    <w:rsid w:val="00B53ADD"/>
    <w:rsid w:val="00B5594D"/>
    <w:rsid w:val="00B56D84"/>
    <w:rsid w:val="00B5736C"/>
    <w:rsid w:val="00B61220"/>
    <w:rsid w:val="00B61BC4"/>
    <w:rsid w:val="00B63172"/>
    <w:rsid w:val="00B63DF3"/>
    <w:rsid w:val="00B644F3"/>
    <w:rsid w:val="00B655AC"/>
    <w:rsid w:val="00B65ECC"/>
    <w:rsid w:val="00B660A6"/>
    <w:rsid w:val="00B66251"/>
    <w:rsid w:val="00B6687D"/>
    <w:rsid w:val="00B7095E"/>
    <w:rsid w:val="00B70C73"/>
    <w:rsid w:val="00B719FB"/>
    <w:rsid w:val="00B73A32"/>
    <w:rsid w:val="00B76171"/>
    <w:rsid w:val="00B770FE"/>
    <w:rsid w:val="00B775F2"/>
    <w:rsid w:val="00B81800"/>
    <w:rsid w:val="00B81853"/>
    <w:rsid w:val="00B81A63"/>
    <w:rsid w:val="00B833B9"/>
    <w:rsid w:val="00B8523B"/>
    <w:rsid w:val="00B85EBA"/>
    <w:rsid w:val="00B86DDA"/>
    <w:rsid w:val="00B911F1"/>
    <w:rsid w:val="00B9130F"/>
    <w:rsid w:val="00B91A12"/>
    <w:rsid w:val="00B91EED"/>
    <w:rsid w:val="00B93194"/>
    <w:rsid w:val="00B934F1"/>
    <w:rsid w:val="00B95921"/>
    <w:rsid w:val="00B9623C"/>
    <w:rsid w:val="00B97636"/>
    <w:rsid w:val="00B979A6"/>
    <w:rsid w:val="00BA03DE"/>
    <w:rsid w:val="00BA152D"/>
    <w:rsid w:val="00BA18C7"/>
    <w:rsid w:val="00BA27A6"/>
    <w:rsid w:val="00BA3126"/>
    <w:rsid w:val="00BA319E"/>
    <w:rsid w:val="00BA660F"/>
    <w:rsid w:val="00BA664C"/>
    <w:rsid w:val="00BA75AC"/>
    <w:rsid w:val="00BB1B69"/>
    <w:rsid w:val="00BB3D31"/>
    <w:rsid w:val="00BB4EDF"/>
    <w:rsid w:val="00BB5F2A"/>
    <w:rsid w:val="00BB724E"/>
    <w:rsid w:val="00BB73D4"/>
    <w:rsid w:val="00BB74C0"/>
    <w:rsid w:val="00BC17C6"/>
    <w:rsid w:val="00BC5936"/>
    <w:rsid w:val="00BC7143"/>
    <w:rsid w:val="00BD0145"/>
    <w:rsid w:val="00BD02E7"/>
    <w:rsid w:val="00BD061D"/>
    <w:rsid w:val="00BD1382"/>
    <w:rsid w:val="00BD1F44"/>
    <w:rsid w:val="00BD2C64"/>
    <w:rsid w:val="00BD4D45"/>
    <w:rsid w:val="00BD622A"/>
    <w:rsid w:val="00BD7C3A"/>
    <w:rsid w:val="00BE0271"/>
    <w:rsid w:val="00BE328D"/>
    <w:rsid w:val="00BF1510"/>
    <w:rsid w:val="00BF25BF"/>
    <w:rsid w:val="00BF2AAE"/>
    <w:rsid w:val="00BF3575"/>
    <w:rsid w:val="00BF48D8"/>
    <w:rsid w:val="00BF4C92"/>
    <w:rsid w:val="00BF5183"/>
    <w:rsid w:val="00BF54C6"/>
    <w:rsid w:val="00BF6933"/>
    <w:rsid w:val="00BF7776"/>
    <w:rsid w:val="00C01713"/>
    <w:rsid w:val="00C017D5"/>
    <w:rsid w:val="00C0297F"/>
    <w:rsid w:val="00C02A74"/>
    <w:rsid w:val="00C02E38"/>
    <w:rsid w:val="00C03F6A"/>
    <w:rsid w:val="00C049E1"/>
    <w:rsid w:val="00C0512B"/>
    <w:rsid w:val="00C05B1D"/>
    <w:rsid w:val="00C067F2"/>
    <w:rsid w:val="00C07ACB"/>
    <w:rsid w:val="00C103AD"/>
    <w:rsid w:val="00C123AD"/>
    <w:rsid w:val="00C12BC6"/>
    <w:rsid w:val="00C13425"/>
    <w:rsid w:val="00C138FB"/>
    <w:rsid w:val="00C14774"/>
    <w:rsid w:val="00C21C10"/>
    <w:rsid w:val="00C227AD"/>
    <w:rsid w:val="00C2354E"/>
    <w:rsid w:val="00C241AA"/>
    <w:rsid w:val="00C243CA"/>
    <w:rsid w:val="00C24CF0"/>
    <w:rsid w:val="00C250A9"/>
    <w:rsid w:val="00C25624"/>
    <w:rsid w:val="00C32111"/>
    <w:rsid w:val="00C32EE4"/>
    <w:rsid w:val="00C349EE"/>
    <w:rsid w:val="00C34F4F"/>
    <w:rsid w:val="00C41E45"/>
    <w:rsid w:val="00C420C6"/>
    <w:rsid w:val="00C425E6"/>
    <w:rsid w:val="00C449B2"/>
    <w:rsid w:val="00C46916"/>
    <w:rsid w:val="00C50468"/>
    <w:rsid w:val="00C50873"/>
    <w:rsid w:val="00C50BC4"/>
    <w:rsid w:val="00C520DD"/>
    <w:rsid w:val="00C53770"/>
    <w:rsid w:val="00C54096"/>
    <w:rsid w:val="00C5508B"/>
    <w:rsid w:val="00C55C5C"/>
    <w:rsid w:val="00C6036E"/>
    <w:rsid w:val="00C610F8"/>
    <w:rsid w:val="00C6347A"/>
    <w:rsid w:val="00C65A49"/>
    <w:rsid w:val="00C66BC8"/>
    <w:rsid w:val="00C67029"/>
    <w:rsid w:val="00C700F8"/>
    <w:rsid w:val="00C71C5C"/>
    <w:rsid w:val="00C722D2"/>
    <w:rsid w:val="00C72B51"/>
    <w:rsid w:val="00C73134"/>
    <w:rsid w:val="00C743CD"/>
    <w:rsid w:val="00C76EE5"/>
    <w:rsid w:val="00C81A4F"/>
    <w:rsid w:val="00C81D17"/>
    <w:rsid w:val="00C8358B"/>
    <w:rsid w:val="00C85E39"/>
    <w:rsid w:val="00C8657A"/>
    <w:rsid w:val="00C865A5"/>
    <w:rsid w:val="00C869B1"/>
    <w:rsid w:val="00C86B29"/>
    <w:rsid w:val="00C87244"/>
    <w:rsid w:val="00C87634"/>
    <w:rsid w:val="00C9289E"/>
    <w:rsid w:val="00C94115"/>
    <w:rsid w:val="00C94A30"/>
    <w:rsid w:val="00C96064"/>
    <w:rsid w:val="00C96CB8"/>
    <w:rsid w:val="00C96E1B"/>
    <w:rsid w:val="00C97925"/>
    <w:rsid w:val="00CA0345"/>
    <w:rsid w:val="00CA0AB5"/>
    <w:rsid w:val="00CA4543"/>
    <w:rsid w:val="00CA47E5"/>
    <w:rsid w:val="00CA5375"/>
    <w:rsid w:val="00CA6A50"/>
    <w:rsid w:val="00CA788E"/>
    <w:rsid w:val="00CA7F6A"/>
    <w:rsid w:val="00CB32A2"/>
    <w:rsid w:val="00CB43C9"/>
    <w:rsid w:val="00CB4F43"/>
    <w:rsid w:val="00CB51D3"/>
    <w:rsid w:val="00CB6E6E"/>
    <w:rsid w:val="00CB7635"/>
    <w:rsid w:val="00CB78E0"/>
    <w:rsid w:val="00CC1278"/>
    <w:rsid w:val="00CC22EC"/>
    <w:rsid w:val="00CC307F"/>
    <w:rsid w:val="00CC46E4"/>
    <w:rsid w:val="00CC4D3E"/>
    <w:rsid w:val="00CC529C"/>
    <w:rsid w:val="00CC5676"/>
    <w:rsid w:val="00CD03C1"/>
    <w:rsid w:val="00CD0698"/>
    <w:rsid w:val="00CD1A9B"/>
    <w:rsid w:val="00CD22DB"/>
    <w:rsid w:val="00CD4559"/>
    <w:rsid w:val="00CD470B"/>
    <w:rsid w:val="00CD5020"/>
    <w:rsid w:val="00CD7256"/>
    <w:rsid w:val="00CE01A3"/>
    <w:rsid w:val="00CE28B8"/>
    <w:rsid w:val="00CE2C7B"/>
    <w:rsid w:val="00CE3CAA"/>
    <w:rsid w:val="00CE4109"/>
    <w:rsid w:val="00CE4281"/>
    <w:rsid w:val="00CE49C8"/>
    <w:rsid w:val="00CE5EFA"/>
    <w:rsid w:val="00CE6315"/>
    <w:rsid w:val="00CF0D2F"/>
    <w:rsid w:val="00CF319B"/>
    <w:rsid w:val="00CF3E49"/>
    <w:rsid w:val="00CF5B0A"/>
    <w:rsid w:val="00CF5C9D"/>
    <w:rsid w:val="00CF6EC0"/>
    <w:rsid w:val="00CF6F4F"/>
    <w:rsid w:val="00CF6F83"/>
    <w:rsid w:val="00D00901"/>
    <w:rsid w:val="00D0109E"/>
    <w:rsid w:val="00D01135"/>
    <w:rsid w:val="00D028D3"/>
    <w:rsid w:val="00D02F21"/>
    <w:rsid w:val="00D03238"/>
    <w:rsid w:val="00D035BB"/>
    <w:rsid w:val="00D03E45"/>
    <w:rsid w:val="00D05285"/>
    <w:rsid w:val="00D05A09"/>
    <w:rsid w:val="00D06A25"/>
    <w:rsid w:val="00D1026F"/>
    <w:rsid w:val="00D11579"/>
    <w:rsid w:val="00D11B9B"/>
    <w:rsid w:val="00D11E2B"/>
    <w:rsid w:val="00D126B6"/>
    <w:rsid w:val="00D17DD4"/>
    <w:rsid w:val="00D208B3"/>
    <w:rsid w:val="00D21C85"/>
    <w:rsid w:val="00D241ED"/>
    <w:rsid w:val="00D26889"/>
    <w:rsid w:val="00D30171"/>
    <w:rsid w:val="00D3032A"/>
    <w:rsid w:val="00D30FD9"/>
    <w:rsid w:val="00D31E71"/>
    <w:rsid w:val="00D32C79"/>
    <w:rsid w:val="00D334D4"/>
    <w:rsid w:val="00D33836"/>
    <w:rsid w:val="00D348E1"/>
    <w:rsid w:val="00D34F98"/>
    <w:rsid w:val="00D34FD6"/>
    <w:rsid w:val="00D365E7"/>
    <w:rsid w:val="00D4120A"/>
    <w:rsid w:val="00D4259E"/>
    <w:rsid w:val="00D451B5"/>
    <w:rsid w:val="00D457A4"/>
    <w:rsid w:val="00D46CC7"/>
    <w:rsid w:val="00D46E6F"/>
    <w:rsid w:val="00D477E7"/>
    <w:rsid w:val="00D50955"/>
    <w:rsid w:val="00D50B9B"/>
    <w:rsid w:val="00D55FBA"/>
    <w:rsid w:val="00D5678F"/>
    <w:rsid w:val="00D56B99"/>
    <w:rsid w:val="00D56D93"/>
    <w:rsid w:val="00D60072"/>
    <w:rsid w:val="00D61955"/>
    <w:rsid w:val="00D61CB4"/>
    <w:rsid w:val="00D62A24"/>
    <w:rsid w:val="00D63531"/>
    <w:rsid w:val="00D644FD"/>
    <w:rsid w:val="00D6464F"/>
    <w:rsid w:val="00D66230"/>
    <w:rsid w:val="00D66521"/>
    <w:rsid w:val="00D67BFC"/>
    <w:rsid w:val="00D67F50"/>
    <w:rsid w:val="00D707CE"/>
    <w:rsid w:val="00D715A1"/>
    <w:rsid w:val="00D724C5"/>
    <w:rsid w:val="00D72A3A"/>
    <w:rsid w:val="00D76355"/>
    <w:rsid w:val="00D815AD"/>
    <w:rsid w:val="00D83D34"/>
    <w:rsid w:val="00D83EC3"/>
    <w:rsid w:val="00D83FF0"/>
    <w:rsid w:val="00D845C1"/>
    <w:rsid w:val="00D861FC"/>
    <w:rsid w:val="00D8644B"/>
    <w:rsid w:val="00D9135C"/>
    <w:rsid w:val="00D95F32"/>
    <w:rsid w:val="00D968B5"/>
    <w:rsid w:val="00D96B05"/>
    <w:rsid w:val="00D971FD"/>
    <w:rsid w:val="00D97281"/>
    <w:rsid w:val="00DA0246"/>
    <w:rsid w:val="00DA183A"/>
    <w:rsid w:val="00DA2AB7"/>
    <w:rsid w:val="00DA3CB6"/>
    <w:rsid w:val="00DA6742"/>
    <w:rsid w:val="00DB0943"/>
    <w:rsid w:val="00DB3157"/>
    <w:rsid w:val="00DB4C2D"/>
    <w:rsid w:val="00DB4E40"/>
    <w:rsid w:val="00DB7ACC"/>
    <w:rsid w:val="00DC044F"/>
    <w:rsid w:val="00DC1E26"/>
    <w:rsid w:val="00DD0016"/>
    <w:rsid w:val="00DD08CF"/>
    <w:rsid w:val="00DD0C9E"/>
    <w:rsid w:val="00DD2698"/>
    <w:rsid w:val="00DD7E84"/>
    <w:rsid w:val="00DE0A27"/>
    <w:rsid w:val="00DE1324"/>
    <w:rsid w:val="00DE1572"/>
    <w:rsid w:val="00DE343B"/>
    <w:rsid w:val="00DE3F4F"/>
    <w:rsid w:val="00DE5172"/>
    <w:rsid w:val="00DE5E6F"/>
    <w:rsid w:val="00DE64C3"/>
    <w:rsid w:val="00DF0726"/>
    <w:rsid w:val="00DF200A"/>
    <w:rsid w:val="00DF305B"/>
    <w:rsid w:val="00DF31F5"/>
    <w:rsid w:val="00DF3629"/>
    <w:rsid w:val="00DF7DC0"/>
    <w:rsid w:val="00E00D94"/>
    <w:rsid w:val="00E04C80"/>
    <w:rsid w:val="00E04E03"/>
    <w:rsid w:val="00E058AB"/>
    <w:rsid w:val="00E0596C"/>
    <w:rsid w:val="00E06E1B"/>
    <w:rsid w:val="00E10BAD"/>
    <w:rsid w:val="00E10CB2"/>
    <w:rsid w:val="00E12B57"/>
    <w:rsid w:val="00E13BDC"/>
    <w:rsid w:val="00E145BC"/>
    <w:rsid w:val="00E15206"/>
    <w:rsid w:val="00E15B58"/>
    <w:rsid w:val="00E1625F"/>
    <w:rsid w:val="00E16B26"/>
    <w:rsid w:val="00E170DA"/>
    <w:rsid w:val="00E207D1"/>
    <w:rsid w:val="00E22300"/>
    <w:rsid w:val="00E22B08"/>
    <w:rsid w:val="00E22DE5"/>
    <w:rsid w:val="00E23B08"/>
    <w:rsid w:val="00E23E32"/>
    <w:rsid w:val="00E23F3D"/>
    <w:rsid w:val="00E23F60"/>
    <w:rsid w:val="00E24166"/>
    <w:rsid w:val="00E250B7"/>
    <w:rsid w:val="00E251F1"/>
    <w:rsid w:val="00E27747"/>
    <w:rsid w:val="00E307D1"/>
    <w:rsid w:val="00E30FA9"/>
    <w:rsid w:val="00E32D42"/>
    <w:rsid w:val="00E32F1E"/>
    <w:rsid w:val="00E33D67"/>
    <w:rsid w:val="00E34A22"/>
    <w:rsid w:val="00E351D5"/>
    <w:rsid w:val="00E408FA"/>
    <w:rsid w:val="00E40D3E"/>
    <w:rsid w:val="00E40F27"/>
    <w:rsid w:val="00E4369A"/>
    <w:rsid w:val="00E438A9"/>
    <w:rsid w:val="00E43D2F"/>
    <w:rsid w:val="00E44758"/>
    <w:rsid w:val="00E477E6"/>
    <w:rsid w:val="00E477F8"/>
    <w:rsid w:val="00E50D4C"/>
    <w:rsid w:val="00E51652"/>
    <w:rsid w:val="00E51A91"/>
    <w:rsid w:val="00E51DF3"/>
    <w:rsid w:val="00E525D5"/>
    <w:rsid w:val="00E52616"/>
    <w:rsid w:val="00E54156"/>
    <w:rsid w:val="00E54B33"/>
    <w:rsid w:val="00E55C6E"/>
    <w:rsid w:val="00E562EB"/>
    <w:rsid w:val="00E60F62"/>
    <w:rsid w:val="00E61AEB"/>
    <w:rsid w:val="00E6200E"/>
    <w:rsid w:val="00E62180"/>
    <w:rsid w:val="00E635E5"/>
    <w:rsid w:val="00E63D77"/>
    <w:rsid w:val="00E664D4"/>
    <w:rsid w:val="00E67B7F"/>
    <w:rsid w:val="00E7202B"/>
    <w:rsid w:val="00E72EEA"/>
    <w:rsid w:val="00E74E61"/>
    <w:rsid w:val="00E751B6"/>
    <w:rsid w:val="00E75FC1"/>
    <w:rsid w:val="00E76C2E"/>
    <w:rsid w:val="00E76E79"/>
    <w:rsid w:val="00E7754B"/>
    <w:rsid w:val="00E82625"/>
    <w:rsid w:val="00E85478"/>
    <w:rsid w:val="00E85555"/>
    <w:rsid w:val="00E860E7"/>
    <w:rsid w:val="00E8666E"/>
    <w:rsid w:val="00E867B0"/>
    <w:rsid w:val="00E91F09"/>
    <w:rsid w:val="00E9306A"/>
    <w:rsid w:val="00E94F34"/>
    <w:rsid w:val="00E95F99"/>
    <w:rsid w:val="00E9626E"/>
    <w:rsid w:val="00E965C3"/>
    <w:rsid w:val="00EA03D5"/>
    <w:rsid w:val="00EA095A"/>
    <w:rsid w:val="00EA0B92"/>
    <w:rsid w:val="00EA29F0"/>
    <w:rsid w:val="00EA2EBB"/>
    <w:rsid w:val="00EA2F04"/>
    <w:rsid w:val="00EA3CF8"/>
    <w:rsid w:val="00EA5543"/>
    <w:rsid w:val="00EA567D"/>
    <w:rsid w:val="00EA6489"/>
    <w:rsid w:val="00EA66FA"/>
    <w:rsid w:val="00EB050F"/>
    <w:rsid w:val="00EB28ED"/>
    <w:rsid w:val="00EB2931"/>
    <w:rsid w:val="00EB29B6"/>
    <w:rsid w:val="00EB4487"/>
    <w:rsid w:val="00EB4B29"/>
    <w:rsid w:val="00EC097E"/>
    <w:rsid w:val="00EC142C"/>
    <w:rsid w:val="00EC1C91"/>
    <w:rsid w:val="00EC2397"/>
    <w:rsid w:val="00EC30CB"/>
    <w:rsid w:val="00EC6B02"/>
    <w:rsid w:val="00EC6F38"/>
    <w:rsid w:val="00EC702E"/>
    <w:rsid w:val="00EC7CE2"/>
    <w:rsid w:val="00ED0128"/>
    <w:rsid w:val="00ED0251"/>
    <w:rsid w:val="00ED11AF"/>
    <w:rsid w:val="00ED63E5"/>
    <w:rsid w:val="00ED64DB"/>
    <w:rsid w:val="00ED695F"/>
    <w:rsid w:val="00EE15AA"/>
    <w:rsid w:val="00EE3D90"/>
    <w:rsid w:val="00EE4894"/>
    <w:rsid w:val="00EE4CF1"/>
    <w:rsid w:val="00EE70B5"/>
    <w:rsid w:val="00EE7FB7"/>
    <w:rsid w:val="00EF0B9B"/>
    <w:rsid w:val="00EF34CA"/>
    <w:rsid w:val="00EF36F8"/>
    <w:rsid w:val="00EF46E9"/>
    <w:rsid w:val="00EF728A"/>
    <w:rsid w:val="00F00287"/>
    <w:rsid w:val="00F011CE"/>
    <w:rsid w:val="00F044DB"/>
    <w:rsid w:val="00F04DE2"/>
    <w:rsid w:val="00F05276"/>
    <w:rsid w:val="00F060D9"/>
    <w:rsid w:val="00F0665A"/>
    <w:rsid w:val="00F067AE"/>
    <w:rsid w:val="00F10226"/>
    <w:rsid w:val="00F10AC3"/>
    <w:rsid w:val="00F119A2"/>
    <w:rsid w:val="00F134B8"/>
    <w:rsid w:val="00F16D30"/>
    <w:rsid w:val="00F204E2"/>
    <w:rsid w:val="00F21528"/>
    <w:rsid w:val="00F21FF9"/>
    <w:rsid w:val="00F22D5F"/>
    <w:rsid w:val="00F25BB4"/>
    <w:rsid w:val="00F32202"/>
    <w:rsid w:val="00F3332B"/>
    <w:rsid w:val="00F33C09"/>
    <w:rsid w:val="00F37A6D"/>
    <w:rsid w:val="00F40700"/>
    <w:rsid w:val="00F41A14"/>
    <w:rsid w:val="00F43B45"/>
    <w:rsid w:val="00F445A2"/>
    <w:rsid w:val="00F44A2B"/>
    <w:rsid w:val="00F44DB9"/>
    <w:rsid w:val="00F4552B"/>
    <w:rsid w:val="00F459D1"/>
    <w:rsid w:val="00F45A8A"/>
    <w:rsid w:val="00F465FC"/>
    <w:rsid w:val="00F47DE6"/>
    <w:rsid w:val="00F507D4"/>
    <w:rsid w:val="00F52052"/>
    <w:rsid w:val="00F5353B"/>
    <w:rsid w:val="00F55BBB"/>
    <w:rsid w:val="00F55D83"/>
    <w:rsid w:val="00F57522"/>
    <w:rsid w:val="00F577F5"/>
    <w:rsid w:val="00F57969"/>
    <w:rsid w:val="00F62EB5"/>
    <w:rsid w:val="00F65C01"/>
    <w:rsid w:val="00F67360"/>
    <w:rsid w:val="00F70306"/>
    <w:rsid w:val="00F7046E"/>
    <w:rsid w:val="00F71668"/>
    <w:rsid w:val="00F74492"/>
    <w:rsid w:val="00F74FB3"/>
    <w:rsid w:val="00F75D08"/>
    <w:rsid w:val="00F76A9E"/>
    <w:rsid w:val="00F76D95"/>
    <w:rsid w:val="00F76DDF"/>
    <w:rsid w:val="00F81B47"/>
    <w:rsid w:val="00F81CFB"/>
    <w:rsid w:val="00F83D3F"/>
    <w:rsid w:val="00F848F5"/>
    <w:rsid w:val="00F84E79"/>
    <w:rsid w:val="00F85275"/>
    <w:rsid w:val="00F8604C"/>
    <w:rsid w:val="00F86CE2"/>
    <w:rsid w:val="00F8717A"/>
    <w:rsid w:val="00F87711"/>
    <w:rsid w:val="00F8784E"/>
    <w:rsid w:val="00F87F5A"/>
    <w:rsid w:val="00F90C0E"/>
    <w:rsid w:val="00F910E3"/>
    <w:rsid w:val="00F91AB1"/>
    <w:rsid w:val="00F91C01"/>
    <w:rsid w:val="00F939BC"/>
    <w:rsid w:val="00F93CEB"/>
    <w:rsid w:val="00F9461F"/>
    <w:rsid w:val="00F9787A"/>
    <w:rsid w:val="00FA29F4"/>
    <w:rsid w:val="00FA4A3D"/>
    <w:rsid w:val="00FA4C50"/>
    <w:rsid w:val="00FA4EBE"/>
    <w:rsid w:val="00FA548A"/>
    <w:rsid w:val="00FA5819"/>
    <w:rsid w:val="00FB0F84"/>
    <w:rsid w:val="00FB119A"/>
    <w:rsid w:val="00FB181B"/>
    <w:rsid w:val="00FB2447"/>
    <w:rsid w:val="00FB256D"/>
    <w:rsid w:val="00FB320C"/>
    <w:rsid w:val="00FB5C60"/>
    <w:rsid w:val="00FB7555"/>
    <w:rsid w:val="00FB7D7D"/>
    <w:rsid w:val="00FC04B1"/>
    <w:rsid w:val="00FC213C"/>
    <w:rsid w:val="00FC2956"/>
    <w:rsid w:val="00FC3815"/>
    <w:rsid w:val="00FC5157"/>
    <w:rsid w:val="00FC5DD0"/>
    <w:rsid w:val="00FC772B"/>
    <w:rsid w:val="00FD053A"/>
    <w:rsid w:val="00FD1E64"/>
    <w:rsid w:val="00FD2C3B"/>
    <w:rsid w:val="00FD4B60"/>
    <w:rsid w:val="00FD7621"/>
    <w:rsid w:val="00FD7B61"/>
    <w:rsid w:val="00FD7FF4"/>
    <w:rsid w:val="00FE1326"/>
    <w:rsid w:val="00FE207A"/>
    <w:rsid w:val="00FE25B5"/>
    <w:rsid w:val="00FE2F6F"/>
    <w:rsid w:val="00FE30A4"/>
    <w:rsid w:val="00FE35DC"/>
    <w:rsid w:val="00FE5262"/>
    <w:rsid w:val="00FE69BB"/>
    <w:rsid w:val="00FE6BC4"/>
    <w:rsid w:val="00FE6C27"/>
    <w:rsid w:val="00FE7466"/>
    <w:rsid w:val="00FF2C2D"/>
    <w:rsid w:val="00FF4099"/>
    <w:rsid w:val="00FF5C39"/>
    <w:rsid w:val="00FF5D9C"/>
    <w:rsid w:val="00FF5DBE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8322E"/>
  <w15:docId w15:val="{AE6A6A94-CD0F-474A-9B95-F068AFA7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36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1016C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AA756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9"/>
    <w:qFormat/>
    <w:rsid w:val="00B1016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016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AA7560"/>
    <w:rPr>
      <w:rFonts w:ascii="Times New Roman" w:hAnsi="Times New Roman" w:cs="Times New Roman"/>
      <w:b/>
      <w:bCs/>
      <w:sz w:val="27"/>
      <w:szCs w:val="27"/>
    </w:rPr>
  </w:style>
  <w:style w:type="character" w:customStyle="1" w:styleId="70">
    <w:name w:val="Заголовок 7 Знак"/>
    <w:link w:val="7"/>
    <w:uiPriority w:val="99"/>
    <w:semiHidden/>
    <w:locked/>
    <w:rsid w:val="00B1016C"/>
    <w:rPr>
      <w:rFonts w:cs="Times New Roman"/>
      <w:sz w:val="24"/>
      <w:szCs w:val="24"/>
    </w:rPr>
  </w:style>
  <w:style w:type="character" w:styleId="a3">
    <w:name w:val="Hyperlink"/>
    <w:uiPriority w:val="99"/>
    <w:rsid w:val="00B1016C"/>
    <w:rPr>
      <w:rFonts w:cs="Times New Roman"/>
      <w:color w:val="0000FF"/>
      <w:u w:val="single"/>
    </w:rPr>
  </w:style>
  <w:style w:type="paragraph" w:styleId="a4">
    <w:name w:val="List"/>
    <w:basedOn w:val="a"/>
    <w:uiPriority w:val="99"/>
    <w:rsid w:val="00B1016C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styleId="31">
    <w:name w:val="List Bullet 3"/>
    <w:basedOn w:val="a"/>
    <w:autoRedefine/>
    <w:uiPriority w:val="99"/>
    <w:rsid w:val="00B86DDA"/>
    <w:pPr>
      <w:suppressAutoHyphens/>
      <w:spacing w:after="0" w:line="240" w:lineRule="auto"/>
      <w:ind w:left="1080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B1016C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B1016C"/>
    <w:rPr>
      <w:rFonts w:ascii="Calibri" w:hAnsi="Calibri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B1016C"/>
    <w:pPr>
      <w:spacing w:after="120" w:line="480" w:lineRule="auto"/>
    </w:pPr>
    <w:rPr>
      <w:rFonts w:cs="Calibri"/>
    </w:rPr>
  </w:style>
  <w:style w:type="character" w:customStyle="1" w:styleId="20">
    <w:name w:val="Основной текст 2 Знак"/>
    <w:link w:val="2"/>
    <w:uiPriority w:val="99"/>
    <w:semiHidden/>
    <w:locked/>
    <w:rsid w:val="00B1016C"/>
    <w:rPr>
      <w:rFonts w:ascii="Calibri" w:hAnsi="Calibri" w:cs="Calibri"/>
    </w:rPr>
  </w:style>
  <w:style w:type="paragraph" w:styleId="32">
    <w:name w:val="Body Text 3"/>
    <w:basedOn w:val="a"/>
    <w:link w:val="33"/>
    <w:uiPriority w:val="99"/>
    <w:semiHidden/>
    <w:rsid w:val="00B1016C"/>
    <w:pPr>
      <w:spacing w:after="120"/>
    </w:pPr>
    <w:rPr>
      <w:rFonts w:cs="Calibri"/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B1016C"/>
    <w:rPr>
      <w:rFonts w:ascii="Calibri" w:hAnsi="Calibri" w:cs="Calibri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B1016C"/>
    <w:pPr>
      <w:spacing w:after="120" w:line="480" w:lineRule="auto"/>
      <w:ind w:left="283"/>
    </w:pPr>
    <w:rPr>
      <w:rFonts w:cs="Calibri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B1016C"/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B1016C"/>
    <w:pPr>
      <w:ind w:left="720"/>
    </w:pPr>
    <w:rPr>
      <w:rFonts w:cs="Calibri"/>
    </w:rPr>
  </w:style>
  <w:style w:type="paragraph" w:customStyle="1" w:styleId="11">
    <w:name w:val="Обычный1"/>
    <w:uiPriority w:val="99"/>
    <w:rsid w:val="00B1016C"/>
    <w:pPr>
      <w:widowControl w:val="0"/>
      <w:snapToGrid w:val="0"/>
    </w:pPr>
  </w:style>
  <w:style w:type="table" w:styleId="a8">
    <w:name w:val="Table Grid"/>
    <w:basedOn w:val="a1"/>
    <w:uiPriority w:val="99"/>
    <w:rsid w:val="00B1016C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6316C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A6316C"/>
    <w:rPr>
      <w:rFonts w:cs="Times New Roman"/>
    </w:rPr>
  </w:style>
  <w:style w:type="paragraph" w:customStyle="1" w:styleId="Web">
    <w:name w:val="Обычный (Web)"/>
    <w:basedOn w:val="a"/>
    <w:uiPriority w:val="99"/>
    <w:rsid w:val="001527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527E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F93C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99"/>
    <w:qFormat/>
    <w:rsid w:val="007716AB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rsid w:val="00C7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C722D2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rsid w:val="0026294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262942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rsid w:val="00262942"/>
    <w:rPr>
      <w:rFonts w:cs="Times New Roman"/>
      <w:vertAlign w:val="superscript"/>
    </w:rPr>
  </w:style>
  <w:style w:type="character" w:styleId="af2">
    <w:name w:val="FollowedHyperlink"/>
    <w:uiPriority w:val="99"/>
    <w:semiHidden/>
    <w:rsid w:val="00B05C21"/>
    <w:rPr>
      <w:rFonts w:cs="Times New Roman"/>
      <w:color w:val="800080"/>
      <w:u w:val="single"/>
    </w:rPr>
  </w:style>
  <w:style w:type="paragraph" w:styleId="af3">
    <w:name w:val="Block Text"/>
    <w:basedOn w:val="a"/>
    <w:uiPriority w:val="99"/>
    <w:semiHidden/>
    <w:rsid w:val="00B05C21"/>
    <w:pPr>
      <w:spacing w:after="0" w:line="240" w:lineRule="auto"/>
      <w:ind w:left="-851" w:right="-1134"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af4">
    <w:name w:val="Знак"/>
    <w:basedOn w:val="a"/>
    <w:uiPriority w:val="99"/>
    <w:rsid w:val="00B05C2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B05C21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B05C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-serp-urlitem">
    <w:name w:val="b-serp-url__item"/>
    <w:uiPriority w:val="99"/>
    <w:rsid w:val="00B05C21"/>
    <w:rPr>
      <w:rFonts w:ascii="Verdana" w:hAnsi="Verdana" w:cs="Times New Roman"/>
      <w:lang w:val="en-US" w:eastAsia="en-US" w:bidi="ar-SA"/>
    </w:rPr>
  </w:style>
  <w:style w:type="character" w:customStyle="1" w:styleId="b-serp-urlitem1">
    <w:name w:val="b-serp-url__item1"/>
    <w:uiPriority w:val="99"/>
    <w:rsid w:val="00B05C21"/>
    <w:rPr>
      <w:rFonts w:cs="Times New Roman"/>
    </w:rPr>
  </w:style>
  <w:style w:type="paragraph" w:styleId="af5">
    <w:name w:val="Revision"/>
    <w:hidden/>
    <w:uiPriority w:val="99"/>
    <w:semiHidden/>
    <w:rsid w:val="0013475A"/>
    <w:rPr>
      <w:sz w:val="22"/>
      <w:szCs w:val="22"/>
    </w:rPr>
  </w:style>
  <w:style w:type="paragraph" w:styleId="af6">
    <w:name w:val="header"/>
    <w:basedOn w:val="a"/>
    <w:link w:val="af7"/>
    <w:uiPriority w:val="99"/>
    <w:rsid w:val="00657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link w:val="af6"/>
    <w:uiPriority w:val="99"/>
    <w:locked/>
    <w:rsid w:val="0065780F"/>
    <w:rPr>
      <w:rFonts w:cs="Times New Roman"/>
    </w:rPr>
  </w:style>
  <w:style w:type="paragraph" w:styleId="af8">
    <w:name w:val="footer"/>
    <w:basedOn w:val="a"/>
    <w:link w:val="af9"/>
    <w:uiPriority w:val="99"/>
    <w:rsid w:val="00657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link w:val="af8"/>
    <w:uiPriority w:val="99"/>
    <w:locked/>
    <w:rsid w:val="0065780F"/>
    <w:rPr>
      <w:rFonts w:cs="Times New Roman"/>
    </w:rPr>
  </w:style>
  <w:style w:type="character" w:customStyle="1" w:styleId="FontStyle18">
    <w:name w:val="Font Style18"/>
    <w:uiPriority w:val="99"/>
    <w:rsid w:val="00AA7560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AA756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paragraph" w:customStyle="1" w:styleId="psection">
    <w:name w:val="psection"/>
    <w:basedOn w:val="a"/>
    <w:uiPriority w:val="99"/>
    <w:rsid w:val="00AA7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">
    <w:name w:val="f"/>
    <w:uiPriority w:val="99"/>
    <w:rsid w:val="00352301"/>
    <w:rPr>
      <w:rFonts w:cs="Times New Roman"/>
    </w:rPr>
  </w:style>
  <w:style w:type="paragraph" w:styleId="afa">
    <w:name w:val="Document Map"/>
    <w:basedOn w:val="a"/>
    <w:link w:val="afb"/>
    <w:uiPriority w:val="99"/>
    <w:semiHidden/>
    <w:rsid w:val="009A2816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b">
    <w:name w:val="Схема документа Знак"/>
    <w:link w:val="afa"/>
    <w:uiPriority w:val="99"/>
    <w:semiHidden/>
    <w:locked/>
    <w:rsid w:val="009A2816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291F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Title"/>
    <w:basedOn w:val="a"/>
    <w:link w:val="afd"/>
    <w:uiPriority w:val="99"/>
    <w:qFormat/>
    <w:rsid w:val="00E965C3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fd">
    <w:name w:val="Заголовок Знак"/>
    <w:link w:val="afc"/>
    <w:uiPriority w:val="99"/>
    <w:locked/>
    <w:rsid w:val="00E965C3"/>
    <w:rPr>
      <w:rFonts w:ascii="Times New Roman" w:hAnsi="Times New Roman" w:cs="Times New Roman"/>
      <w:b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EA0B92"/>
    <w:rPr>
      <w:rFonts w:ascii="Times New Roman" w:hAnsi="Times New Roman"/>
      <w:sz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A0B92"/>
    <w:pPr>
      <w:shd w:val="clear" w:color="auto" w:fill="FFFFFF"/>
      <w:spacing w:after="240" w:line="442" w:lineRule="exact"/>
      <w:ind w:hanging="360"/>
      <w:jc w:val="both"/>
    </w:pPr>
    <w:rPr>
      <w:rFonts w:ascii="Times New Roman" w:hAnsi="Times New Roman"/>
      <w:sz w:val="23"/>
      <w:szCs w:val="20"/>
    </w:rPr>
  </w:style>
  <w:style w:type="paragraph" w:styleId="afe">
    <w:name w:val="TOC Heading"/>
    <w:basedOn w:val="1"/>
    <w:next w:val="a"/>
    <w:uiPriority w:val="99"/>
    <w:qFormat/>
    <w:rsid w:val="0015308E"/>
    <w:pPr>
      <w:keepLines/>
      <w:spacing w:before="120" w:after="120" w:line="360" w:lineRule="auto"/>
      <w:jc w:val="center"/>
      <w:outlineLvl w:val="9"/>
    </w:pPr>
    <w:rPr>
      <w:rFonts w:ascii="Times New Roman" w:eastAsia="MS Gothic" w:hAnsi="Times New Roman" w:cs="Times New Roman"/>
      <w:b w:val="0"/>
      <w:bCs w:val="0"/>
      <w:kern w:val="0"/>
      <w:sz w:val="24"/>
      <w:szCs w:val="24"/>
      <w:lang w:val="en-US"/>
    </w:rPr>
  </w:style>
  <w:style w:type="paragraph" w:styleId="13">
    <w:name w:val="toc 1"/>
    <w:basedOn w:val="a"/>
    <w:next w:val="a"/>
    <w:autoRedefine/>
    <w:uiPriority w:val="99"/>
    <w:rsid w:val="0015308E"/>
    <w:pPr>
      <w:tabs>
        <w:tab w:val="left" w:pos="1276"/>
        <w:tab w:val="right" w:leader="dot" w:pos="9345"/>
      </w:tabs>
      <w:spacing w:after="100" w:line="360" w:lineRule="auto"/>
      <w:ind w:left="426" w:hanging="426"/>
      <w:jc w:val="both"/>
    </w:pPr>
    <w:rPr>
      <w:rFonts w:ascii="Times New Roman" w:hAnsi="Times New Roman"/>
      <w:sz w:val="24"/>
    </w:rPr>
  </w:style>
  <w:style w:type="paragraph" w:styleId="23">
    <w:name w:val="toc 2"/>
    <w:basedOn w:val="a"/>
    <w:next w:val="a"/>
    <w:autoRedefine/>
    <w:uiPriority w:val="99"/>
    <w:rsid w:val="0015308E"/>
    <w:pPr>
      <w:tabs>
        <w:tab w:val="left" w:pos="1540"/>
        <w:tab w:val="right" w:leader="dot" w:pos="9345"/>
      </w:tabs>
      <w:spacing w:after="100" w:line="360" w:lineRule="auto"/>
      <w:ind w:left="426" w:hanging="425"/>
      <w:jc w:val="both"/>
    </w:pPr>
    <w:rPr>
      <w:rFonts w:ascii="Times New Roman" w:hAnsi="Times New Roman"/>
      <w:sz w:val="24"/>
    </w:rPr>
  </w:style>
  <w:style w:type="paragraph" w:styleId="34">
    <w:name w:val="toc 3"/>
    <w:basedOn w:val="a"/>
    <w:next w:val="a"/>
    <w:autoRedefine/>
    <w:uiPriority w:val="99"/>
    <w:rsid w:val="00D365E7"/>
    <w:pPr>
      <w:tabs>
        <w:tab w:val="right" w:leader="dot" w:pos="9345"/>
      </w:tabs>
      <w:spacing w:after="100" w:line="360" w:lineRule="auto"/>
      <w:ind w:left="426"/>
      <w:jc w:val="both"/>
    </w:pPr>
    <w:rPr>
      <w:rFonts w:ascii="Times New Roman" w:hAnsi="Times New Roman"/>
      <w:sz w:val="24"/>
    </w:rPr>
  </w:style>
  <w:style w:type="table" w:customStyle="1" w:styleId="14">
    <w:name w:val="Сетка таблицы1"/>
    <w:uiPriority w:val="99"/>
    <w:rsid w:val="001422C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C540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8"/>
    <w:rsid w:val="00AD6A53"/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A02D3A"/>
  </w:style>
  <w:style w:type="table" w:customStyle="1" w:styleId="4">
    <w:name w:val="Сетка таблицы4"/>
    <w:basedOn w:val="a1"/>
    <w:next w:val="a8"/>
    <w:rsid w:val="00A02D3A"/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annotation reference"/>
    <w:basedOn w:val="a0"/>
    <w:uiPriority w:val="99"/>
    <w:semiHidden/>
    <w:unhideWhenUsed/>
    <w:locked/>
    <w:rsid w:val="00E62180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locked/>
    <w:rsid w:val="00E62180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E62180"/>
  </w:style>
  <w:style w:type="paragraph" w:styleId="aff2">
    <w:name w:val="annotation subject"/>
    <w:basedOn w:val="aff0"/>
    <w:next w:val="aff0"/>
    <w:link w:val="aff3"/>
    <w:uiPriority w:val="99"/>
    <w:semiHidden/>
    <w:unhideWhenUsed/>
    <w:locked/>
    <w:rsid w:val="00E62180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E62180"/>
    <w:rPr>
      <w:b/>
      <w:bCs/>
    </w:rPr>
  </w:style>
  <w:style w:type="character" w:customStyle="1" w:styleId="extendedtext-short">
    <w:name w:val="extendedtext-short"/>
    <w:basedOn w:val="a0"/>
    <w:rsid w:val="00333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ik.org/course/549/" TargetMode="External"/><Relationship Id="rId13" Type="http://schemas.openxmlformats.org/officeDocument/2006/relationships/hyperlink" Target="https://stepik.org/course/84866/promo" TargetMode="External"/><Relationship Id="rId18" Type="http://schemas.openxmlformats.org/officeDocument/2006/relationships/hyperlink" Target="https://fgosreestr.ru/uploads/files/4c2dbcb073f907dd0cf9a41a42aa6b7c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stepik.org/course/73434/promo" TargetMode="External"/><Relationship Id="rId17" Type="http://schemas.openxmlformats.org/officeDocument/2006/relationships/hyperlink" Target="https://stepik.org/course/4844/promo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epik.org/course/70/promo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epik.org/course/85280/prom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epik.org/course/549/promo" TargetMode="External"/><Relationship Id="rId10" Type="http://schemas.openxmlformats.org/officeDocument/2006/relationships/hyperlink" Target="https://www.youtube.com/playlist?list=PLGK71Im8W5CySwLxfrn4NnjxPAekrSFJF" TargetMode="External"/><Relationship Id="rId19" Type="http://schemas.openxmlformats.org/officeDocument/2006/relationships/hyperlink" Target="https://dppo.apkpro.ru/bank/detail/9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epik.org/course/401/" TargetMode="External"/><Relationship Id="rId14" Type="http://schemas.openxmlformats.org/officeDocument/2006/relationships/hyperlink" Target="http://www.biorosinfo.ru/BIO202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13152</Words>
  <Characters>74967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ТВТ</Company>
  <LinksUpToDate>false</LinksUpToDate>
  <CharactersWithSpaces>87944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l_krasilnikova</dc:creator>
  <cp:lastModifiedBy>Maxim Zlobin</cp:lastModifiedBy>
  <cp:revision>4</cp:revision>
  <cp:lastPrinted>2019-09-19T11:24:00Z</cp:lastPrinted>
  <dcterms:created xsi:type="dcterms:W3CDTF">2023-09-17T11:48:00Z</dcterms:created>
  <dcterms:modified xsi:type="dcterms:W3CDTF">2023-10-12T14:11:00Z</dcterms:modified>
</cp:coreProperties>
</file>